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BF" w:rsidRPr="00296320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   </w:t>
      </w:r>
      <w:r w:rsidR="00D95DBF" w:rsidRPr="00D95DBF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668426988" r:id="rId6"/>
        </w:object>
      </w:r>
      <w:r w:rsidR="00CE1EE1">
        <w:rPr>
          <w:rFonts w:ascii="Calibri" w:eastAsia="Times New Roman" w:hAnsi="Calibri" w:cs="Times New Roman"/>
          <w:lang w:eastAsia="ru-RU"/>
        </w:rPr>
        <w:t xml:space="preserve">                  </w:t>
      </w:r>
      <w:r w:rsidR="006F52C8">
        <w:rPr>
          <w:rFonts w:ascii="Calibri" w:eastAsia="Times New Roman" w:hAnsi="Calibri" w:cs="Times New Roman"/>
          <w:lang w:eastAsia="ru-RU"/>
        </w:rPr>
        <w:t xml:space="preserve">               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</w:t>
      </w:r>
      <w:r w:rsidR="00EE3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6C0044"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961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1648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D95DBF" w:rsidRPr="00D95DBF" w:rsidTr="00ED6A2A">
        <w:tc>
          <w:tcPr>
            <w:tcW w:w="9000" w:type="dxa"/>
          </w:tcPr>
          <w:p w:rsidR="00D95DBF" w:rsidRPr="00D95DBF" w:rsidRDefault="00D95DBF" w:rsidP="00296320">
            <w:pPr>
              <w:spacing w:after="0" w:line="240" w:lineRule="auto"/>
              <w:ind w:right="4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проверке автономных</w:t>
            </w:r>
            <w:r w:rsidR="00F62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дымовых</w:t>
            </w:r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пожарных </w:t>
            </w:r>
            <w:proofErr w:type="spellStart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="00296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установленных в помещениях, в которых проживают многодетные семьи </w:t>
            </w:r>
            <w:proofErr w:type="spellStart"/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6F5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360" w:type="dxa"/>
          </w:tcPr>
          <w:p w:rsidR="00D95DBF" w:rsidRPr="00D95DBF" w:rsidRDefault="00D95DBF" w:rsidP="00D95D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DBF" w:rsidRPr="00D95DBF" w:rsidRDefault="00D95DBF" w:rsidP="00D95DBF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соответствии с распоряжением Правительства Тверской области от 28.06.2019 г. №399-рп «О дополнительных мерах по обеспечению защиты жилых помещений и безопасности проживания в них многодетных семей на территории муниципальных образований Тверской области», в</w:t>
      </w:r>
      <w:r w:rsidRPr="00AB10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B10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целях 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проверки 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автономных 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дымовых</w:t>
      </w:r>
      <w:r w:rsidR="00F62B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пожарных </w:t>
      </w:r>
      <w:proofErr w:type="spellStart"/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извещателей</w:t>
      </w:r>
      <w:proofErr w:type="spellEnd"/>
      <w:r w:rsid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96320" w:rsidRPr="00296320">
        <w:t xml:space="preserve"> </w:t>
      </w:r>
      <w:r w:rsidR="00296320" w:rsidRPr="00296320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установленных в помещениях, в которых проживают многодетные семьи</w:t>
      </w:r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Администрация </w:t>
      </w:r>
      <w:proofErr w:type="spellStart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BC12A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AB104D" w:rsidRPr="00D95DBF" w:rsidRDefault="00AB104D" w:rsidP="00D95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ПОСТАНОВЛЯЕТ:</w:t>
      </w:r>
    </w:p>
    <w:p w:rsidR="00D95DBF" w:rsidRPr="00D95DBF" w:rsidRDefault="00D95DBF" w:rsidP="00D95DBF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="00DF5212" w:rsidRP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дымовых </w:t>
      </w:r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</w:t>
      </w:r>
      <w:proofErr w:type="spellStart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DF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B25" w:rsidRPr="00DF5212" w:rsidRDefault="00871B25" w:rsidP="00961B9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6F52C8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D95DBF" w:rsidRDefault="00D95DBF" w:rsidP="00961B9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проверке 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7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DF5212" w:rsidRPr="00DF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6F52C8" w:rsidRP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r w:rsidR="008B3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ожение </w:t>
      </w:r>
      <w:r w:rsidR="00871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543B" w:rsidRPr="00D95DBF" w:rsidRDefault="00FC543B" w:rsidP="00961B9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в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печатном издании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«Селигер» и размещению на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62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6C0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961B9A" w:rsidRPr="009378F1">
          <w:rPr>
            <w:rStyle w:val="a6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http://осташковский-район.рф</w:t>
        </w:r>
      </w:hyperlink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D95DBF" w:rsidRDefault="00D95DBF" w:rsidP="00961B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</w:t>
      </w:r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аместителя Главы Администрации </w:t>
      </w:r>
      <w:proofErr w:type="spellStart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6F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Уткину</w:t>
      </w:r>
      <w:r w:rsidR="00961B9A" w:rsidRP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r w:rsidRPr="00D9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5212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12" w:rsidRPr="006F52C8" w:rsidRDefault="00DF5212" w:rsidP="00DF521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2C8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</w:t>
      </w:r>
      <w:proofErr w:type="spellStart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95DBF" w:rsidRPr="00D95DBF" w:rsidRDefault="00D95DBF" w:rsidP="00D95D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городского округа                                                    </w:t>
      </w:r>
      <w:r w:rsidR="006F52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Pr="00D95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А.А. Титов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E1EE1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E1EE1" w:rsidRPr="00D95DBF" w:rsidRDefault="00CE1EE1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F5212" w:rsidRPr="00D95DBF" w:rsidRDefault="00DF5212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Согласовано: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Заместитель Главы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>Администрации</w:t>
      </w:r>
    </w:p>
    <w:p w:rsidR="00D95DBF" w:rsidRPr="006F52C8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spellStart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округа                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</w:t>
      </w:r>
      <w:r w:rsidR="006F52C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DF521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</w:t>
      </w:r>
      <w:r w:rsidR="006F52C8">
        <w:rPr>
          <w:rFonts w:ascii="Times New Roman" w:eastAsia="Times New Roman" w:hAnsi="Times New Roman" w:cs="Times New Roman"/>
          <w:sz w:val="26"/>
          <w:szCs w:val="26"/>
          <w:lang w:eastAsia="x-none"/>
        </w:rPr>
        <w:t>С.Ю. Уткина</w:t>
      </w:r>
    </w:p>
    <w:p w:rsidR="006F52C8" w:rsidRDefault="006F52C8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6F52C8" w:rsidRPr="00D95DBF" w:rsidRDefault="006F52C8" w:rsidP="006F52C8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Управляющий делами Администрации</w:t>
      </w:r>
    </w:p>
    <w:p w:rsidR="006F52C8" w:rsidRPr="006F52C8" w:rsidRDefault="006F52C8" w:rsidP="006F52C8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spellStart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округа           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</w:t>
      </w:r>
      <w:r w:rsidR="00DF521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О.В. Соколова</w:t>
      </w:r>
    </w:p>
    <w:p w:rsidR="006F52C8" w:rsidRPr="00D95DBF" w:rsidRDefault="006F52C8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6F52C8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Руководитель отдела правового 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обеспечения Администрации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proofErr w:type="spellStart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округа                             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О.Г. Колосова   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Руководитель отдела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социальной и жилищной</w:t>
      </w:r>
    </w:p>
    <w:p w:rsidR="00D95DBF" w:rsidRPr="00D95DBF" w:rsidRDefault="00D95DBF" w:rsidP="00D95DBF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политики Администрации</w:t>
      </w:r>
    </w:p>
    <w:p w:rsidR="00C5465B" w:rsidRDefault="00D95DBF" w:rsidP="00F62B71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proofErr w:type="spellStart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Осташковского</w:t>
      </w:r>
      <w:proofErr w:type="spellEnd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городского округа                               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</w:t>
      </w:r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Э.В. </w:t>
      </w:r>
      <w:proofErr w:type="spellStart"/>
      <w:r w:rsidRPr="00D95DB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Теддер</w:t>
      </w:r>
      <w:proofErr w:type="spellEnd"/>
    </w:p>
    <w:p w:rsidR="00F62B71" w:rsidRPr="00F62B71" w:rsidRDefault="00F62B71" w:rsidP="00F62B71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871B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остановлению Администрации </w:t>
      </w:r>
    </w:p>
    <w:p w:rsidR="00CC044B" w:rsidRDefault="00CC044B" w:rsidP="00CC044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EE33CB" w:rsidRDefault="00EE33CB" w:rsidP="00EE33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proofErr w:type="gramEnd"/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30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ноября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</w:t>
      </w:r>
      <w:r w:rsidR="006C00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г. № </w:t>
      </w:r>
      <w:r w:rsidR="00961B9A"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1648</w:t>
      </w:r>
    </w:p>
    <w:p w:rsidR="00CC044B" w:rsidRDefault="00CC044B"/>
    <w:p w:rsid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0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5465B" w:rsidRDefault="00C5465B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межведомственной </w:t>
      </w:r>
      <w:r w:rsid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Pr="00C5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проверке автономных дымовых пожарных </w:t>
      </w:r>
      <w:proofErr w:type="spellStart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извещателей</w:t>
      </w:r>
      <w:proofErr w:type="spellEnd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Осташковского</w:t>
      </w:r>
      <w:proofErr w:type="spellEnd"/>
      <w:r w:rsidR="00F62B71" w:rsidRPr="00F62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B30D51" w:rsidRPr="00C5465B" w:rsidRDefault="00B30D51" w:rsidP="00C5465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B30D51" w:rsidRPr="00BC12AC" w:rsidRDefault="00B30D51" w:rsidP="00526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D5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10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26104" w:rsidRPr="00526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6104" w:rsidRP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</w:t>
      </w:r>
      <w:r w:rsidR="00526104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межведомственной комиссии по проверке автономных </w:t>
      </w:r>
      <w:r w:rsidR="00F62B71" w:rsidRPr="00F6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дымовых </w:t>
      </w:r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пожарных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="00C5465B" w:rsidRPr="00C5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77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52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определяет её цели и задачи.</w:t>
      </w:r>
    </w:p>
    <w:p w:rsidR="00526104" w:rsidRPr="0026253C" w:rsidRDefault="00526104" w:rsidP="0052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руководствуется в своей деятельности</w:t>
      </w:r>
      <w:r w:rsidR="002525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Конституцией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C12AC"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законодательством</w:t>
      </w:r>
      <w:r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Российской Федерации,</w:t>
      </w:r>
      <w:r w:rsidR="002525D8"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иными нормативными правовыми актами,</w:t>
      </w:r>
      <w:r w:rsidRP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Уставом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Осташковского</w:t>
      </w:r>
      <w:proofErr w:type="spellEnd"/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округа, настоящим Положением.</w:t>
      </w:r>
    </w:p>
    <w:p w:rsidR="002525D8" w:rsidRDefault="002525D8" w:rsidP="0052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Комиссия</w:t>
      </w:r>
      <w:r w:rsidRPr="002625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осуществляет свою деятельность во взаимодействии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органами государственной власти, органами местного самоуправления, организациями, учреждениями, предприятиями, независимо от форм собственности, должностными лицами (далее – заинтересованные стороны).</w:t>
      </w:r>
    </w:p>
    <w:p w:rsidR="00526104" w:rsidRDefault="00526104" w:rsidP="0052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BC12AC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Решения </w:t>
      </w:r>
      <w:r w:rsidR="00775D7F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комиссии</w:t>
      </w:r>
      <w:r w:rsidR="00A0610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0610C"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принятые в пределах ее компетенции</w:t>
      </w:r>
      <w:r w:rsid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носят рекомендательный характер.</w:t>
      </w:r>
    </w:p>
    <w:p w:rsidR="002525D8" w:rsidRDefault="002525D8" w:rsidP="002525D8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задачи и функции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2525D8" w:rsidRDefault="002525D8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Обеспечение координации деятельности заинтересованных сторон в целях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принятия дополнительных мер по обеспечению защиты жилых помещений и безопасности проживания в них многодетных семей на территории </w:t>
      </w:r>
      <w:proofErr w:type="spellStart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12AC" w:rsidRDefault="00DB1590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428A6"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ежегодных проверок пожарных </w:t>
      </w:r>
      <w:proofErr w:type="spellStart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75D7F" w:rsidRPr="00775D7F">
        <w:t xml:space="preserve"> </w:t>
      </w:r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в помещениях, в которых проживают многодетные семьи </w:t>
      </w:r>
      <w:proofErr w:type="spellStart"/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775D7F" w:rsidRP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775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B1590" w:rsidRDefault="00DB1590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Осуществление иных задач, связанных с деятельностью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комиссии.</w:t>
      </w:r>
    </w:p>
    <w:p w:rsidR="00DB1590" w:rsidRDefault="00DB1590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выполнения возложенных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следующие функции:</w:t>
      </w:r>
    </w:p>
    <w:p w:rsidR="00DB1590" w:rsidRDefault="00DB1590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Pr="00BC1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Запрашивает в установленном порядке у заинтересованных сторон документы и необходимую информацию по вопросам, относящимся к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BC12AC" w:rsidP="00DB159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B1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иные функции для достижения целей и выполнения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действующим законодательством</w:t>
      </w:r>
      <w:r w:rsidR="006D3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Права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6D3A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своих задач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право:</w:t>
      </w: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3.1.1.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 документы и информацию.</w:t>
      </w: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Привлекать к участию в работе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заинтересованных сторон.</w:t>
      </w:r>
    </w:p>
    <w:p w:rsidR="006D3A1E" w:rsidRDefault="006D3A1E" w:rsidP="006D3A1E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деятельности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создается и упраздняется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округа.</w:t>
      </w: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округа.</w:t>
      </w:r>
    </w:p>
    <w:p w:rsidR="006D3A1E" w:rsidRDefault="006D3A1E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В состав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включатся представители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органа местного самоуправления, </w:t>
      </w:r>
      <w:r w:rsidR="006C00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 учреждений социальной защиты населения Тверской области</w:t>
      </w:r>
      <w:r w:rsidR="003633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согласованию представители </w:t>
      </w:r>
      <w:r w:rsidR="004B1E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противопожарной службы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 w:rsidRPr="0067559B">
        <w:t xml:space="preserve"> 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проверке </w:t>
      </w:r>
      <w:proofErr w:type="spellStart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решению органов 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="0067559B" w:rsidRP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могут привлекаться организации, имеющие соответствующие лицензии на предоставление услуг в области пожарной безопасности, а также представители общественных и иных заинтересованных организаций.</w:t>
      </w:r>
    </w:p>
    <w:p w:rsidR="005D0B2C" w:rsidRDefault="005D0B2C" w:rsidP="006D3A1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Члены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её деятельности на безвозмездной основе.</w:t>
      </w:r>
    </w:p>
    <w:p w:rsidR="005D0B2C" w:rsidRDefault="005D0B2C" w:rsidP="005D0B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Председатель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общее руководство деятельностью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определяет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дату и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проверки </w:t>
      </w:r>
      <w:proofErr w:type="spellStart"/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работу по подготовке правового акта Администрации </w:t>
      </w:r>
      <w:proofErr w:type="spellStart"/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о внесении изменений в состав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55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2A97"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отсутствия председателя, его обязанности исполняет заместитель председателя Комиссии</w:t>
      </w:r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2A21" w:rsidRDefault="005D0B2C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4.6. Секретарь </w:t>
      </w:r>
      <w:r w:rsidR="004875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ED2A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организационно-техни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ческое обеспечение деятельности;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5D0B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информирует членов </w:t>
      </w:r>
      <w:r w:rsidR="002440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="00201A57" w:rsidRP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врем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 проведения 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D4F08" w:rsidRP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D2A21" w:rsidRDefault="00ED2A2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01A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 </w:t>
      </w:r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акты проверки автономных дымовых пожарных </w:t>
      </w:r>
      <w:proofErr w:type="spellStart"/>
      <w:r w:rsidR="00BD4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щателей</w:t>
      </w:r>
      <w:proofErr w:type="spellEnd"/>
      <w:r w:rsid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0610C" w:rsidRPr="00A0610C" w:rsidRDefault="00A0610C" w:rsidP="0017273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4.7.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9E2EFC" w:rsidRP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E2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автономных дымовых пожарных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7273E" w:rsidRP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в помещениях, в которых проживают </w:t>
      </w:r>
      <w:r w:rsidR="0017273E" w:rsidRP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многодетные семьи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соблюдением прав граждан в соответствии с последовательностью, предусмотренной в реестре.</w:t>
      </w:r>
    </w:p>
    <w:p w:rsidR="00A0610C" w:rsidRDefault="00A0610C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счита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правомочным, если на них присутствуют более половины состава лиц, входящих в </w:t>
      </w:r>
      <w:r w:rsidR="00FF5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Члены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участвуют в </w:t>
      </w:r>
      <w:r w:rsidR="001727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проведении проверок</w:t>
      </w:r>
      <w:r w:rsidRPr="00A061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 права замены. </w:t>
      </w:r>
    </w:p>
    <w:p w:rsidR="00A52A97" w:rsidRPr="00A52A97" w:rsidRDefault="00A52A97" w:rsidP="00A52A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осуществлении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должна:</w:t>
      </w:r>
    </w:p>
    <w:p w:rsidR="00A52A97" w:rsidRPr="00A52A97" w:rsidRDefault="00A52A97" w:rsidP="00A52A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визуально осмотреть и установить наличие и целостность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52A97" w:rsidRPr="00A52A97" w:rsidRDefault="00A52A97" w:rsidP="00A52A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заменить при необходимости элемент питания на новый со сроком годности не менее 3 лет;</w:t>
      </w:r>
    </w:p>
    <w:p w:rsidR="00A52A97" w:rsidRPr="00A52A97" w:rsidRDefault="00A52A97" w:rsidP="00A52A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в зависимости от модели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извещателя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провести тестирование путем нажатия "тест-кнопки" либо путем "задымления" датчика дыма.</w:t>
      </w:r>
    </w:p>
    <w:p w:rsidR="00A52A97" w:rsidRDefault="00A52A97" w:rsidP="00A52A9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проверки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Тверской области,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омиссией составляется акт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установленных в помещениях, в которых проживают многодетные семьи, на территории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Тверской области, согласно приложению 2 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Регламенту</w:t>
      </w:r>
      <w:r w:rsidRPr="00A52A97">
        <w:t xml:space="preserve"> 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текущего контроля и проверки автономных дымовых пожарных </w:t>
      </w:r>
      <w:proofErr w:type="spellStart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извещателей</w:t>
      </w:r>
      <w:proofErr w:type="spellEnd"/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установленных в помещениях, в которых проживают многодетные семьи, на территории муниципальных образований Тверской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утвержденному распоряжением Правительства Тверской области от 28.06.2019 г. №399-рп «</w:t>
      </w:r>
      <w:r w:rsidRPr="00A52A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дополнительных мерах по обеспечению защиты жилых помещений и безопасности проживания в них многодетных семей на территории муниципальн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образований Тверской области».</w:t>
      </w: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20F9" w:rsidRDefault="001320F9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2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Постановлению Администрации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F62B71" w:rsidRDefault="000432A6" w:rsidP="00F62B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432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proofErr w:type="gramEnd"/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30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ноября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</w:t>
      </w:r>
      <w:r w:rsidR="006C004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20</w:t>
      </w:r>
      <w:r w:rsidRPr="000432A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</w:t>
      </w:r>
      <w:r w:rsidRP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. № </w:t>
      </w:r>
      <w:r w:rsidR="00961B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1648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межведомственной</w:t>
      </w:r>
      <w:proofErr w:type="gramEnd"/>
      <w:r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проверке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 w:rsidR="006C0044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автономных пожарных </w:t>
      </w:r>
      <w:proofErr w:type="spellStart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извещателей</w:t>
      </w:r>
      <w:proofErr w:type="spellEnd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установленных в помещениях, в которых проживают многодетные семьи </w:t>
      </w:r>
      <w:proofErr w:type="spellStart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</w:p>
    <w:p w:rsidR="00F62B71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71" w:rsidRDefault="006A0695" w:rsidP="006A0695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Уткина Светлана Юрьевна – заместитель Главы Администрации </w:t>
      </w:r>
      <w:proofErr w:type="spellStart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– председатель межведомственной комиссии;</w:t>
      </w:r>
    </w:p>
    <w:p w:rsidR="00F62B71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Теддер</w:t>
      </w:r>
      <w:proofErr w:type="spellEnd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Эльвира Валерьевна – руководитель отдела социальной и жилищной политики Администрации </w:t>
      </w:r>
      <w:proofErr w:type="spellStart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–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</w:t>
      </w:r>
      <w:r w:rsidR="001320F9" w:rsidRPr="001320F9">
        <w:t xml:space="preserve">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межведомственной комиссии;</w:t>
      </w:r>
    </w:p>
    <w:p w:rsidR="001320F9" w:rsidRDefault="006A0695" w:rsidP="006A0695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Яковлева Наталья Леонидовна – ведущий специалист </w:t>
      </w:r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социальной и жилищной политики Администрации </w:t>
      </w:r>
      <w:proofErr w:type="spellStart"/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1320F9" w:rsidRPr="00132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межведомственной комиссии.</w:t>
      </w:r>
    </w:p>
    <w:p w:rsidR="006A0695" w:rsidRDefault="006A0695" w:rsidP="006A0695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0695" w:rsidRPr="001320F9" w:rsidRDefault="006A0695" w:rsidP="006A0695">
      <w:pPr>
        <w:pStyle w:val="a3"/>
        <w:ind w:hanging="15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межведомственной комиссии:</w:t>
      </w:r>
    </w:p>
    <w:p w:rsidR="00F62B71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Данилова Мария Николаевна</w:t>
      </w:r>
      <w:r w:rsidR="00F62B71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r w:rsidR="006C0044" w:rsidRPr="00961B9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bookmarkStart w:id="0" w:name="_GoBack"/>
      <w:bookmarkEnd w:id="0"/>
      <w:r w:rsidR="00F62B71" w:rsidRPr="00DF52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отдела коммунального хозяйства, благоустройства и дорожной деятельности </w:t>
      </w:r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proofErr w:type="spellStart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Осташковского</w:t>
      </w:r>
      <w:proofErr w:type="spellEnd"/>
      <w:r w:rsidR="00F62B71" w:rsidRPr="006F52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округа;</w:t>
      </w:r>
    </w:p>
    <w:p w:rsidR="003633BB" w:rsidRDefault="006A0695" w:rsidP="006A0695">
      <w:pPr>
        <w:pStyle w:val="a3"/>
        <w:tabs>
          <w:tab w:val="left" w:pos="567"/>
        </w:tabs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C0044">
        <w:rPr>
          <w:rFonts w:ascii="Times New Roman" w:eastAsia="Times New Roman" w:hAnsi="Times New Roman" w:cs="Times New Roman"/>
          <w:sz w:val="28"/>
          <w:szCs w:val="20"/>
          <w:lang w:eastAsia="ru-RU"/>
        </w:rPr>
        <w:t>Лебедева Ольга Александровна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C0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по социальной работе отделения семьи и детей ГБУ СРЦН «Мой семейный центр»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согласованию);</w:t>
      </w:r>
    </w:p>
    <w:p w:rsidR="00F62B71" w:rsidRPr="003633BB" w:rsidRDefault="006A0695" w:rsidP="006A069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Лебедев Александр Валерьевич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3633BB" w:rsidRP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инспектор ОНД и ПР по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Осташковскому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Селижаровскому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>Кувшиновскому</w:t>
      </w:r>
      <w:proofErr w:type="spellEnd"/>
      <w:r w:rsidR="003633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районам (по согласованию).</w:t>
      </w:r>
    </w:p>
    <w:p w:rsidR="00F62B71" w:rsidRPr="00C9702F" w:rsidRDefault="00F62B71" w:rsidP="00F62B71">
      <w:pPr>
        <w:pStyle w:val="a3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Pr="00D95DBF" w:rsidRDefault="00F62B71" w:rsidP="00F62B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2B71" w:rsidRDefault="00F62B71" w:rsidP="00F62B71"/>
    <w:p w:rsidR="00F62B71" w:rsidRDefault="00F62B71" w:rsidP="00F62B71"/>
    <w:p w:rsidR="00F62B71" w:rsidRDefault="00F62B71" w:rsidP="00F62B71"/>
    <w:p w:rsidR="00F62B71" w:rsidRDefault="00F62B71" w:rsidP="00A0610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F62B71" w:rsidSect="006F52C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7D9C"/>
    <w:multiLevelType w:val="hybridMultilevel"/>
    <w:tmpl w:val="5E2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C79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4F70D90"/>
    <w:multiLevelType w:val="hybridMultilevel"/>
    <w:tmpl w:val="09F0967E"/>
    <w:lvl w:ilvl="0" w:tplc="7ECE44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BF"/>
    <w:rsid w:val="000432A6"/>
    <w:rsid w:val="001320F9"/>
    <w:rsid w:val="0017273E"/>
    <w:rsid w:val="00201A57"/>
    <w:rsid w:val="00244068"/>
    <w:rsid w:val="002525D8"/>
    <w:rsid w:val="0026253C"/>
    <w:rsid w:val="00296320"/>
    <w:rsid w:val="00297BC5"/>
    <w:rsid w:val="0032290A"/>
    <w:rsid w:val="003633BB"/>
    <w:rsid w:val="003C1A9C"/>
    <w:rsid w:val="00425F26"/>
    <w:rsid w:val="004445D5"/>
    <w:rsid w:val="0044719F"/>
    <w:rsid w:val="00470262"/>
    <w:rsid w:val="004875C8"/>
    <w:rsid w:val="004B1E6F"/>
    <w:rsid w:val="00526104"/>
    <w:rsid w:val="005428A6"/>
    <w:rsid w:val="005D0B2C"/>
    <w:rsid w:val="005E1EB1"/>
    <w:rsid w:val="0067559B"/>
    <w:rsid w:val="006A0695"/>
    <w:rsid w:val="006C0044"/>
    <w:rsid w:val="006D3A1E"/>
    <w:rsid w:val="006D5078"/>
    <w:rsid w:val="006F52C8"/>
    <w:rsid w:val="00775D7F"/>
    <w:rsid w:val="00871B25"/>
    <w:rsid w:val="008B355B"/>
    <w:rsid w:val="008C1DFD"/>
    <w:rsid w:val="00942591"/>
    <w:rsid w:val="00961B9A"/>
    <w:rsid w:val="009E2EFC"/>
    <w:rsid w:val="009F2129"/>
    <w:rsid w:val="00A0610C"/>
    <w:rsid w:val="00A52A97"/>
    <w:rsid w:val="00AB104D"/>
    <w:rsid w:val="00B30D51"/>
    <w:rsid w:val="00B9334F"/>
    <w:rsid w:val="00BA0733"/>
    <w:rsid w:val="00BC12AC"/>
    <w:rsid w:val="00BD4F08"/>
    <w:rsid w:val="00C5465B"/>
    <w:rsid w:val="00C9702F"/>
    <w:rsid w:val="00CC044B"/>
    <w:rsid w:val="00CE1EE1"/>
    <w:rsid w:val="00D95DBF"/>
    <w:rsid w:val="00DA10E2"/>
    <w:rsid w:val="00DB1590"/>
    <w:rsid w:val="00DB359F"/>
    <w:rsid w:val="00DF5212"/>
    <w:rsid w:val="00E35D8F"/>
    <w:rsid w:val="00E41C55"/>
    <w:rsid w:val="00ED2A21"/>
    <w:rsid w:val="00EE33CB"/>
    <w:rsid w:val="00F23202"/>
    <w:rsid w:val="00F62B71"/>
    <w:rsid w:val="00FC543B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89F8-F90A-4BFF-86EF-0FBAA5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61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13</cp:revision>
  <cp:lastPrinted>2019-09-23T08:26:00Z</cp:lastPrinted>
  <dcterms:created xsi:type="dcterms:W3CDTF">2019-09-13T06:37:00Z</dcterms:created>
  <dcterms:modified xsi:type="dcterms:W3CDTF">2020-12-02T12:10:00Z</dcterms:modified>
</cp:coreProperties>
</file>