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A3" w:rsidRDefault="004E0F8E" w:rsidP="00A10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7320"/>
        <w:gridCol w:w="7320"/>
      </w:tblGrid>
      <w:tr w:rsidR="00A10BA3" w:rsidRPr="00A10BA3" w:rsidTr="007A5303">
        <w:trPr>
          <w:trHeight w:val="37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BA3" w:rsidRPr="00A10BA3" w:rsidRDefault="00A10BA3" w:rsidP="00A10B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0BA3" w:rsidRPr="00A10BA3" w:rsidRDefault="00A10BA3" w:rsidP="00A10BA3">
            <w:pPr>
              <w:jc w:val="right"/>
            </w:pPr>
            <w:r w:rsidRPr="00A10BA3">
              <w:t xml:space="preserve">                              Приложение </w:t>
            </w:r>
            <w:r w:rsidRPr="00A10BA3">
              <w:rPr>
                <w:lang w:val="en-US"/>
              </w:rPr>
              <w:t>2</w:t>
            </w:r>
            <w:r w:rsidRPr="00A10BA3">
              <w:t xml:space="preserve"> </w:t>
            </w:r>
          </w:p>
        </w:tc>
      </w:tr>
      <w:tr w:rsidR="00A10BA3" w:rsidRPr="00A10BA3" w:rsidTr="00A10BA3">
        <w:trPr>
          <w:trHeight w:val="153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BA3" w:rsidRPr="00A10BA3" w:rsidRDefault="00A10BA3" w:rsidP="00A10B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BA3" w:rsidRDefault="00A10BA3" w:rsidP="00A10BA3">
            <w:pPr>
              <w:jc w:val="right"/>
            </w:pPr>
            <w:r w:rsidRPr="00A10BA3">
              <w:t xml:space="preserve"> к муниципальной программе </w:t>
            </w:r>
          </w:p>
          <w:p w:rsidR="00A10BA3" w:rsidRDefault="00A10BA3" w:rsidP="00A10BA3">
            <w:pPr>
              <w:jc w:val="right"/>
            </w:pPr>
            <w:r w:rsidRPr="00A10BA3">
              <w:t xml:space="preserve"> "Обеспечение безопасности жизнедеятельности </w:t>
            </w:r>
          </w:p>
          <w:p w:rsidR="00A10BA3" w:rsidRDefault="00A10BA3" w:rsidP="00A10BA3">
            <w:pPr>
              <w:jc w:val="right"/>
            </w:pPr>
            <w:r w:rsidRPr="00A10BA3">
              <w:t>населения Осташковского городского округа</w:t>
            </w:r>
          </w:p>
          <w:p w:rsidR="00A10BA3" w:rsidRPr="00A10BA3" w:rsidRDefault="00A10BA3" w:rsidP="00A10BA3">
            <w:pPr>
              <w:jc w:val="right"/>
            </w:pPr>
            <w:r w:rsidRPr="00A10BA3">
              <w:t xml:space="preserve"> на  2018 - 2023 годы" </w:t>
            </w:r>
          </w:p>
        </w:tc>
      </w:tr>
    </w:tbl>
    <w:p w:rsidR="00A10BA3" w:rsidRPr="00DE3A96" w:rsidRDefault="004E0F8E" w:rsidP="00A10BA3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26F84" w:rsidRPr="00A10BA3" w:rsidRDefault="00726F84" w:rsidP="00A10BA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10BA3">
        <w:rPr>
          <w:rFonts w:ascii="Times New Roman" w:hAnsi="Times New Roman" w:cs="Times New Roman"/>
          <w:sz w:val="26"/>
          <w:szCs w:val="26"/>
        </w:rPr>
        <w:t xml:space="preserve">Характеристика основных показателей </w:t>
      </w:r>
    </w:p>
    <w:p w:rsidR="00726F84" w:rsidRPr="00A10BA3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10BA3">
        <w:rPr>
          <w:sz w:val="26"/>
          <w:szCs w:val="26"/>
        </w:rPr>
        <w:t>муниципальной программы Осташковск</w:t>
      </w:r>
      <w:r w:rsidR="007F655F" w:rsidRPr="00A10BA3">
        <w:rPr>
          <w:sz w:val="26"/>
          <w:szCs w:val="26"/>
        </w:rPr>
        <w:t>ого городского округа</w:t>
      </w:r>
      <w:r w:rsidRPr="00A10BA3">
        <w:rPr>
          <w:sz w:val="26"/>
          <w:szCs w:val="26"/>
        </w:rPr>
        <w:t xml:space="preserve"> Тверской области</w:t>
      </w:r>
    </w:p>
    <w:p w:rsidR="00726F84" w:rsidRPr="00A10BA3" w:rsidRDefault="00726F84" w:rsidP="007F65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10BA3">
        <w:rPr>
          <w:sz w:val="26"/>
          <w:szCs w:val="26"/>
        </w:rPr>
        <w:t>«</w:t>
      </w:r>
      <w:r w:rsidR="007F655F" w:rsidRPr="00A10BA3">
        <w:rPr>
          <w:sz w:val="26"/>
          <w:szCs w:val="26"/>
        </w:rPr>
        <w:t>Обеспечение безопасности жизнедеятельности населения Осташковского городского округа на 2018 - 2023 годы</w:t>
      </w:r>
      <w:r w:rsidRPr="00A10BA3">
        <w:rPr>
          <w:sz w:val="26"/>
          <w:szCs w:val="26"/>
        </w:rPr>
        <w:t>»</w:t>
      </w:r>
    </w:p>
    <w:p w:rsidR="00726F84" w:rsidRPr="00DE3A96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tbl>
      <w:tblPr>
        <w:tblStyle w:val="a4"/>
        <w:tblW w:w="150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2126"/>
        <w:gridCol w:w="4281"/>
        <w:gridCol w:w="2552"/>
      </w:tblGrid>
      <w:tr w:rsidR="00A34F2D" w:rsidRPr="00DE3A96" w:rsidTr="00A10BA3">
        <w:trPr>
          <w:trHeight w:val="2333"/>
        </w:trPr>
        <w:tc>
          <w:tcPr>
            <w:tcW w:w="4395" w:type="dxa"/>
            <w:vAlign w:val="center"/>
          </w:tcPr>
          <w:p w:rsidR="00726F84" w:rsidRPr="00A10BA3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10BA3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26F84" w:rsidRPr="00A10BA3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10BA3">
              <w:rPr>
                <w:b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726F84" w:rsidRPr="00A10BA3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10BA3">
              <w:rPr>
                <w:b/>
              </w:rPr>
              <w:t>Методика расчета показателя</w:t>
            </w:r>
          </w:p>
        </w:tc>
        <w:tc>
          <w:tcPr>
            <w:tcW w:w="4281" w:type="dxa"/>
            <w:vAlign w:val="center"/>
          </w:tcPr>
          <w:p w:rsidR="00726F84" w:rsidRPr="00A10BA3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10BA3">
              <w:rPr>
                <w:b/>
              </w:rPr>
              <w:t>Источник получения информации для расчета показателя</w:t>
            </w:r>
          </w:p>
        </w:tc>
        <w:tc>
          <w:tcPr>
            <w:tcW w:w="2552" w:type="dxa"/>
            <w:vAlign w:val="center"/>
          </w:tcPr>
          <w:p w:rsidR="00726F84" w:rsidRPr="00A10BA3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10BA3">
              <w:rPr>
                <w:b/>
              </w:rPr>
              <w:t xml:space="preserve">Соответствие показателя муниципальной программы, показателям, указанным в п. 13 </w:t>
            </w:r>
          </w:p>
          <w:p w:rsidR="00726F84" w:rsidRPr="00A10BA3" w:rsidRDefault="00726F84" w:rsidP="007F655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10BA3">
              <w:rPr>
                <w:b/>
              </w:rPr>
              <w:t xml:space="preserve">Порядка разработки, реализации и оценки эффективности реализации муниципальных программ </w:t>
            </w:r>
            <w:r w:rsidR="007F655F" w:rsidRPr="00A10BA3">
              <w:rPr>
                <w:b/>
              </w:rPr>
              <w:t>Осташковского городского округа</w:t>
            </w:r>
          </w:p>
        </w:tc>
      </w:tr>
      <w:tr w:rsidR="00A34F2D" w:rsidRPr="00DE3A96" w:rsidTr="00A10BA3">
        <w:tc>
          <w:tcPr>
            <w:tcW w:w="4395" w:type="dxa"/>
            <w:vAlign w:val="center"/>
          </w:tcPr>
          <w:p w:rsidR="00726F84" w:rsidRPr="00A10BA3" w:rsidRDefault="007F655F" w:rsidP="007F655F">
            <w:pPr>
              <w:jc w:val="center"/>
            </w:pPr>
            <w:r w:rsidRPr="00A10BA3">
              <w:t>Индивидуальный риск</w:t>
            </w:r>
          </w:p>
        </w:tc>
        <w:tc>
          <w:tcPr>
            <w:tcW w:w="1701" w:type="dxa"/>
            <w:vAlign w:val="center"/>
          </w:tcPr>
          <w:p w:rsidR="00726F84" w:rsidRPr="00A10BA3" w:rsidRDefault="007F655F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Отношение количества пострадавших (погибших) людей к общему числу рискующих</w:t>
            </w:r>
          </w:p>
          <w:p w:rsidR="004E0F8E" w:rsidRPr="00A10BA3" w:rsidRDefault="004E0F8E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vAlign w:val="center"/>
          </w:tcPr>
          <w:p w:rsidR="00726F84" w:rsidRPr="00A10BA3" w:rsidRDefault="00A34F2D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726F84" w:rsidRPr="00A10BA3" w:rsidRDefault="007F655F" w:rsidP="00B73C2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ГОСТ Р 12.3.047.98</w:t>
            </w:r>
          </w:p>
        </w:tc>
        <w:tc>
          <w:tcPr>
            <w:tcW w:w="2552" w:type="dxa"/>
            <w:vAlign w:val="center"/>
          </w:tcPr>
          <w:p w:rsidR="00726F84" w:rsidRPr="00DE3A96" w:rsidRDefault="00A34F2D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A34F2D" w:rsidRPr="00DE3A96" w:rsidTr="00A10BA3">
        <w:tc>
          <w:tcPr>
            <w:tcW w:w="4395" w:type="dxa"/>
            <w:vAlign w:val="center"/>
          </w:tcPr>
          <w:p w:rsidR="00726F84" w:rsidRPr="00A10BA3" w:rsidRDefault="007F655F" w:rsidP="00726F8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Доля охвата населения системами оповещения в целях предупреждения </w:t>
            </w:r>
            <w:r w:rsidRPr="00A10BA3">
              <w:lastRenderedPageBreak/>
              <w:t>чрезвычайных ситуаций</w:t>
            </w:r>
          </w:p>
        </w:tc>
        <w:tc>
          <w:tcPr>
            <w:tcW w:w="1701" w:type="dxa"/>
            <w:vAlign w:val="center"/>
          </w:tcPr>
          <w:p w:rsidR="00726F84" w:rsidRPr="00A10BA3" w:rsidRDefault="007F655F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lastRenderedPageBreak/>
              <w:t>%</w:t>
            </w:r>
          </w:p>
        </w:tc>
        <w:tc>
          <w:tcPr>
            <w:tcW w:w="2126" w:type="dxa"/>
            <w:vAlign w:val="center"/>
          </w:tcPr>
          <w:p w:rsidR="00726F84" w:rsidRPr="00A10BA3" w:rsidRDefault="00A34F2D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726F84" w:rsidRPr="00A10BA3" w:rsidRDefault="00FF304D" w:rsidP="008B6D4F">
            <w:pPr>
              <w:jc w:val="center"/>
              <w:outlineLvl w:val="0"/>
            </w:pPr>
            <w:bookmarkStart w:id="0" w:name="_GoBack"/>
            <w:r w:rsidRPr="00A10BA3">
              <w:t xml:space="preserve">Данные отдела </w:t>
            </w:r>
            <w:r w:rsidR="008B6D4F" w:rsidRPr="00A10BA3">
              <w:t xml:space="preserve">по </w:t>
            </w:r>
            <w:r w:rsidRPr="00A10BA3">
              <w:t>делам ГО и ЧС</w:t>
            </w:r>
            <w:bookmarkEnd w:id="0"/>
          </w:p>
        </w:tc>
        <w:tc>
          <w:tcPr>
            <w:tcW w:w="2552" w:type="dxa"/>
            <w:vAlign w:val="center"/>
          </w:tcPr>
          <w:p w:rsidR="00726F84" w:rsidRPr="00DE3A96" w:rsidRDefault="00A34F2D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A34F2D" w:rsidRPr="00DE3A96" w:rsidTr="00A10BA3">
        <w:tc>
          <w:tcPr>
            <w:tcW w:w="4395" w:type="dxa"/>
            <w:vAlign w:val="center"/>
          </w:tcPr>
          <w:p w:rsidR="00A34F2D" w:rsidRPr="00A10BA3" w:rsidRDefault="00FF304D" w:rsidP="00A34F2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Количество принятых звонков (сообщений) от населения </w:t>
            </w:r>
            <w:r w:rsidR="00651069" w:rsidRPr="00A10BA3">
              <w:t>МКУ «</w:t>
            </w:r>
            <w:r w:rsidRPr="00A10BA3">
              <w:t>ЕДДС Осташковского городского округа</w:t>
            </w:r>
            <w:r w:rsidR="00651069" w:rsidRPr="00A10BA3">
              <w:t>»</w:t>
            </w:r>
          </w:p>
        </w:tc>
        <w:tc>
          <w:tcPr>
            <w:tcW w:w="1701" w:type="dxa"/>
            <w:vAlign w:val="center"/>
          </w:tcPr>
          <w:p w:rsidR="00A34F2D" w:rsidRPr="00A10BA3" w:rsidRDefault="00A34F2D" w:rsidP="00A34F2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126" w:type="dxa"/>
            <w:vAlign w:val="center"/>
          </w:tcPr>
          <w:p w:rsidR="00A34F2D" w:rsidRPr="00A10BA3" w:rsidRDefault="00A34F2D" w:rsidP="00A34F2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A34F2D" w:rsidRPr="00A10BA3" w:rsidRDefault="00FF304D" w:rsidP="00A34F2D">
            <w:pPr>
              <w:pStyle w:val="21"/>
              <w:keepNext/>
              <w:keepLines/>
              <w:shd w:val="clear" w:color="auto" w:fill="auto"/>
              <w:spacing w:before="0"/>
              <w:ind w:left="120"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A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принятых звонков</w:t>
            </w:r>
          </w:p>
        </w:tc>
        <w:tc>
          <w:tcPr>
            <w:tcW w:w="2552" w:type="dxa"/>
            <w:vAlign w:val="center"/>
          </w:tcPr>
          <w:p w:rsidR="00A34F2D" w:rsidRPr="00DE3A96" w:rsidRDefault="00A34F2D" w:rsidP="00A34F2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697C6D" w:rsidRPr="00DE3A96" w:rsidTr="00A10BA3">
        <w:tc>
          <w:tcPr>
            <w:tcW w:w="4395" w:type="dxa"/>
            <w:vAlign w:val="center"/>
          </w:tcPr>
          <w:p w:rsidR="00697C6D" w:rsidRPr="00A10BA3" w:rsidRDefault="00ED3054" w:rsidP="00FF304D">
            <w:pPr>
              <w:jc w:val="center"/>
            </w:pPr>
            <w:r w:rsidRPr="00ED3054">
              <w:rPr>
                <w:color w:val="333333"/>
              </w:rPr>
              <w:t>Обеспечение деятельности  МКУ "ЕДДС Осташковского городского округа"</w:t>
            </w:r>
          </w:p>
        </w:tc>
        <w:tc>
          <w:tcPr>
            <w:tcW w:w="1701" w:type="dxa"/>
            <w:vAlign w:val="center"/>
          </w:tcPr>
          <w:p w:rsidR="00697C6D" w:rsidRPr="00A10BA3" w:rsidRDefault="00FF304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</w:t>
            </w:r>
            <w:r w:rsidR="00697C6D" w:rsidRPr="00A10BA3">
              <w:t>чество</w:t>
            </w:r>
          </w:p>
        </w:tc>
        <w:tc>
          <w:tcPr>
            <w:tcW w:w="2126" w:type="dxa"/>
            <w:vAlign w:val="center"/>
          </w:tcPr>
          <w:p w:rsidR="00697C6D" w:rsidRPr="00A10BA3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697C6D" w:rsidRPr="00A10BA3" w:rsidRDefault="00FC6A3F" w:rsidP="00ED3054">
            <w:pPr>
              <w:jc w:val="center"/>
              <w:outlineLvl w:val="0"/>
            </w:pPr>
            <w:r>
              <w:t xml:space="preserve"> Смета расходов </w:t>
            </w:r>
            <w:r w:rsidR="00651069" w:rsidRPr="00A10BA3">
              <w:t>МКУ «</w:t>
            </w:r>
            <w:r w:rsidR="00FF304D" w:rsidRPr="00A10BA3">
              <w:t>ЕДДС Осташковского городского округа</w:t>
            </w:r>
            <w:r w:rsidR="00651069" w:rsidRPr="00A10BA3">
              <w:t>»</w:t>
            </w:r>
            <w:r w:rsidR="00FF304D" w:rsidRPr="00A10BA3">
              <w:t xml:space="preserve"> </w:t>
            </w:r>
          </w:p>
        </w:tc>
        <w:tc>
          <w:tcPr>
            <w:tcW w:w="2552" w:type="dxa"/>
            <w:vAlign w:val="center"/>
          </w:tcPr>
          <w:p w:rsidR="00697C6D" w:rsidRPr="00DE3A96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ED3054" w:rsidRPr="00DE3A96" w:rsidTr="005C07CB">
        <w:tc>
          <w:tcPr>
            <w:tcW w:w="4395" w:type="dxa"/>
            <w:vAlign w:val="center"/>
          </w:tcPr>
          <w:p w:rsidR="00ED3054" w:rsidRPr="00A10BA3" w:rsidRDefault="00ED3054" w:rsidP="00ED30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D3054">
              <w:t>Количество принятых звонков (сообщений)  на  единый номер экстренных оперативных служб "112"</w:t>
            </w:r>
          </w:p>
        </w:tc>
        <w:tc>
          <w:tcPr>
            <w:tcW w:w="1701" w:type="dxa"/>
          </w:tcPr>
          <w:p w:rsidR="00ED3054" w:rsidRPr="00DB5438" w:rsidRDefault="00ED3054" w:rsidP="00ED3054">
            <w:pPr>
              <w:jc w:val="center"/>
            </w:pPr>
            <w:r w:rsidRPr="00DB5438">
              <w:t>количество</w:t>
            </w:r>
          </w:p>
        </w:tc>
        <w:tc>
          <w:tcPr>
            <w:tcW w:w="2126" w:type="dxa"/>
          </w:tcPr>
          <w:p w:rsidR="00ED3054" w:rsidRPr="00DB5438" w:rsidRDefault="00ED3054" w:rsidP="00ED3054">
            <w:pPr>
              <w:jc w:val="center"/>
            </w:pPr>
            <w:r w:rsidRPr="00DB5438">
              <w:t>абсолютный</w:t>
            </w:r>
          </w:p>
        </w:tc>
        <w:tc>
          <w:tcPr>
            <w:tcW w:w="4281" w:type="dxa"/>
          </w:tcPr>
          <w:p w:rsidR="00ED3054" w:rsidRDefault="00ED3054" w:rsidP="00ED3054">
            <w:pPr>
              <w:jc w:val="center"/>
            </w:pPr>
            <w:r w:rsidRPr="00DB5438">
              <w:t>Журнал регистрации принятых звонков</w:t>
            </w:r>
          </w:p>
        </w:tc>
        <w:tc>
          <w:tcPr>
            <w:tcW w:w="2552" w:type="dxa"/>
            <w:vAlign w:val="center"/>
          </w:tcPr>
          <w:p w:rsidR="00ED3054" w:rsidRPr="00DE3A96" w:rsidRDefault="00ED3054" w:rsidP="00ED30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97C6D" w:rsidRPr="00DE3A96" w:rsidTr="00A10BA3">
        <w:tc>
          <w:tcPr>
            <w:tcW w:w="4395" w:type="dxa"/>
            <w:vAlign w:val="center"/>
          </w:tcPr>
          <w:p w:rsidR="00697C6D" w:rsidRPr="00A10BA3" w:rsidRDefault="00FF304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Доля населенных пунктов, где обеспечиваются требования пожарной безопасности по времени прибытия первого пожарного подразделения к месту вызова</w:t>
            </w:r>
          </w:p>
        </w:tc>
        <w:tc>
          <w:tcPr>
            <w:tcW w:w="1701" w:type="dxa"/>
            <w:vAlign w:val="center"/>
          </w:tcPr>
          <w:p w:rsidR="00697C6D" w:rsidRPr="00A10BA3" w:rsidRDefault="00FF304D" w:rsidP="00DE3A9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%</w:t>
            </w:r>
          </w:p>
        </w:tc>
        <w:tc>
          <w:tcPr>
            <w:tcW w:w="2126" w:type="dxa"/>
            <w:vAlign w:val="center"/>
          </w:tcPr>
          <w:p w:rsidR="00697C6D" w:rsidRPr="00A10BA3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697C6D" w:rsidRPr="00A10BA3" w:rsidRDefault="007467B0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отдела по делам ГО и ЧС</w:t>
            </w:r>
          </w:p>
        </w:tc>
        <w:tc>
          <w:tcPr>
            <w:tcW w:w="2552" w:type="dxa"/>
            <w:vAlign w:val="center"/>
          </w:tcPr>
          <w:p w:rsidR="00697C6D" w:rsidRPr="00DE3A96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0A7CA2" w:rsidRPr="00DE3A96" w:rsidTr="00A10BA3">
        <w:tc>
          <w:tcPr>
            <w:tcW w:w="4395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259F3">
              <w:t>Количество опаханных населённых пунктов</w:t>
            </w:r>
          </w:p>
        </w:tc>
        <w:tc>
          <w:tcPr>
            <w:tcW w:w="1701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B5438">
              <w:t>количество</w:t>
            </w:r>
          </w:p>
        </w:tc>
        <w:tc>
          <w:tcPr>
            <w:tcW w:w="2126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0A7CA2" w:rsidRPr="00A10BA3" w:rsidRDefault="00D259F3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МКУ «Управление сельскими территориями»</w:t>
            </w:r>
          </w:p>
        </w:tc>
        <w:tc>
          <w:tcPr>
            <w:tcW w:w="2552" w:type="dxa"/>
            <w:vAlign w:val="center"/>
          </w:tcPr>
          <w:p w:rsidR="000A7CA2" w:rsidRPr="00DE3A96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A7CA2" w:rsidRPr="00DE3A96" w:rsidTr="00A10BA3">
        <w:tc>
          <w:tcPr>
            <w:tcW w:w="4395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259F3">
              <w:t>Количество установленных пожарных щитов</w:t>
            </w:r>
          </w:p>
        </w:tc>
        <w:tc>
          <w:tcPr>
            <w:tcW w:w="1701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B5438">
              <w:t>количество</w:t>
            </w:r>
          </w:p>
        </w:tc>
        <w:tc>
          <w:tcPr>
            <w:tcW w:w="2126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0A7CA2" w:rsidRPr="00A10BA3" w:rsidRDefault="00D259F3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МКУ «Управление сельскими территориями»</w:t>
            </w:r>
          </w:p>
        </w:tc>
        <w:tc>
          <w:tcPr>
            <w:tcW w:w="2552" w:type="dxa"/>
            <w:vAlign w:val="center"/>
          </w:tcPr>
          <w:p w:rsidR="000A7CA2" w:rsidRPr="00DE3A96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A7CA2" w:rsidRPr="00DE3A96" w:rsidTr="00A10BA3">
        <w:tc>
          <w:tcPr>
            <w:tcW w:w="4395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259F3">
              <w:t>Количество приобретённых пожарных рукавов</w:t>
            </w:r>
          </w:p>
        </w:tc>
        <w:tc>
          <w:tcPr>
            <w:tcW w:w="1701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B5438">
              <w:t>количество</w:t>
            </w:r>
          </w:p>
        </w:tc>
        <w:tc>
          <w:tcPr>
            <w:tcW w:w="2126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0A7CA2" w:rsidRPr="00A10BA3" w:rsidRDefault="00D259F3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МКУ «Управление сельскими территориями»</w:t>
            </w:r>
          </w:p>
        </w:tc>
        <w:tc>
          <w:tcPr>
            <w:tcW w:w="2552" w:type="dxa"/>
            <w:vAlign w:val="center"/>
          </w:tcPr>
          <w:p w:rsidR="000A7CA2" w:rsidRPr="00DE3A96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A7CA2" w:rsidRPr="00DE3A96" w:rsidTr="00A10BA3">
        <w:tc>
          <w:tcPr>
            <w:tcW w:w="4395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259F3">
              <w:t>Количество очищенных пожарных водоёмов</w:t>
            </w:r>
          </w:p>
        </w:tc>
        <w:tc>
          <w:tcPr>
            <w:tcW w:w="1701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B5438">
              <w:t>количество</w:t>
            </w:r>
          </w:p>
        </w:tc>
        <w:tc>
          <w:tcPr>
            <w:tcW w:w="2126" w:type="dxa"/>
            <w:vAlign w:val="center"/>
          </w:tcPr>
          <w:p w:rsidR="000A7CA2" w:rsidRPr="00A10BA3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0A7CA2" w:rsidRPr="00A10BA3" w:rsidRDefault="00D259F3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МКУ «Управление сельскими территориями»</w:t>
            </w:r>
          </w:p>
        </w:tc>
        <w:tc>
          <w:tcPr>
            <w:tcW w:w="2552" w:type="dxa"/>
            <w:vAlign w:val="center"/>
          </w:tcPr>
          <w:p w:rsidR="000A7CA2" w:rsidRPr="00DE3A96" w:rsidRDefault="00D259F3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59F3" w:rsidRPr="00DE3A96" w:rsidTr="00A10BA3">
        <w:tc>
          <w:tcPr>
            <w:tcW w:w="4395" w:type="dxa"/>
            <w:vAlign w:val="center"/>
          </w:tcPr>
          <w:p w:rsidR="00D259F3" w:rsidRPr="00A10BA3" w:rsidRDefault="00D259F3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259F3">
              <w:t>Количество отрем</w:t>
            </w:r>
            <w:r>
              <w:t>онтированных пожарных гидрантов</w:t>
            </w:r>
          </w:p>
        </w:tc>
        <w:tc>
          <w:tcPr>
            <w:tcW w:w="1701" w:type="dxa"/>
            <w:vAlign w:val="center"/>
          </w:tcPr>
          <w:p w:rsidR="00D259F3" w:rsidRPr="00A10BA3" w:rsidRDefault="00D259F3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B5438">
              <w:t>количество</w:t>
            </w:r>
          </w:p>
        </w:tc>
        <w:tc>
          <w:tcPr>
            <w:tcW w:w="2126" w:type="dxa"/>
            <w:vAlign w:val="center"/>
          </w:tcPr>
          <w:p w:rsidR="00D259F3" w:rsidRPr="00A10BA3" w:rsidRDefault="00D259F3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D259F3" w:rsidRPr="00A10BA3" w:rsidRDefault="00D259F3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отдела по делам ГО и ЧС</w:t>
            </w:r>
          </w:p>
        </w:tc>
        <w:tc>
          <w:tcPr>
            <w:tcW w:w="2552" w:type="dxa"/>
            <w:vAlign w:val="center"/>
          </w:tcPr>
          <w:p w:rsidR="00D259F3" w:rsidRPr="00DE3A96" w:rsidRDefault="00D259F3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6E734C" w:rsidRPr="00DE3A96" w:rsidTr="00A10BA3">
        <w:tc>
          <w:tcPr>
            <w:tcW w:w="4395" w:type="dxa"/>
            <w:vAlign w:val="center"/>
          </w:tcPr>
          <w:p w:rsidR="006E734C" w:rsidRPr="00A10BA3" w:rsidRDefault="006E734C" w:rsidP="006E73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259F3">
              <w:t>Количество отрем</w:t>
            </w:r>
            <w:r>
              <w:t xml:space="preserve">онтированных пожарных гидрантов </w:t>
            </w:r>
            <w:r w:rsidRPr="006E734C">
              <w:t>за счёт средств депутатов Законодательного Собрания Тверской области</w:t>
            </w:r>
          </w:p>
        </w:tc>
        <w:tc>
          <w:tcPr>
            <w:tcW w:w="1701" w:type="dxa"/>
            <w:vAlign w:val="center"/>
          </w:tcPr>
          <w:p w:rsidR="006E734C" w:rsidRPr="00A10BA3" w:rsidRDefault="006E734C" w:rsidP="006E73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B5438">
              <w:t>количество</w:t>
            </w:r>
          </w:p>
        </w:tc>
        <w:tc>
          <w:tcPr>
            <w:tcW w:w="2126" w:type="dxa"/>
            <w:vAlign w:val="center"/>
          </w:tcPr>
          <w:p w:rsidR="006E734C" w:rsidRPr="00A10BA3" w:rsidRDefault="006E734C" w:rsidP="006E73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6E734C" w:rsidRPr="00A10BA3" w:rsidRDefault="006E734C" w:rsidP="006E73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отдела по делам ГО и ЧС</w:t>
            </w:r>
          </w:p>
        </w:tc>
        <w:tc>
          <w:tcPr>
            <w:tcW w:w="2552" w:type="dxa"/>
            <w:vAlign w:val="center"/>
          </w:tcPr>
          <w:p w:rsidR="006E734C" w:rsidRPr="00DE3A96" w:rsidRDefault="006E734C" w:rsidP="006E73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697C6D" w:rsidRPr="00DE3A96" w:rsidTr="00A10BA3">
        <w:tc>
          <w:tcPr>
            <w:tcW w:w="4395" w:type="dxa"/>
            <w:vAlign w:val="center"/>
          </w:tcPr>
          <w:p w:rsidR="004E0F8E" w:rsidRPr="00A10BA3" w:rsidRDefault="00FF304D" w:rsidP="00173AF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Доля обустроенных территорий и имущества, необходимого для обеспечения первичных мер пожарной безопасности  </w:t>
            </w:r>
          </w:p>
        </w:tc>
        <w:tc>
          <w:tcPr>
            <w:tcW w:w="1701" w:type="dxa"/>
            <w:vAlign w:val="center"/>
          </w:tcPr>
          <w:p w:rsidR="00697C6D" w:rsidRPr="00A10BA3" w:rsidRDefault="00FF304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%</w:t>
            </w:r>
          </w:p>
        </w:tc>
        <w:tc>
          <w:tcPr>
            <w:tcW w:w="2126" w:type="dxa"/>
            <w:vAlign w:val="center"/>
          </w:tcPr>
          <w:p w:rsidR="00697C6D" w:rsidRPr="00A10BA3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697C6D" w:rsidRPr="00A10BA3" w:rsidRDefault="00FF304D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отдела по делам ГО и ЧС</w:t>
            </w:r>
          </w:p>
        </w:tc>
        <w:tc>
          <w:tcPr>
            <w:tcW w:w="2552" w:type="dxa"/>
            <w:vAlign w:val="center"/>
          </w:tcPr>
          <w:p w:rsidR="00697C6D" w:rsidRPr="00DE3A96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697C6D" w:rsidRPr="00DE3A96" w:rsidTr="00A10BA3">
        <w:tc>
          <w:tcPr>
            <w:tcW w:w="4395" w:type="dxa"/>
            <w:vAlign w:val="center"/>
          </w:tcPr>
          <w:p w:rsidR="00697C6D" w:rsidRPr="00A10BA3" w:rsidRDefault="00FF304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Смертность населения на водных объектах на территории Осташковского городского округа</w:t>
            </w:r>
          </w:p>
        </w:tc>
        <w:tc>
          <w:tcPr>
            <w:tcW w:w="1701" w:type="dxa"/>
            <w:vAlign w:val="center"/>
          </w:tcPr>
          <w:p w:rsidR="00697C6D" w:rsidRPr="00A10BA3" w:rsidRDefault="00FF304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%</w:t>
            </w:r>
          </w:p>
        </w:tc>
        <w:tc>
          <w:tcPr>
            <w:tcW w:w="2126" w:type="dxa"/>
            <w:vAlign w:val="center"/>
          </w:tcPr>
          <w:p w:rsidR="00697C6D" w:rsidRPr="00A10BA3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697C6D" w:rsidRPr="00A10BA3" w:rsidRDefault="00FF304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отделения ГИМС МЧС России по Тверской области в г. Осташков</w:t>
            </w:r>
          </w:p>
        </w:tc>
        <w:tc>
          <w:tcPr>
            <w:tcW w:w="2552" w:type="dxa"/>
            <w:vAlign w:val="center"/>
          </w:tcPr>
          <w:p w:rsidR="00697C6D" w:rsidRPr="00DE3A96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504E4C" w:rsidRPr="00DE3A96" w:rsidTr="00A10BA3">
        <w:tc>
          <w:tcPr>
            <w:tcW w:w="4395" w:type="dxa"/>
            <w:vAlign w:val="center"/>
          </w:tcPr>
          <w:p w:rsidR="00504E4C" w:rsidRPr="00A10BA3" w:rsidRDefault="00FF304D" w:rsidP="00FF304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Количество оборудованных мест </w:t>
            </w:r>
            <w:r w:rsidRPr="00A10BA3">
              <w:lastRenderedPageBreak/>
              <w:t>массового отдыха людей на водных объектах</w:t>
            </w:r>
          </w:p>
        </w:tc>
        <w:tc>
          <w:tcPr>
            <w:tcW w:w="1701" w:type="dxa"/>
            <w:vAlign w:val="center"/>
          </w:tcPr>
          <w:p w:rsidR="00504E4C" w:rsidRPr="00A10BA3" w:rsidRDefault="00504E4C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lastRenderedPageBreak/>
              <w:t>количество</w:t>
            </w:r>
          </w:p>
        </w:tc>
        <w:tc>
          <w:tcPr>
            <w:tcW w:w="2126" w:type="dxa"/>
            <w:vAlign w:val="center"/>
          </w:tcPr>
          <w:p w:rsidR="00504E4C" w:rsidRPr="00A10BA3" w:rsidRDefault="00504E4C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504E4C" w:rsidRPr="00A10BA3" w:rsidRDefault="00FF304D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Данные отделения ГИМС МЧС России </w:t>
            </w:r>
            <w:r w:rsidRPr="00A10BA3">
              <w:lastRenderedPageBreak/>
              <w:t>по Тверской области в г. Осташков</w:t>
            </w:r>
          </w:p>
        </w:tc>
        <w:tc>
          <w:tcPr>
            <w:tcW w:w="2552" w:type="dxa"/>
            <w:vAlign w:val="center"/>
          </w:tcPr>
          <w:p w:rsidR="00504E4C" w:rsidRPr="00DE3A96" w:rsidRDefault="00504E4C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lastRenderedPageBreak/>
              <w:t>+</w:t>
            </w:r>
          </w:p>
        </w:tc>
      </w:tr>
      <w:tr w:rsidR="00A615C8" w:rsidRPr="00DE3A96" w:rsidTr="00A10BA3">
        <w:tc>
          <w:tcPr>
            <w:tcW w:w="4395" w:type="dxa"/>
            <w:vAlign w:val="center"/>
          </w:tcPr>
          <w:p w:rsidR="00A615C8" w:rsidRPr="00A10BA3" w:rsidRDefault="00D83117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 оборудованных водных объектов предупреждающей информацией</w:t>
            </w:r>
          </w:p>
        </w:tc>
        <w:tc>
          <w:tcPr>
            <w:tcW w:w="1701" w:type="dxa"/>
            <w:vAlign w:val="center"/>
          </w:tcPr>
          <w:p w:rsidR="00A615C8" w:rsidRPr="00A10BA3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126" w:type="dxa"/>
            <w:vAlign w:val="center"/>
          </w:tcPr>
          <w:p w:rsidR="00A615C8" w:rsidRPr="00A10BA3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A615C8" w:rsidRPr="00A10BA3" w:rsidRDefault="00D83117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отделения ГИМС МЧС России по Тверской области в г. Осташков</w:t>
            </w:r>
          </w:p>
        </w:tc>
        <w:tc>
          <w:tcPr>
            <w:tcW w:w="2552" w:type="dxa"/>
            <w:vAlign w:val="center"/>
          </w:tcPr>
          <w:p w:rsidR="00A615C8" w:rsidRPr="00DE3A96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A615C8" w:rsidRPr="00DE3A96" w:rsidTr="00A10BA3">
        <w:tc>
          <w:tcPr>
            <w:tcW w:w="4395" w:type="dxa"/>
            <w:vAlign w:val="center"/>
          </w:tcPr>
          <w:p w:rsidR="00A615C8" w:rsidRPr="00A10BA3" w:rsidRDefault="00D83117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Удельный вес преступлений, совершенных в состоянии алкогольного опьянения</w:t>
            </w:r>
          </w:p>
        </w:tc>
        <w:tc>
          <w:tcPr>
            <w:tcW w:w="1701" w:type="dxa"/>
            <w:vAlign w:val="center"/>
          </w:tcPr>
          <w:p w:rsidR="00A615C8" w:rsidRPr="00A10BA3" w:rsidRDefault="00D83117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%</w:t>
            </w:r>
          </w:p>
        </w:tc>
        <w:tc>
          <w:tcPr>
            <w:tcW w:w="2126" w:type="dxa"/>
            <w:vAlign w:val="center"/>
          </w:tcPr>
          <w:p w:rsidR="00A615C8" w:rsidRPr="00A10BA3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A615C8" w:rsidRPr="00A10BA3" w:rsidRDefault="00D83117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Межмуниципального отдела МВД России «Осташковский»</w:t>
            </w:r>
          </w:p>
        </w:tc>
        <w:tc>
          <w:tcPr>
            <w:tcW w:w="2552" w:type="dxa"/>
            <w:vAlign w:val="center"/>
          </w:tcPr>
          <w:p w:rsidR="00A615C8" w:rsidRPr="00DE3A96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A615C8" w:rsidRPr="00DE3A96" w:rsidTr="00A10BA3">
        <w:tc>
          <w:tcPr>
            <w:tcW w:w="4395" w:type="dxa"/>
            <w:vAlign w:val="center"/>
          </w:tcPr>
          <w:p w:rsidR="00A615C8" w:rsidRPr="00A10BA3" w:rsidRDefault="00D83117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Удельный вес преступлений, совершенных несовершеннолетним</w:t>
            </w:r>
            <w:r w:rsidR="00F83538" w:rsidRPr="00A10BA3">
              <w:t>и</w:t>
            </w:r>
          </w:p>
        </w:tc>
        <w:tc>
          <w:tcPr>
            <w:tcW w:w="1701" w:type="dxa"/>
            <w:vAlign w:val="center"/>
          </w:tcPr>
          <w:p w:rsidR="00A615C8" w:rsidRPr="00A10BA3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126" w:type="dxa"/>
            <w:vAlign w:val="center"/>
          </w:tcPr>
          <w:p w:rsidR="00A615C8" w:rsidRPr="00A10BA3" w:rsidRDefault="00A615C8" w:rsidP="00CD442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A615C8" w:rsidRPr="00A10BA3" w:rsidRDefault="00D83117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Межмуниципального отдела МВД России «Осташковский»</w:t>
            </w:r>
          </w:p>
        </w:tc>
        <w:tc>
          <w:tcPr>
            <w:tcW w:w="2552" w:type="dxa"/>
            <w:vAlign w:val="center"/>
          </w:tcPr>
          <w:p w:rsidR="00A615C8" w:rsidRPr="00DE3A96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467B0" w:rsidRPr="00DE3A96" w:rsidTr="00A10BA3">
        <w:tc>
          <w:tcPr>
            <w:tcW w:w="4395" w:type="dxa"/>
            <w:vAlign w:val="center"/>
          </w:tcPr>
          <w:p w:rsidR="007467B0" w:rsidRPr="00A10BA3" w:rsidRDefault="00D83117" w:rsidP="00D8311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 установленных камер видеонаблюдения в местах массового пребывания людей</w:t>
            </w:r>
          </w:p>
        </w:tc>
        <w:tc>
          <w:tcPr>
            <w:tcW w:w="1701" w:type="dxa"/>
            <w:vAlign w:val="center"/>
          </w:tcPr>
          <w:p w:rsidR="007467B0" w:rsidRPr="00A10BA3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126" w:type="dxa"/>
            <w:vAlign w:val="center"/>
          </w:tcPr>
          <w:p w:rsidR="007467B0" w:rsidRPr="00A10BA3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</w:tcPr>
          <w:p w:rsidR="007467B0" w:rsidRPr="00A10BA3" w:rsidRDefault="00D83117" w:rsidP="007467B0">
            <w:pPr>
              <w:jc w:val="center"/>
            </w:pPr>
            <w:r w:rsidRPr="00A10BA3">
              <w:t>Данные Межмуниципального отдела МВД России «Осташковский»</w:t>
            </w:r>
          </w:p>
        </w:tc>
        <w:tc>
          <w:tcPr>
            <w:tcW w:w="2552" w:type="dxa"/>
            <w:vAlign w:val="center"/>
          </w:tcPr>
          <w:p w:rsidR="007467B0" w:rsidRPr="00DE3A96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8B6D4F" w:rsidRPr="00DE3A96" w:rsidTr="00A10BA3">
        <w:tc>
          <w:tcPr>
            <w:tcW w:w="4395" w:type="dxa"/>
            <w:vAlign w:val="center"/>
          </w:tcPr>
          <w:p w:rsidR="008B6D4F" w:rsidRPr="00A10BA3" w:rsidRDefault="008B6D4F" w:rsidP="00C55EA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Количество проведенных </w:t>
            </w:r>
            <w:r w:rsidR="00C55EA1" w:rsidRPr="00A10BA3">
              <w:t>обслуживаний системы видеонаблюдения</w:t>
            </w:r>
          </w:p>
        </w:tc>
        <w:tc>
          <w:tcPr>
            <w:tcW w:w="1701" w:type="dxa"/>
            <w:vAlign w:val="center"/>
          </w:tcPr>
          <w:p w:rsidR="008B6D4F" w:rsidRPr="00A10BA3" w:rsidRDefault="008B6D4F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126" w:type="dxa"/>
            <w:vAlign w:val="center"/>
          </w:tcPr>
          <w:p w:rsidR="008B6D4F" w:rsidRPr="00A10BA3" w:rsidRDefault="008B6D4F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</w:tcPr>
          <w:p w:rsidR="008B6D4F" w:rsidRPr="00A10BA3" w:rsidRDefault="008B6D4F" w:rsidP="008B6D4F">
            <w:pPr>
              <w:jc w:val="center"/>
            </w:pPr>
            <w:r w:rsidRPr="00A10BA3">
              <w:t>Данные МКУ «ЕДДС Осташковского городского округа»</w:t>
            </w:r>
          </w:p>
        </w:tc>
        <w:tc>
          <w:tcPr>
            <w:tcW w:w="2552" w:type="dxa"/>
            <w:vAlign w:val="center"/>
          </w:tcPr>
          <w:p w:rsidR="008B6D4F" w:rsidRPr="00DE3A96" w:rsidRDefault="008B6D4F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467B0" w:rsidRPr="00DE3A96" w:rsidTr="00A10BA3">
        <w:tc>
          <w:tcPr>
            <w:tcW w:w="4395" w:type="dxa"/>
            <w:vAlign w:val="center"/>
          </w:tcPr>
          <w:p w:rsidR="007467B0" w:rsidRPr="00A10BA3" w:rsidRDefault="00D83117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Количество проведенных </w:t>
            </w:r>
            <w:r w:rsidR="00F83538" w:rsidRPr="00A10BA3">
              <w:t>мероприятий</w:t>
            </w:r>
          </w:p>
        </w:tc>
        <w:tc>
          <w:tcPr>
            <w:tcW w:w="1701" w:type="dxa"/>
            <w:vAlign w:val="center"/>
          </w:tcPr>
          <w:p w:rsidR="007467B0" w:rsidRPr="00A10BA3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126" w:type="dxa"/>
            <w:vAlign w:val="center"/>
          </w:tcPr>
          <w:p w:rsidR="007467B0" w:rsidRPr="00A10BA3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</w:tcPr>
          <w:p w:rsidR="007467B0" w:rsidRPr="00A10BA3" w:rsidRDefault="00D83117" w:rsidP="007467B0">
            <w:pPr>
              <w:jc w:val="center"/>
            </w:pPr>
            <w:r w:rsidRPr="00A10BA3">
              <w:t>Данные Межмуниципального отдела МВД России «Осташковский»</w:t>
            </w:r>
          </w:p>
        </w:tc>
        <w:tc>
          <w:tcPr>
            <w:tcW w:w="2552" w:type="dxa"/>
            <w:vAlign w:val="center"/>
          </w:tcPr>
          <w:p w:rsidR="007467B0" w:rsidRPr="00DE3A96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4B58E3" w:rsidRPr="00DE3A96" w:rsidTr="00A10BA3">
        <w:tc>
          <w:tcPr>
            <w:tcW w:w="4395" w:type="dxa"/>
            <w:vAlign w:val="center"/>
          </w:tcPr>
          <w:p w:rsidR="004B58E3" w:rsidRPr="00A10BA3" w:rsidRDefault="00D83117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 проведенных волонтерских акций, направленных на пропаганду здорового образа жизни и противодействию роста преступности в молодежной среде</w:t>
            </w:r>
          </w:p>
        </w:tc>
        <w:tc>
          <w:tcPr>
            <w:tcW w:w="1701" w:type="dxa"/>
            <w:vAlign w:val="center"/>
          </w:tcPr>
          <w:p w:rsidR="004B58E3" w:rsidRPr="00A10BA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126" w:type="dxa"/>
            <w:vAlign w:val="center"/>
          </w:tcPr>
          <w:p w:rsidR="004B58E3" w:rsidRPr="00A10BA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4B58E3" w:rsidRPr="00A10BA3" w:rsidRDefault="00D83117" w:rsidP="00BE42F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Данные отдела </w:t>
            </w:r>
            <w:r w:rsidR="00BE42FF" w:rsidRPr="00A10BA3">
              <w:t>спорта и молодёжной политики</w:t>
            </w:r>
          </w:p>
        </w:tc>
        <w:tc>
          <w:tcPr>
            <w:tcW w:w="2552" w:type="dxa"/>
            <w:vAlign w:val="center"/>
          </w:tcPr>
          <w:p w:rsidR="004B58E3" w:rsidRPr="00DE3A96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4B58E3" w:rsidRPr="00DE3A96" w:rsidTr="00A10BA3">
        <w:tc>
          <w:tcPr>
            <w:tcW w:w="4395" w:type="dxa"/>
            <w:vAlign w:val="center"/>
          </w:tcPr>
          <w:p w:rsidR="004B58E3" w:rsidRPr="00A10BA3" w:rsidRDefault="00D83117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Количество проведенных заседаний </w:t>
            </w:r>
            <w:r w:rsidR="00F83538" w:rsidRPr="00A10BA3">
              <w:t>а</w:t>
            </w:r>
            <w:r w:rsidRPr="00A10BA3">
              <w:t>нтинаркотической комиссии в Осташковском городском округе</w:t>
            </w:r>
          </w:p>
        </w:tc>
        <w:tc>
          <w:tcPr>
            <w:tcW w:w="1701" w:type="dxa"/>
            <w:vAlign w:val="center"/>
          </w:tcPr>
          <w:p w:rsidR="004B58E3" w:rsidRPr="00A10BA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126" w:type="dxa"/>
            <w:vAlign w:val="center"/>
          </w:tcPr>
          <w:p w:rsidR="004B58E3" w:rsidRPr="00A10BA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4B58E3" w:rsidRPr="00A10BA3" w:rsidRDefault="00893E25" w:rsidP="00ED30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План </w:t>
            </w:r>
            <w:r w:rsidR="00D83117" w:rsidRPr="00A10BA3">
              <w:t xml:space="preserve">проведения заседаний </w:t>
            </w:r>
            <w:r w:rsidR="00F83538" w:rsidRPr="00A10BA3">
              <w:t>а</w:t>
            </w:r>
            <w:r w:rsidR="00D83117" w:rsidRPr="00A10BA3">
              <w:t>нтинаркотической комиссии год</w:t>
            </w:r>
          </w:p>
        </w:tc>
        <w:tc>
          <w:tcPr>
            <w:tcW w:w="2552" w:type="dxa"/>
            <w:vAlign w:val="center"/>
          </w:tcPr>
          <w:p w:rsidR="004B58E3" w:rsidRPr="00DE3A96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4720D8" w:rsidRPr="00DE3A96" w:rsidTr="00A10BA3">
        <w:tc>
          <w:tcPr>
            <w:tcW w:w="4395" w:type="dxa"/>
            <w:vAlign w:val="center"/>
          </w:tcPr>
          <w:p w:rsidR="00DE3A96" w:rsidRPr="00A10BA3" w:rsidRDefault="00D83117" w:rsidP="0080767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 проведенных заседаний Межведомственной комиссии по общественной безопасности и профилактике правонарушений в Осташковском городском округе</w:t>
            </w:r>
          </w:p>
        </w:tc>
        <w:tc>
          <w:tcPr>
            <w:tcW w:w="1701" w:type="dxa"/>
            <w:vAlign w:val="center"/>
          </w:tcPr>
          <w:p w:rsidR="004720D8" w:rsidRPr="00A10BA3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126" w:type="dxa"/>
            <w:vAlign w:val="center"/>
          </w:tcPr>
          <w:p w:rsidR="004720D8" w:rsidRPr="00A10BA3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4281" w:type="dxa"/>
            <w:vAlign w:val="center"/>
          </w:tcPr>
          <w:p w:rsidR="004720D8" w:rsidRPr="00A10BA3" w:rsidRDefault="004720D8" w:rsidP="00ED3054">
            <w:pPr>
              <w:jc w:val="center"/>
            </w:pPr>
            <w:r w:rsidRPr="00A10BA3">
              <w:rPr>
                <w:bCs/>
              </w:rPr>
              <w:t>План</w:t>
            </w:r>
            <w:r w:rsidR="00D83117" w:rsidRPr="00A10BA3">
              <w:rPr>
                <w:bCs/>
              </w:rPr>
              <w:t xml:space="preserve"> проведения заседаний </w:t>
            </w:r>
            <w:r w:rsidR="00D83117" w:rsidRPr="00A10BA3">
              <w:t>Межведомственной комиссии по общественной безопасности и</w:t>
            </w:r>
            <w:r w:rsidR="00ED3054">
              <w:t xml:space="preserve"> профилактике правонарушений </w:t>
            </w:r>
          </w:p>
        </w:tc>
        <w:tc>
          <w:tcPr>
            <w:tcW w:w="2552" w:type="dxa"/>
            <w:vAlign w:val="center"/>
          </w:tcPr>
          <w:p w:rsidR="004720D8" w:rsidRPr="00DE3A96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</w:tbl>
    <w:p w:rsidR="0080767A" w:rsidRDefault="0080767A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0BA3" w:rsidRDefault="00A10BA3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26F84" w:rsidRPr="00A10BA3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A10BA3">
        <w:rPr>
          <w:sz w:val="26"/>
          <w:szCs w:val="26"/>
        </w:rPr>
        <w:t>Администратор муниципальной программы</w:t>
      </w:r>
      <w:r w:rsidR="0080767A" w:rsidRPr="00A10BA3">
        <w:rPr>
          <w:sz w:val="26"/>
          <w:szCs w:val="26"/>
        </w:rPr>
        <w:t>:</w:t>
      </w:r>
    </w:p>
    <w:p w:rsidR="00A10BA3" w:rsidRDefault="00A10BA3" w:rsidP="00131E23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B6D4F" w:rsidRPr="00A10BA3" w:rsidRDefault="00DE3A96" w:rsidP="00131E23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A10BA3">
        <w:rPr>
          <w:sz w:val="26"/>
          <w:szCs w:val="26"/>
        </w:rPr>
        <w:t>Руководитель</w:t>
      </w:r>
      <w:r w:rsidR="00726F84" w:rsidRPr="00A10BA3">
        <w:rPr>
          <w:sz w:val="26"/>
          <w:szCs w:val="26"/>
        </w:rPr>
        <w:t xml:space="preserve"> отдел</w:t>
      </w:r>
      <w:r w:rsidRPr="00A10BA3">
        <w:rPr>
          <w:sz w:val="26"/>
          <w:szCs w:val="26"/>
        </w:rPr>
        <w:t>а</w:t>
      </w:r>
      <w:r w:rsidR="00726F84" w:rsidRPr="00A10BA3">
        <w:rPr>
          <w:sz w:val="26"/>
          <w:szCs w:val="26"/>
        </w:rPr>
        <w:t xml:space="preserve"> по делам ГО и ЧС </w:t>
      </w:r>
    </w:p>
    <w:p w:rsidR="00726F84" w:rsidRPr="00A10BA3" w:rsidRDefault="00F83538" w:rsidP="00131E23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A10BA3">
        <w:rPr>
          <w:sz w:val="26"/>
          <w:szCs w:val="26"/>
        </w:rPr>
        <w:t>А</w:t>
      </w:r>
      <w:r w:rsidR="00DE3A96" w:rsidRPr="00A10BA3">
        <w:rPr>
          <w:sz w:val="26"/>
          <w:szCs w:val="26"/>
        </w:rPr>
        <w:t>дминистрации Осташковского городского округа</w:t>
      </w:r>
      <w:r w:rsidR="00726F84" w:rsidRPr="00A10BA3">
        <w:rPr>
          <w:sz w:val="26"/>
          <w:szCs w:val="26"/>
        </w:rPr>
        <w:t xml:space="preserve">   </w:t>
      </w:r>
      <w:r w:rsidR="00DE3A96" w:rsidRPr="00A10BA3">
        <w:rPr>
          <w:sz w:val="26"/>
          <w:szCs w:val="26"/>
        </w:rPr>
        <w:t xml:space="preserve">                             </w:t>
      </w:r>
      <w:r w:rsidR="008B6D4F" w:rsidRPr="00A10BA3">
        <w:rPr>
          <w:sz w:val="26"/>
          <w:szCs w:val="26"/>
        </w:rPr>
        <w:t xml:space="preserve">                           </w:t>
      </w:r>
      <w:r w:rsidR="00DE3A96" w:rsidRPr="00A10BA3">
        <w:rPr>
          <w:sz w:val="26"/>
          <w:szCs w:val="26"/>
        </w:rPr>
        <w:t xml:space="preserve">                                  </w:t>
      </w:r>
      <w:r w:rsidR="00726F84" w:rsidRPr="00A10BA3">
        <w:rPr>
          <w:sz w:val="26"/>
          <w:szCs w:val="26"/>
        </w:rPr>
        <w:t xml:space="preserve">       С.В. Казицкий</w:t>
      </w:r>
    </w:p>
    <w:sectPr w:rsidR="00726F84" w:rsidRPr="00A10BA3" w:rsidSect="00893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BF"/>
    <w:rsid w:val="000A7CA2"/>
    <w:rsid w:val="000C0AA9"/>
    <w:rsid w:val="000D1403"/>
    <w:rsid w:val="000E3EE2"/>
    <w:rsid w:val="00131E23"/>
    <w:rsid w:val="00173AFB"/>
    <w:rsid w:val="0027156F"/>
    <w:rsid w:val="002E76BF"/>
    <w:rsid w:val="003242FA"/>
    <w:rsid w:val="004720D8"/>
    <w:rsid w:val="004B58E3"/>
    <w:rsid w:val="004C1E04"/>
    <w:rsid w:val="004E0F8E"/>
    <w:rsid w:val="00504E4C"/>
    <w:rsid w:val="00651069"/>
    <w:rsid w:val="00697C6D"/>
    <w:rsid w:val="006E734C"/>
    <w:rsid w:val="00704C22"/>
    <w:rsid w:val="00726F84"/>
    <w:rsid w:val="007467B0"/>
    <w:rsid w:val="0079519C"/>
    <w:rsid w:val="007F655F"/>
    <w:rsid w:val="008038FC"/>
    <w:rsid w:val="0080767A"/>
    <w:rsid w:val="008131EB"/>
    <w:rsid w:val="00893E25"/>
    <w:rsid w:val="008B6D4F"/>
    <w:rsid w:val="00A10BA3"/>
    <w:rsid w:val="00A34F2D"/>
    <w:rsid w:val="00A615C8"/>
    <w:rsid w:val="00AB16E4"/>
    <w:rsid w:val="00AF18E9"/>
    <w:rsid w:val="00B73C27"/>
    <w:rsid w:val="00B85F69"/>
    <w:rsid w:val="00BB123C"/>
    <w:rsid w:val="00BE42FF"/>
    <w:rsid w:val="00C039D4"/>
    <w:rsid w:val="00C55EA1"/>
    <w:rsid w:val="00CD4423"/>
    <w:rsid w:val="00D259F3"/>
    <w:rsid w:val="00D66DEB"/>
    <w:rsid w:val="00D83117"/>
    <w:rsid w:val="00DE3A96"/>
    <w:rsid w:val="00E51A92"/>
    <w:rsid w:val="00E7506C"/>
    <w:rsid w:val="00ED3054"/>
    <w:rsid w:val="00F83538"/>
    <w:rsid w:val="00FC6A3F"/>
    <w:rsid w:val="00FD407F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1399-7263-47CC-8D3C-F61AA7D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F84"/>
    <w:pPr>
      <w:spacing w:after="0" w:line="240" w:lineRule="auto"/>
    </w:pPr>
  </w:style>
  <w:style w:type="table" w:styleId="a4">
    <w:name w:val="Table Grid"/>
    <w:basedOn w:val="a1"/>
    <w:rsid w:val="0072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 Знак,Знак"/>
    <w:basedOn w:val="a"/>
    <w:link w:val="a6"/>
    <w:rsid w:val="00A34F2D"/>
    <w:pPr>
      <w:autoSpaceDE w:val="0"/>
      <w:autoSpaceDN w:val="0"/>
      <w:ind w:right="-21"/>
      <w:jc w:val="center"/>
      <w:outlineLvl w:val="0"/>
    </w:pPr>
    <w:rPr>
      <w:sz w:val="32"/>
      <w:szCs w:val="20"/>
    </w:rPr>
  </w:style>
  <w:style w:type="character" w:customStyle="1" w:styleId="a6">
    <w:name w:val="Основной текст Знак"/>
    <w:aliases w:val=" Знак Знак,Знак Знак"/>
    <w:basedOn w:val="a0"/>
    <w:link w:val="a5"/>
    <w:rsid w:val="00A34F2D"/>
    <w:rPr>
      <w:rFonts w:ascii="Times New Roman" w:eastAsia="Times New Roman" w:hAnsi="Times New Roman" w:cs="Times New Roman"/>
      <w:sz w:val="32"/>
      <w:szCs w:val="20"/>
    </w:rPr>
  </w:style>
  <w:style w:type="character" w:customStyle="1" w:styleId="1">
    <w:name w:val="Заголовок №1_"/>
    <w:link w:val="11"/>
    <w:rsid w:val="00A34F2D"/>
    <w:rPr>
      <w:b/>
      <w:bCs/>
      <w:spacing w:val="70"/>
      <w:sz w:val="39"/>
      <w:szCs w:val="39"/>
      <w:shd w:val="clear" w:color="auto" w:fill="FFFFFF"/>
    </w:rPr>
  </w:style>
  <w:style w:type="character" w:customStyle="1" w:styleId="10">
    <w:name w:val="Заголовок №1"/>
    <w:basedOn w:val="1"/>
    <w:rsid w:val="00A34F2D"/>
    <w:rPr>
      <w:b/>
      <w:bCs/>
      <w:spacing w:val="70"/>
      <w:sz w:val="39"/>
      <w:szCs w:val="39"/>
      <w:shd w:val="clear" w:color="auto" w:fill="FFFFFF"/>
    </w:rPr>
  </w:style>
  <w:style w:type="character" w:customStyle="1" w:styleId="2">
    <w:name w:val="Заголовок №2_"/>
    <w:link w:val="21"/>
    <w:rsid w:val="00A34F2D"/>
    <w:rPr>
      <w:sz w:val="30"/>
      <w:szCs w:val="30"/>
      <w:shd w:val="clear" w:color="auto" w:fill="FFFFFF"/>
    </w:rPr>
  </w:style>
  <w:style w:type="character" w:customStyle="1" w:styleId="20">
    <w:name w:val="Заголовок №2"/>
    <w:basedOn w:val="2"/>
    <w:rsid w:val="00A34F2D"/>
    <w:rPr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"/>
    <w:rsid w:val="00A34F2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70"/>
      <w:sz w:val="39"/>
      <w:szCs w:val="39"/>
      <w:lang w:eastAsia="en-US"/>
    </w:rPr>
  </w:style>
  <w:style w:type="paragraph" w:customStyle="1" w:styleId="21">
    <w:name w:val="Заголовок №21"/>
    <w:basedOn w:val="a"/>
    <w:link w:val="2"/>
    <w:rsid w:val="00A34F2D"/>
    <w:pPr>
      <w:widowControl w:val="0"/>
      <w:shd w:val="clear" w:color="auto" w:fill="FFFFFF"/>
      <w:spacing w:before="240" w:line="317" w:lineRule="exact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C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48</cp:revision>
  <cp:lastPrinted>2020-01-24T13:34:00Z</cp:lastPrinted>
  <dcterms:created xsi:type="dcterms:W3CDTF">2016-05-19T07:24:00Z</dcterms:created>
  <dcterms:modified xsi:type="dcterms:W3CDTF">2020-06-25T08:03:00Z</dcterms:modified>
</cp:coreProperties>
</file>