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E7" w:rsidRDefault="000E6385" w:rsidP="00864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FE6BB8" w:rsidRDefault="000E6385" w:rsidP="00864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64EE7" w:rsidRDefault="00576322" w:rsidP="00864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0E6385" w:rsidRDefault="000E6385" w:rsidP="00864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4EE7">
        <w:rPr>
          <w:rFonts w:ascii="Times New Roman" w:hAnsi="Times New Roman" w:cs="Times New Roman"/>
          <w:sz w:val="28"/>
          <w:szCs w:val="28"/>
        </w:rPr>
        <w:t>К</w:t>
      </w:r>
      <w:r w:rsidR="00BF76D7">
        <w:rPr>
          <w:rFonts w:ascii="Times New Roman" w:hAnsi="Times New Roman" w:cs="Times New Roman"/>
          <w:sz w:val="28"/>
          <w:szCs w:val="28"/>
        </w:rPr>
        <w:t xml:space="preserve">ультура </w:t>
      </w:r>
      <w:r w:rsidR="00E6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322" w:rsidRPr="00576322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576322" w:rsidRPr="0057632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76322">
        <w:rPr>
          <w:rFonts w:ascii="Times New Roman" w:hAnsi="Times New Roman" w:cs="Times New Roman"/>
          <w:sz w:val="28"/>
          <w:szCs w:val="28"/>
        </w:rPr>
        <w:t xml:space="preserve">» на 2018-2023 </w:t>
      </w:r>
      <w:r w:rsidR="00864EE7">
        <w:rPr>
          <w:rFonts w:ascii="Times New Roman" w:hAnsi="Times New Roman" w:cs="Times New Roman"/>
          <w:sz w:val="28"/>
          <w:szCs w:val="28"/>
        </w:rPr>
        <w:t>гг.»</w:t>
      </w:r>
    </w:p>
    <w:p w:rsidR="000E6385" w:rsidRPr="000E6385" w:rsidRDefault="000E6385" w:rsidP="00864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0D2C" w:rsidRDefault="00FC04EF" w:rsidP="00FC0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FC04EF" w:rsidRDefault="00FC04EF" w:rsidP="00FC0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показателей муниципальной программы </w:t>
      </w:r>
      <w:r w:rsidR="00576322" w:rsidRPr="00576322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FC04EF" w:rsidRDefault="00FC04EF" w:rsidP="00FC0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«Культура </w:t>
      </w:r>
      <w:r w:rsidR="00576322" w:rsidRPr="00576322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="00576322">
        <w:rPr>
          <w:rFonts w:ascii="Times New Roman" w:hAnsi="Times New Roman" w:cs="Times New Roman"/>
          <w:sz w:val="28"/>
          <w:szCs w:val="28"/>
        </w:rPr>
        <w:t xml:space="preserve"> на 2018-2023</w:t>
      </w:r>
      <w:r>
        <w:rPr>
          <w:rFonts w:ascii="Times New Roman" w:hAnsi="Times New Roman" w:cs="Times New Roman"/>
          <w:sz w:val="28"/>
          <w:szCs w:val="28"/>
        </w:rPr>
        <w:t>гг.»</w:t>
      </w:r>
    </w:p>
    <w:p w:rsidR="00FC04EF" w:rsidRDefault="00FC04EF" w:rsidP="00FC0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обозначения и сокращения:</w:t>
      </w:r>
    </w:p>
    <w:p w:rsidR="00FC04EF" w:rsidRDefault="00FC04EF" w:rsidP="00576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95DA3">
        <w:rPr>
          <w:rFonts w:ascii="Times New Roman" w:hAnsi="Times New Roman" w:cs="Times New Roman"/>
          <w:sz w:val="28"/>
          <w:szCs w:val="28"/>
        </w:rPr>
        <w:t xml:space="preserve"> - муниципальная программа </w:t>
      </w:r>
      <w:r w:rsidR="00576322" w:rsidRPr="00576322">
        <w:rPr>
          <w:rFonts w:ascii="Times New Roman" w:hAnsi="Times New Roman" w:cs="Times New Roman"/>
          <w:sz w:val="28"/>
          <w:szCs w:val="28"/>
        </w:rPr>
        <w:t xml:space="preserve">Осташковского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«Культура </w:t>
      </w:r>
      <w:r w:rsidR="00576322" w:rsidRPr="00576322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="00576322">
        <w:rPr>
          <w:rFonts w:ascii="Times New Roman" w:hAnsi="Times New Roman" w:cs="Times New Roman"/>
          <w:sz w:val="28"/>
          <w:szCs w:val="28"/>
        </w:rPr>
        <w:t xml:space="preserve"> на 2018-2023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C04EF" w:rsidRDefault="00FC04EF" w:rsidP="00FC0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 - цель программы</w:t>
      </w:r>
    </w:p>
    <w:p w:rsidR="00FC04EF" w:rsidRDefault="00FC04EF" w:rsidP="00FC0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– задача подпрограммы</w:t>
      </w:r>
    </w:p>
    <w:p w:rsidR="00813F93" w:rsidRDefault="00FC04EF" w:rsidP="00752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– показатель цели (показатель задачи)</w:t>
      </w:r>
    </w:p>
    <w:p w:rsidR="00752BB5" w:rsidRPr="00752BB5" w:rsidRDefault="00752BB5" w:rsidP="00752B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30"/>
        <w:gridCol w:w="1417"/>
        <w:gridCol w:w="1985"/>
        <w:gridCol w:w="2409"/>
        <w:gridCol w:w="1985"/>
      </w:tblGrid>
      <w:tr w:rsidR="009E0D2C" w:rsidRPr="00813F93" w:rsidTr="001C14D3">
        <w:trPr>
          <w:trHeight w:val="71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49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Единица </w:t>
            </w:r>
          </w:p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EF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Методика</w:t>
            </w:r>
          </w:p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расчета показателя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Источник получения информации для расчета значении показателя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AFD" w:rsidRPr="00813F93" w:rsidRDefault="00B81AFD" w:rsidP="00B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Соответствие показателя муниципальной программы, показателям, указанным в п. 13 </w:t>
            </w:r>
          </w:p>
          <w:p w:rsidR="009E0D2C" w:rsidRPr="00813F93" w:rsidRDefault="00B81AFD" w:rsidP="00B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Порядка разработки, реализации и оценки эффективности реализации муниципальных программ МО «Осташковский район»</w:t>
            </w:r>
          </w:p>
        </w:tc>
      </w:tr>
      <w:tr w:rsidR="009E0D2C" w:rsidRPr="00813F93" w:rsidTr="001C14D3">
        <w:trPr>
          <w:trHeight w:val="71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1                                                                                              "Создание условий для повышения качества и разнообразия услуг, 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предоставляемых в сфере культуры</w:t>
            </w:r>
            <w:proofErr w:type="gramStart"/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удовлетворения потребностей в развитии и реализации культурного и духовного потенциала каждой личности"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:rsidTr="001C14D3">
        <w:trPr>
          <w:trHeight w:val="46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Показатель 1                                                                                  "Уровень удовлетворенности населения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Осташковского городского округа 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культурной жизнью в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округе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Социологический опрос населения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0D2C" w:rsidRPr="00813F93" w:rsidTr="001C14D3">
        <w:trPr>
          <w:trHeight w:val="62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137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2                                                                                   </w:t>
            </w:r>
            <w:r w:rsidR="001373BF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муниципальных услуг в сфере культуры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Осташковского городского округа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предоставляемых муниципальными учреждениями культуры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:rsidTr="001C14D3">
        <w:trPr>
          <w:trHeight w:val="88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3BF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3</w:t>
            </w:r>
          </w:p>
          <w:p w:rsidR="009E0D2C" w:rsidRPr="00813F93" w:rsidRDefault="009E0D2C" w:rsidP="00137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73BF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Соотношение средней заработной платы работников учреждений культуры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Осташковского городского округа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повышение оплаты труда которых предусмотрено Указом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1373BF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статистических форм З</w:t>
            </w:r>
            <w:proofErr w:type="gramStart"/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</w:t>
            </w:r>
            <w:proofErr w:type="gramEnd"/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культура, П-4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911A3" w:rsidRPr="00813F93" w:rsidTr="00F911A3">
        <w:trPr>
          <w:trHeight w:val="59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3BF" w:rsidRPr="00813F93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4</w:t>
            </w:r>
          </w:p>
          <w:p w:rsidR="00F911A3" w:rsidRPr="00813F93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«Увеличение количества посещений организаций культуры </w:t>
            </w:r>
            <w:r w:rsidR="004E2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 уровню 2017 года)»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A3" w:rsidRPr="00813F93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A3" w:rsidRPr="00813F93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A3" w:rsidRPr="00813F93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</w:t>
            </w:r>
          </w:p>
          <w:p w:rsidR="00F911A3" w:rsidRPr="00813F93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 6-нк, 7-нк, 8-нк)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A3" w:rsidRPr="00813F93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62B4" w:rsidRPr="00813F93" w:rsidTr="00F911A3">
        <w:trPr>
          <w:trHeight w:val="59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B4" w:rsidRPr="00813F93" w:rsidRDefault="00E52D45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5 </w:t>
            </w:r>
            <w:r w:rsid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5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средней заработной платы работников списочного состава муниципальных учреждений культуры </w:t>
            </w:r>
            <w:proofErr w:type="spellStart"/>
            <w:r w:rsidRPr="00E5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Осташковского</w:t>
            </w:r>
            <w:proofErr w:type="spellEnd"/>
            <w:r w:rsidRPr="00E5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  <w:r w:rsid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B4" w:rsidRPr="00813F93" w:rsidRDefault="00E52D4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B4" w:rsidRPr="00813F93" w:rsidRDefault="00E52D4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B4" w:rsidRPr="00813F93" w:rsidRDefault="00E52D45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статистических форм З</w:t>
            </w:r>
            <w:proofErr w:type="gramStart"/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</w:t>
            </w:r>
            <w:proofErr w:type="gramEnd"/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культура, П-4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2B4" w:rsidRPr="00813F93" w:rsidRDefault="00E52D4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:rsidTr="0082500E">
        <w:trPr>
          <w:trHeight w:val="42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                                                                             "Сохранение и развитие культурного потенциала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:rsidTr="006D3098">
        <w:trPr>
          <w:trHeight w:val="30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1                                                                                             "Сохранение и развитие библиотечного </w:t>
            </w:r>
            <w:r w:rsidR="007174C9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музейного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D2C" w:rsidRPr="00813F93" w:rsidTr="001C14D3">
        <w:trPr>
          <w:trHeight w:val="27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                                                                                   </w:t>
            </w:r>
            <w:r w:rsid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«Количество посещений библиотек»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9B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</w:t>
            </w:r>
          </w:p>
          <w:p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 6-нк)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21EBC" w:rsidRPr="00813F93" w:rsidTr="001C14D3">
        <w:trPr>
          <w:trHeight w:val="28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BC" w:rsidRPr="00813F93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</w:t>
            </w:r>
            <w:r w:rsidR="006E433D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121EBC" w:rsidRPr="00813F93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«Количество посещений МКУК «Художественная галерея»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BC" w:rsidRPr="00813F93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BC" w:rsidRPr="00813F93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9B" w:rsidRPr="00813F93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</w:t>
            </w:r>
          </w:p>
          <w:p w:rsidR="00121EBC" w:rsidRPr="00813F93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(форма №8 –</w:t>
            </w:r>
            <w:proofErr w:type="spellStart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BC" w:rsidRPr="00813F93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0D2C" w:rsidRPr="00813F93" w:rsidTr="006D3098">
        <w:trPr>
          <w:trHeight w:val="61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E0D2C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Мероприятие  1</w:t>
            </w:r>
            <w:r w:rsidR="009E0D2C"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"Предоставление средств на </w:t>
            </w:r>
            <w:r w:rsidR="00DD3FD8"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</w:t>
            </w:r>
            <w:r w:rsidR="009E0D2C"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зание муниципальной услуги библиотечного обслуживания населения муниципальными библиотеками </w:t>
            </w:r>
            <w:r w:rsidR="00576322"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Осташковского городского округа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:rsidTr="001C14D3">
        <w:trPr>
          <w:trHeight w:val="40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322" w:rsidRPr="00813F93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 </w:t>
            </w:r>
          </w:p>
          <w:p w:rsidR="009E0D2C" w:rsidRPr="00813F93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"Количество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выданных экземпляров пользователям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:rsidTr="001C14D3">
        <w:trPr>
          <w:trHeight w:val="45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2                                                                                    "Количество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проведенных библиотеками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массовых мероприятий (</w:t>
            </w:r>
            <w:proofErr w:type="gramStart"/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культурно-просветительские</w:t>
            </w:r>
            <w:proofErr w:type="gramEnd"/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методические и др.)"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9B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</w:t>
            </w:r>
          </w:p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 6-нк)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:rsidTr="001C14D3">
        <w:trPr>
          <w:trHeight w:val="62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41" w:rsidRPr="00813F93" w:rsidRDefault="00576322" w:rsidP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3</w:t>
            </w:r>
          </w:p>
          <w:p w:rsidR="009E0D2C" w:rsidRPr="00813F93" w:rsidRDefault="002428A4" w:rsidP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"Количество библио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записей в сводном 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электронном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каталоге МУК "</w:t>
            </w:r>
            <w:proofErr w:type="spellStart"/>
            <w:r w:rsidR="007F4441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Осташковская</w:t>
            </w:r>
            <w:proofErr w:type="spellEnd"/>
            <w:r w:rsidR="007F4441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централизованная библиотечная система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9B" w:rsidRPr="00813F93" w:rsidRDefault="00367AA1" w:rsidP="0036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</w:t>
            </w:r>
          </w:p>
          <w:p w:rsidR="009E0D2C" w:rsidRPr="00813F93" w:rsidRDefault="00367AA1" w:rsidP="0036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 6-нк)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0D2C" w:rsidRPr="00813F93" w:rsidTr="001C14D3">
        <w:trPr>
          <w:trHeight w:val="44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41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4                                                                                    </w:t>
            </w:r>
          </w:p>
          <w:p w:rsidR="009E0D2C" w:rsidRPr="00813F93" w:rsidRDefault="00DE6677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Число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библиотек,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подключенных к сети интернет</w:t>
            </w:r>
            <w:r w:rsidR="006869A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059B4" w:rsidRPr="00813F93" w:rsidTr="006D3098">
        <w:trPr>
          <w:trHeight w:val="45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059B4" w:rsidRPr="00813F93" w:rsidRDefault="005059B4" w:rsidP="00E6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2 </w:t>
            </w:r>
          </w:p>
          <w:p w:rsidR="005059B4" w:rsidRPr="00813F93" w:rsidRDefault="005059B4" w:rsidP="00E6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3F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Расходы на поддержку отрасли культура (в части комплектование книжных фондов муниципальных общедоступных библиотек  Тверской области)»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059B4" w:rsidRPr="00813F93" w:rsidRDefault="005059B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059B4" w:rsidRPr="00813F93" w:rsidRDefault="005059B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059B4" w:rsidRPr="00813F93" w:rsidRDefault="005059B4" w:rsidP="005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059B4" w:rsidRPr="00813F93" w:rsidRDefault="005059B4" w:rsidP="005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E0D2C" w:rsidRPr="00813F93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 1                                                                                   "Количество экземпляров новых поступлений в библиотечные фонды муниципальных библиотек "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9B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</w:t>
            </w:r>
          </w:p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 6-нк</w:t>
            </w:r>
            <w:r w:rsidR="00DD4F9B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D1115" w:rsidRPr="00813F93" w:rsidTr="007C6034">
        <w:trPr>
          <w:trHeight w:val="198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D1115" w:rsidRPr="00813F93" w:rsidRDefault="007C6034" w:rsidP="007C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34">
              <w:rPr>
                <w:rFonts w:ascii="Times New Roman" w:hAnsi="Times New Roman" w:cs="Times New Roman"/>
                <w:sz w:val="24"/>
                <w:szCs w:val="24"/>
              </w:rPr>
              <w:t>Мероприятие 3                                                                                                                                       " Расходы на поддержку отрасли культуры</w:t>
            </w:r>
            <w:r w:rsidR="00B82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034">
              <w:rPr>
                <w:rFonts w:ascii="Times New Roman" w:hAnsi="Times New Roman" w:cs="Times New Roman"/>
                <w:sz w:val="24"/>
                <w:szCs w:val="24"/>
              </w:rPr>
              <w:t>(проведение мероприятий по  подключению библиотек Тверской области  к информационно-телекоммуникационной сети Интернет и развитие библиотечного дела с учётом задачи расширения информационных технологий и оцифровки)"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1115" w:rsidRPr="00813F93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:rsidR="009D1115" w:rsidRPr="00813F93" w:rsidRDefault="00DE6677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D1115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наименований приобретенного оборудования и предметов длительного назначения»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951D3" w:rsidRPr="00813F93" w:rsidTr="006D3098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951D3" w:rsidRPr="00813F93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576322"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4951D3" w:rsidRPr="00813F93" w:rsidRDefault="004951D3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МКУК «Художественная галерея»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951D3" w:rsidRPr="00813F93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951D3" w:rsidRPr="00813F93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951D3" w:rsidRPr="00813F93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951D3" w:rsidRPr="00813F93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4C49" w:rsidRPr="00813F93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813F93" w:rsidRDefault="00576322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«Количество представленных зрителю музейных предметов»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4F9B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  <w:p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(форма №8 –</w:t>
            </w:r>
            <w:proofErr w:type="spellStart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4C49" w:rsidRPr="00813F93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</w:t>
            </w:r>
            <w:r w:rsidR="00576322"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«Количество выставочных проектов МКУК «Художественная галерея»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D53" w:rsidRPr="00813F93" w:rsidTr="00613D5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813F93" w:rsidRDefault="007F444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613D53" w:rsidRPr="00813F93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"Расходы на повышение заработной платы работникам муниципальных казенных учреждений культуры за счет средств местного бюджета 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813F93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D53" w:rsidRPr="00813F93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3D53" w:rsidRPr="00813F93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613D53" w:rsidRPr="00813F93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813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3D53" w:rsidRPr="00813F93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D53" w:rsidRPr="00813F93" w:rsidTr="00613D5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813F93" w:rsidRDefault="007F444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6</w:t>
            </w:r>
          </w:p>
          <w:p w:rsidR="00613D53" w:rsidRPr="00813F93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"Расходы на повышение заработной платы работникам муниципальных казенных учреждений культуры за счет средств областного бюджета 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813F93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D53" w:rsidRPr="00813F93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3D53" w:rsidRPr="00813F93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613D53" w:rsidRPr="00813F93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813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3D53" w:rsidRPr="00813F93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E0D2C" w:rsidRPr="00813F93" w:rsidTr="006D3098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9E0D2C" w:rsidRPr="00813F93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2                                                                                        </w:t>
            </w:r>
            <w:r w:rsidR="009D1115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культурно </w:t>
            </w:r>
            <w:r w:rsidR="009D1115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досуговой сферы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:rsidTr="001C14D3">
        <w:trPr>
          <w:trHeight w:val="42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312" w:rsidRPr="00813F93" w:rsidRDefault="009E0D2C" w:rsidP="0049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                                                                                </w:t>
            </w:r>
            <w:r w:rsidR="009D1115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коллективов</w:t>
            </w:r>
            <w:proofErr w:type="gramStart"/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анимающихся в муниципальных культурно-досуговых учреждениях творческой деятельностью на непрофессиональной основе</w:t>
            </w:r>
            <w:r w:rsidR="00F90880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9B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 </w:t>
            </w:r>
          </w:p>
          <w:p w:rsidR="00DD4F9B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(форма №7-нк), </w:t>
            </w:r>
          </w:p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:rsidTr="001C14D3">
        <w:trPr>
          <w:trHeight w:val="57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4B6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2                                                                                    </w:t>
            </w:r>
          </w:p>
          <w:p w:rsidR="009E0D2C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лиц, занимающихся в муниципальных культурно-досуговых учреждениях творческой деятельностью на непрофессиональной основе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9B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 </w:t>
            </w:r>
          </w:p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№7-нк)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AB31E6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0D2C" w:rsidRPr="00813F93" w:rsidTr="006D3098">
        <w:trPr>
          <w:trHeight w:val="54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73BF" w:rsidRPr="00813F93" w:rsidRDefault="009E0D2C" w:rsidP="00E0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 </w:t>
            </w:r>
            <w:r w:rsidR="00E046B9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E0D2C" w:rsidRPr="00813F93" w:rsidRDefault="009D1115" w:rsidP="00E0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субсидии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автономным учреждениям культуры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оказание муниципальной услуги культурно 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досугового обслуживания населения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Осташковского городского округа</w:t>
            </w:r>
            <w:r w:rsidR="001C14D3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:rsidTr="005A022A">
        <w:trPr>
          <w:trHeight w:val="109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2A" w:rsidRPr="00813F93" w:rsidRDefault="009E0D2C" w:rsidP="0026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Показатель 1                                                                                </w:t>
            </w:r>
            <w:r w:rsidR="009D1115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проведенных культурно </w:t>
            </w:r>
            <w:r w:rsidR="009D1115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</w:t>
            </w:r>
            <w:r w:rsidR="00BA451E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ссовых мероприятий МАУ «</w:t>
            </w:r>
            <w:r w:rsidR="0026227B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РДК</w:t>
            </w:r>
            <w:r w:rsidR="00BA451E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9B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</w:t>
            </w:r>
          </w:p>
          <w:p w:rsidR="009E0D2C" w:rsidRPr="00813F93" w:rsidRDefault="002428A4" w:rsidP="0013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№7-нк), отчеты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:rsidTr="001C14D3">
        <w:trPr>
          <w:trHeight w:val="47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26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2                                                                                </w:t>
            </w:r>
            <w:r w:rsidR="009D1115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выездных (нестационарных) культурно </w:t>
            </w:r>
            <w:r w:rsidR="009D1115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досуговых</w:t>
            </w:r>
            <w:r w:rsidR="00BA451E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проведенных МАУ «</w:t>
            </w:r>
            <w:r w:rsidR="0026227B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РДК</w:t>
            </w:r>
            <w:r w:rsidR="00BA451E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:rsidTr="001C14D3">
        <w:trPr>
          <w:trHeight w:val="43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9B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3                                                                                </w:t>
            </w:r>
          </w:p>
          <w:p w:rsidR="009E0D2C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 w:rsidR="00AB31E6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заполняемость</w:t>
            </w:r>
            <w:r w:rsidR="00BA451E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зрительного зала МАУ «</w:t>
            </w:r>
            <w:r w:rsidR="0026227B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РДК</w:t>
            </w:r>
            <w:r w:rsidR="00BA451E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  <w:p w:rsidR="00F90880" w:rsidRPr="00813F93" w:rsidRDefault="00F90880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46B9" w:rsidRPr="00813F93" w:rsidTr="001C14D3">
        <w:trPr>
          <w:trHeight w:val="43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2 </w:t>
            </w:r>
          </w:p>
          <w:p w:rsidR="00E046B9" w:rsidRPr="00813F93" w:rsidRDefault="00E046B9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международных, областных, районных мероприятий и проектов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6B9" w:rsidRPr="00813F93" w:rsidTr="001C14D3">
        <w:trPr>
          <w:trHeight w:val="43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:rsidR="00E046B9" w:rsidRPr="00813F93" w:rsidRDefault="00E046B9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«Количество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проводимых ме</w:t>
            </w:r>
            <w:r w:rsidR="001C14D3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 и проектов сферы культуры международного, областного и районного уровня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4D3" w:rsidRPr="00813F93" w:rsidTr="001C14D3">
        <w:trPr>
          <w:trHeight w:val="43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  <w:p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«Количество участников мероприятий и проектов сферы культуры международного, областного и районного уровня»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D2C" w:rsidRPr="00813F93" w:rsidTr="006D3098">
        <w:trPr>
          <w:trHeight w:val="43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D1115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  </w:t>
            </w:r>
            <w:r w:rsidR="006C2289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9E0D2C" w:rsidRPr="00813F93" w:rsidRDefault="001C14D3" w:rsidP="001C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 w:rsidR="00BA451E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A451E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813F93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:rsidR="00BA451E" w:rsidRPr="00813F93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A6BC4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проведенных культурно – массовых мероприятий МБКДУ ДК «</w:t>
            </w:r>
            <w:r w:rsidR="00AA6BC4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Юбилейный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813F93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813F93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9B" w:rsidRPr="00813F93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 </w:t>
            </w:r>
          </w:p>
          <w:p w:rsidR="00BA451E" w:rsidRPr="00813F93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№7-нк), отчеты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813F93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51E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813F93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  <w:p w:rsidR="00AA6BC4" w:rsidRPr="00813F93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заполняемость зрительного зала МБКДУ ДК «Юбилейный»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813F93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813F93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813F93" w:rsidRDefault="00AA6BC4" w:rsidP="00AA6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813F93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1168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628D1" w:rsidRPr="00813F93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</w:t>
            </w:r>
            <w:r w:rsidR="001C14D3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  <w:p w:rsidR="00891168" w:rsidRPr="00813F93" w:rsidRDefault="00891168" w:rsidP="001C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1C14D3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общегородских мероприятий и проектов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91168" w:rsidRPr="00813F93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91168" w:rsidRPr="00813F93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91168" w:rsidRPr="00813F93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91168" w:rsidRPr="00813F93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0B49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3" w:rsidRPr="00813F93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</w:t>
            </w:r>
          </w:p>
          <w:p w:rsidR="00A00B49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«Количество проводимых мероприятий и проектов сферы культуры общегородского уровня»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49" w:rsidRPr="00813F93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49" w:rsidRPr="00813F93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49" w:rsidRPr="00813F93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49" w:rsidRPr="00813F93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4D3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  <w:p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«Количество участников мероприятий и проектов сферы культуры общегородского уровня»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762F" w:rsidRPr="00813F93" w:rsidTr="001F762F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Мероприятие 5                                                                                                 </w:t>
            </w:r>
          </w:p>
          <w:p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«"Расходы на обеспечение антитеррористической защищенности объекта МБКДУ ДК "Юбилейный"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1F762F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:rsidR="001F762F" w:rsidRPr="00813F93" w:rsidRDefault="001F762F" w:rsidP="001F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"Количество объектов, которым обеспечена антитеррористическая защита"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2F" w:rsidRPr="00813F93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762F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  <w:p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"Количество мероприятий проведенных для обеспечения антитеррористической защищенности объекта"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2F" w:rsidRPr="00813F93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D53" w:rsidRPr="00813F93" w:rsidTr="00613D5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813F93" w:rsidRDefault="007F4441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6</w:t>
            </w:r>
          </w:p>
          <w:p w:rsidR="00613D53" w:rsidRPr="00813F93" w:rsidRDefault="00613D53" w:rsidP="00FD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"Субсидия на повышение заработной платы работникам муниципальных бюджетных и автономных учреждений культуры за счет средств </w:t>
            </w:r>
            <w:r w:rsidR="00FD0DA5" w:rsidRPr="00813F93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D53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613D53" w:rsidRPr="00813F93" w:rsidRDefault="00DE6677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3D53" w:rsidRPr="00813F93">
              <w:rPr>
                <w:rFonts w:ascii="Times New Roman" w:hAnsi="Times New Roman" w:cs="Times New Roman"/>
                <w:sz w:val="24"/>
                <w:szCs w:val="24"/>
              </w:rPr>
              <w:t>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D53" w:rsidRPr="00813F93" w:rsidTr="00613D5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813F93" w:rsidRDefault="007F4441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7</w:t>
            </w:r>
          </w:p>
          <w:p w:rsidR="00613D53" w:rsidRPr="00813F93" w:rsidRDefault="00613D53" w:rsidP="00FD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"Субсидия на повышение заработной платы работникам муниципальных бюджетных и автономных учреждений культуры за счет средств </w:t>
            </w:r>
            <w:r w:rsidR="00FD0DA5" w:rsidRPr="00813F93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D53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политики", и средней заработной платы в Тверской области</w:t>
            </w:r>
            <w:r w:rsidR="00DE6677" w:rsidRPr="00813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D4CBB" w:rsidRPr="00813F93" w:rsidTr="00BD4CBB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73BF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8</w:t>
            </w:r>
          </w:p>
          <w:p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"Расходы на приобретение светового оборудования для МБДКУ ДК "Юбилейный"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D4CBB" w:rsidRPr="005958BF" w:rsidTr="00750FA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9B" w:rsidRPr="00813F93" w:rsidRDefault="00BD4CBB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BD4CBB" w:rsidRPr="00813F93" w:rsidRDefault="00DD4F9B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4CBB" w:rsidRPr="00813F93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приобретенного оборудования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7747" w:rsidRPr="00813F93" w:rsidTr="00750FA8">
        <w:trPr>
          <w:trHeight w:val="75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73BF" w:rsidRPr="00813F93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9</w:t>
            </w:r>
          </w:p>
          <w:p w:rsidR="00357747" w:rsidRPr="00813F93" w:rsidRDefault="001373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7747"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иные цели для участия в программах на условиях </w:t>
            </w:r>
            <w:proofErr w:type="spellStart"/>
            <w:r w:rsidR="00357747" w:rsidRPr="00813F93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7747" w:rsidRPr="00813F93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7747" w:rsidRPr="00813F93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7747" w:rsidRPr="00813F93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57747" w:rsidRPr="00813F93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47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3BF" w:rsidRPr="00813F93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357747" w:rsidRPr="00813F93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677" w:rsidRPr="00813F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учреждений, получающих субсидии</w:t>
            </w:r>
            <w:r w:rsidR="00DE6677" w:rsidRPr="00813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747" w:rsidRPr="00813F93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747" w:rsidRPr="00813F93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747" w:rsidRPr="00813F93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747" w:rsidRPr="00813F93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98" w:rsidRPr="00813F93" w:rsidTr="006D3098">
        <w:trPr>
          <w:trHeight w:val="155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2500E" w:rsidRPr="00813F93" w:rsidRDefault="006D3098" w:rsidP="00ED69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Мероприятие 10 </w:t>
            </w:r>
            <w:r w:rsidR="00ED69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Проведение текущего ремонта туалетов  в  МБДКУ ДК "Юбилейный"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</w:t>
            </w:r>
            <w:r w:rsidR="00ED69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D3098" w:rsidRPr="00813F93" w:rsidRDefault="006D309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D3098" w:rsidRPr="00813F93" w:rsidRDefault="006D309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D3098" w:rsidRPr="00813F93" w:rsidRDefault="006D309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D3098" w:rsidRPr="00813F93" w:rsidRDefault="006D309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</w:t>
            </w:r>
          </w:p>
        </w:tc>
      </w:tr>
      <w:tr w:rsidR="006D3098" w:rsidRPr="005958BF" w:rsidTr="006D3098">
        <w:trPr>
          <w:trHeight w:val="3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98" w:rsidRPr="00813F93" w:rsidRDefault="006D3098" w:rsidP="00ED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 w:rsidR="00ED69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помещений</w:t>
            </w:r>
            <w:r w:rsidR="00ED69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98" w:rsidRPr="00813F93" w:rsidRDefault="00E50E16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98" w:rsidRPr="00813F93" w:rsidRDefault="006D309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98" w:rsidRPr="00813F93" w:rsidRDefault="00E50E16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98" w:rsidRPr="00813F93" w:rsidRDefault="006D309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D69E5" w:rsidRPr="00813F93" w:rsidTr="00ED69E5">
        <w:trPr>
          <w:trHeight w:val="157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D69E5" w:rsidRPr="00ED69E5" w:rsidRDefault="00ED69E5" w:rsidP="00ED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ступеней и </w:t>
            </w:r>
            <w:proofErr w:type="spellStart"/>
            <w:r w:rsidRPr="00ED69E5">
              <w:rPr>
                <w:rFonts w:ascii="Times New Roman" w:hAnsi="Times New Roman" w:cs="Times New Roman"/>
                <w:sz w:val="24"/>
                <w:szCs w:val="24"/>
              </w:rPr>
              <w:t>подступенек</w:t>
            </w:r>
            <w:proofErr w:type="spellEnd"/>
            <w:r w:rsidRPr="00ED69E5">
              <w:rPr>
                <w:rFonts w:ascii="Times New Roman" w:hAnsi="Times New Roman" w:cs="Times New Roman"/>
                <w:sz w:val="24"/>
                <w:szCs w:val="24"/>
              </w:rPr>
              <w:t xml:space="preserve"> в   МБДКУ ДК "Юбилейный"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D69E5" w:rsidRPr="00ED69E5" w:rsidRDefault="00ED69E5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D69E5" w:rsidRPr="00ED69E5" w:rsidRDefault="00ED69E5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D69E5" w:rsidRPr="00ED69E5" w:rsidRDefault="00ED69E5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D69E5" w:rsidRPr="00ED69E5" w:rsidRDefault="00ED69E5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69E5" w:rsidRPr="00813F93" w:rsidTr="006D3098">
        <w:trPr>
          <w:trHeight w:val="3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E5" w:rsidRPr="00813F93" w:rsidRDefault="00ED69E5" w:rsidP="00ED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изготовленных ступенек и </w:t>
            </w:r>
            <w:proofErr w:type="spellStart"/>
            <w:r w:rsidRPr="00ED69E5">
              <w:rPr>
                <w:rFonts w:ascii="Times New Roman" w:hAnsi="Times New Roman" w:cs="Times New Roman"/>
                <w:sz w:val="24"/>
                <w:szCs w:val="24"/>
              </w:rPr>
              <w:t>подступенек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E5" w:rsidRPr="00813F93" w:rsidRDefault="00ED69E5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E5" w:rsidRPr="00813F93" w:rsidRDefault="00ED69E5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E5" w:rsidRPr="00813F93" w:rsidRDefault="00ED69E5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E5" w:rsidRPr="00813F93" w:rsidRDefault="00ED69E5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5958BF" w:rsidRPr="00813F93" w:rsidTr="00A82454">
        <w:trPr>
          <w:trHeight w:val="3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A82454" w:rsidRDefault="005958BF" w:rsidP="00C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4">
              <w:rPr>
                <w:rFonts w:ascii="Times New Roman" w:hAnsi="Times New Roman" w:cs="Times New Roman"/>
                <w:sz w:val="24"/>
                <w:szCs w:val="24"/>
              </w:rPr>
              <w:t>Мероприятие 12 «</w:t>
            </w:r>
            <w:r w:rsidR="00C71A9D">
              <w:rPr>
                <w:rFonts w:ascii="Times New Roman" w:hAnsi="Times New Roman" w:cs="Times New Roman"/>
                <w:sz w:val="24"/>
                <w:szCs w:val="24"/>
              </w:rPr>
              <w:t>Предоставление с</w:t>
            </w:r>
            <w:r w:rsidRPr="00A82454">
              <w:rPr>
                <w:rFonts w:ascii="Times New Roman" w:hAnsi="Times New Roman" w:cs="Times New Roman"/>
                <w:sz w:val="24"/>
                <w:szCs w:val="24"/>
              </w:rPr>
              <w:t>убсидии бюджетным учреждениям на устранение  нарушений по  предписаниям и Решениям суда в муниципальных учреждениях культуры»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A82454" w:rsidRDefault="005958BF" w:rsidP="00D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A82454" w:rsidRDefault="005958BF" w:rsidP="00D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A82454" w:rsidRDefault="005958BF" w:rsidP="00D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A82454" w:rsidRDefault="005958BF" w:rsidP="00D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2454" w:rsidRPr="00813F93" w:rsidTr="0078222F">
        <w:trPr>
          <w:trHeight w:val="3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54" w:rsidRPr="00ED69E5" w:rsidRDefault="00A82454" w:rsidP="00ED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4">
              <w:rPr>
                <w:rFonts w:ascii="Times New Roman" w:hAnsi="Times New Roman" w:cs="Times New Roman"/>
                <w:sz w:val="24"/>
                <w:szCs w:val="24"/>
              </w:rPr>
              <w:t>Показатель 1  Количество учреждений, получающих субсидии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54" w:rsidRPr="00813F93" w:rsidRDefault="00A82454" w:rsidP="00BE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54" w:rsidRPr="00813F93" w:rsidRDefault="00A82454" w:rsidP="00BE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54" w:rsidRPr="00813F93" w:rsidRDefault="00A82454" w:rsidP="00BE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454" w:rsidRPr="00813F93" w:rsidRDefault="00A82454" w:rsidP="00BE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5958BF" w:rsidRPr="00813F93" w:rsidTr="006D309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5958BF" w:rsidRPr="00813F93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3 </w:t>
            </w:r>
          </w:p>
          <w:p w:rsidR="005958BF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качества условий оказания услуг учреждениями культуры»</w:t>
            </w:r>
          </w:p>
          <w:p w:rsidR="005958BF" w:rsidRPr="00813F93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BF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5958BF" w:rsidRPr="00813F93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«Число учреждений культуры, повысившие качество условий оказания услуг учреждениями культуры </w:t>
            </w:r>
            <w:proofErr w:type="spellStart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Осташковского</w:t>
            </w:r>
            <w:proofErr w:type="spellEnd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:rsidTr="0082500E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Мероприятие 1</w:t>
            </w:r>
          </w:p>
          <w:p w:rsidR="005958BF" w:rsidRPr="00813F93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«Проведение независимой </w:t>
            </w:r>
            <w:proofErr w:type="gramStart"/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оценки качества условий оказания услуг</w:t>
            </w:r>
            <w:proofErr w:type="gramEnd"/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учреждениями культуры </w:t>
            </w:r>
            <w:proofErr w:type="spellStart"/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Осташковского</w:t>
            </w:r>
            <w:proofErr w:type="spellEnd"/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</w:t>
            </w:r>
          </w:p>
        </w:tc>
      </w:tr>
      <w:tr w:rsidR="005958BF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62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:rsidR="005958BF" w:rsidRPr="00813F93" w:rsidRDefault="005958BF" w:rsidP="0062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 Решение общественного совета по проведению независимой </w:t>
            </w:r>
            <w:proofErr w:type="gramStart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культуры </w:t>
            </w:r>
            <w:proofErr w:type="spellStart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Осташковского</w:t>
            </w:r>
            <w:proofErr w:type="spellEnd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:rsidTr="0082500E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F5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Административное мероприятие 2</w:t>
            </w:r>
          </w:p>
          <w:p w:rsidR="005958BF" w:rsidRPr="00813F93" w:rsidRDefault="005958BF" w:rsidP="00F5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"Участие учреждений культуры в отборе на проведение независимой </w:t>
            </w:r>
            <w:proofErr w:type="gramStart"/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оценки качества условий оказания услуг</w:t>
            </w:r>
            <w:proofErr w:type="gramEnd"/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учреждениями культуры»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</w:t>
            </w:r>
          </w:p>
        </w:tc>
      </w:tr>
      <w:tr w:rsidR="005958BF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:rsidR="005958BF" w:rsidRPr="00813F93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учреждений культуры, в отношении которых будет проводиться независимой оценки качества условий оказания услуг»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:rsidTr="00EB6335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5958BF" w:rsidRPr="00587BA1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Задача 4 "Сохранение и развитие  дополнительного образования в сфере культуры"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5958BF" w:rsidRPr="00587BA1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5958BF" w:rsidRPr="00587B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5958BF" w:rsidRDefault="005958BF" w:rsidP="00587BA1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5958BF" w:rsidRDefault="005958BF" w:rsidP="00587BA1">
            <w:pPr>
              <w:jc w:val="center"/>
            </w:pPr>
          </w:p>
        </w:tc>
      </w:tr>
      <w:tr w:rsidR="005958BF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587BA1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Показатель 1 "Охват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587BA1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587B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Default="005958BF" w:rsidP="00587BA1">
            <w:pPr>
              <w:jc w:val="center"/>
            </w:pPr>
            <w:r w:rsidRPr="008B7C0B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Default="005958BF" w:rsidP="00587BA1">
            <w:pPr>
              <w:jc w:val="center"/>
            </w:pPr>
            <w:r w:rsidRPr="00337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:rsidTr="00EB6335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587BA1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Мероприятие 1 "Обеспечение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587BA1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587B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587BA1" w:rsidRDefault="005958BF" w:rsidP="00587BA1">
            <w:pPr>
              <w:jc w:val="center"/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587BA1" w:rsidRDefault="005958BF" w:rsidP="00587BA1">
            <w:pPr>
              <w:jc w:val="center"/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:rsidTr="00587B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58BF" w:rsidRPr="00587BA1" w:rsidRDefault="00595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 "Количество детей, охваченных услугами муниципальных образовательных учреждений (организаций) дополнительного образования"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587BA1" w:rsidRDefault="005958BF" w:rsidP="00E5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587B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Default="005958BF" w:rsidP="00587BA1">
            <w:pPr>
              <w:jc w:val="center"/>
            </w:pPr>
            <w:r w:rsidRPr="008B7C0B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Default="005958BF" w:rsidP="00587BA1">
            <w:pPr>
              <w:jc w:val="center"/>
            </w:pPr>
            <w:r w:rsidRPr="00337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:rsidTr="00587B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58BF" w:rsidRPr="00587BA1" w:rsidRDefault="00595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2 «Средний размер субсидии на муниципальное задание образовательных организаций (учреждений) дополнительного </w:t>
            </w:r>
            <w:r w:rsidRPr="0058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в расчёте на 1 ребёнка"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587BA1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587B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Default="005958BF" w:rsidP="00587BA1">
            <w:pPr>
              <w:jc w:val="center"/>
            </w:pPr>
            <w:r w:rsidRPr="008B7C0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</w:t>
            </w:r>
            <w:r w:rsidRPr="008B7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Default="005958BF" w:rsidP="00587BA1">
            <w:pPr>
              <w:jc w:val="center"/>
            </w:pPr>
            <w:r w:rsidRPr="00337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5958BF" w:rsidRPr="00813F93" w:rsidTr="00EB6335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5958BF" w:rsidRPr="00587BA1" w:rsidRDefault="00595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2 "Субсидии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587BA1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587B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587BA1" w:rsidRDefault="005958BF" w:rsidP="00587BA1">
            <w:pPr>
              <w:jc w:val="center"/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587BA1" w:rsidRDefault="005958BF" w:rsidP="00587BA1">
            <w:pPr>
              <w:jc w:val="center"/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:rsidTr="00587B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58BF" w:rsidRPr="00587BA1" w:rsidRDefault="00595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 " Среднесписочная численность педагогических работников МБУ ДО "ДШИ им. И.К. Архиповой"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587BA1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587B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Default="005958BF" w:rsidP="00587BA1">
            <w:pPr>
              <w:jc w:val="center"/>
            </w:pPr>
            <w:r w:rsidRPr="008B7C0B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Default="005958BF" w:rsidP="00587BA1">
            <w:pPr>
              <w:jc w:val="center"/>
            </w:pPr>
            <w:r w:rsidRPr="00337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:rsidTr="00E50E16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5958BF" w:rsidRPr="00E50E16" w:rsidRDefault="00595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 "Субсидии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бюджета"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587B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587BA1" w:rsidRDefault="005958BF" w:rsidP="00E50E16">
            <w:pPr>
              <w:jc w:val="center"/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587BA1" w:rsidRDefault="005958BF" w:rsidP="00E50E16">
            <w:pPr>
              <w:jc w:val="center"/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:rsidTr="00587B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58BF" w:rsidRPr="00E50E16" w:rsidRDefault="00595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 " Среднесписочная численность педагогических работников МБУ ДО "ДШИ им. И.К. Архиповой"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587B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Default="005958BF" w:rsidP="00E50E16">
            <w:pPr>
              <w:jc w:val="center"/>
            </w:pPr>
            <w:r w:rsidRPr="008B7C0B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Default="005958BF" w:rsidP="00E50E16">
            <w:pPr>
              <w:jc w:val="center"/>
            </w:pPr>
            <w:r w:rsidRPr="00337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социально значимых проектов в сфере культуры»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958BF" w:rsidRPr="00813F93" w:rsidTr="006D309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и модернизация материально-технической базы  учреждений культуры, в отношении которых Администрация Осташковского городского округа осуществляет функции и полномочия учредителя»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BF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Start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"Количество учреждений культуры вместе с филиалами, нуждающихся в улучшении и модернизации материально-технической базы"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 «Предоставление из областного бюджета Тверской области бюджетам муниципальных образований Тверской области субсидий бюджетным учреждениям на 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006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5958BF" w:rsidRPr="00813F93" w:rsidRDefault="005958BF" w:rsidP="00006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"Количество бюджетных учреждений, участвующих в конкурсном отборе  для предоставления из областного бюджета Тверской области бюджетам муниципальных образований Тверской области 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 на обеспечение развития и укрепления материально-технической базы домов культуры в населенных пунктах с числом жителей до 50 тысяч человек"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:rsidTr="004C7054">
        <w:trPr>
          <w:trHeight w:val="15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Default="005958BF" w:rsidP="00795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2</w:t>
            </w:r>
          </w:p>
          <w:p w:rsidR="005958BF" w:rsidRPr="00813F93" w:rsidRDefault="005958BF" w:rsidP="00795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«Предоставление из областного бюджета Тверской области бюджетам муниципальных образований Тверской области субсидий автономным  учреждениям на 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4C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:rsidR="005958BF" w:rsidRPr="00813F93" w:rsidRDefault="005958BF" w:rsidP="004C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"Количество автономных учреждений вместе с филиалами, участвующих в конкурсном отборе для предоставления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человек"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:rsidTr="00DE6677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4C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5958BF" w:rsidRPr="00B41F02" w:rsidRDefault="005958BF" w:rsidP="00B41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F02">
              <w:rPr>
                <w:rFonts w:ascii="Times New Roman" w:hAnsi="Times New Roman" w:cs="Times New Roman"/>
                <w:sz w:val="24"/>
                <w:szCs w:val="24"/>
              </w:rPr>
              <w:t>«Приобретение  музыкальных инструментов, оборудования и материалов для МБУ ДО "ДШИ им. И.К.Архиповой" по видам иску</w:t>
            </w:r>
            <w:proofErr w:type="gramStart"/>
            <w:r w:rsidRPr="00B41F02">
              <w:rPr>
                <w:rFonts w:ascii="Times New Roman" w:hAnsi="Times New Roman" w:cs="Times New Roman"/>
                <w:sz w:val="24"/>
                <w:szCs w:val="24"/>
              </w:rPr>
              <w:t>сств  в р</w:t>
            </w:r>
            <w:proofErr w:type="gramEnd"/>
            <w:r w:rsidRPr="00B41F02">
              <w:rPr>
                <w:rFonts w:ascii="Times New Roman" w:hAnsi="Times New Roman" w:cs="Times New Roman"/>
                <w:sz w:val="24"/>
                <w:szCs w:val="24"/>
              </w:rPr>
              <w:t>амках реализации национального проекта «Культура».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BF" w:rsidRPr="00813F93" w:rsidTr="00F911A3">
        <w:trPr>
          <w:trHeight w:val="7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F9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 "Количество организаций культуры, получивших современное оборудование"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13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13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BF" w:rsidRPr="00813F93" w:rsidTr="006D309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 учреждений культуры»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BF" w:rsidRPr="00813F93" w:rsidTr="00F911A3">
        <w:trPr>
          <w:trHeight w:val="8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958BF" w:rsidRPr="00813F93" w:rsidRDefault="005958BF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Показатель 1 "Количество учреждений культуры вместе с филиалами, требующих капитального ремонта"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8BF" w:rsidRPr="00813F93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8BF" w:rsidRPr="00813F93" w:rsidRDefault="005958BF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8BF" w:rsidRPr="00813F93" w:rsidRDefault="005958BF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программы по поддержке местных инициатив «Капитальный ремонт помещений здания </w:t>
            </w:r>
            <w:proofErr w:type="spellStart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Сиговского</w:t>
            </w:r>
            <w:proofErr w:type="spellEnd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МАУ «РДК»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82500E">
            <w:pPr>
              <w:rPr>
                <w:rFonts w:ascii="Times New Roman" w:hAnsi="Times New Roman" w:cs="Times New Roman"/>
              </w:rPr>
            </w:pPr>
            <w:r w:rsidRPr="00813F93">
              <w:rPr>
                <w:rFonts w:ascii="Times New Roman" w:hAnsi="Times New Roman" w:cs="Times New Roman"/>
              </w:rPr>
              <w:t xml:space="preserve">Реализация программы по поддержке местных инициатив за счет средств, </w:t>
            </w:r>
            <w:r w:rsidRPr="00813F93">
              <w:rPr>
                <w:rFonts w:ascii="Times New Roman" w:hAnsi="Times New Roman" w:cs="Times New Roman"/>
              </w:rPr>
              <w:lastRenderedPageBreak/>
              <w:t>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5958BF" w:rsidRPr="00813F93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82500E">
            <w:pPr>
              <w:rPr>
                <w:rFonts w:ascii="Times New Roman" w:hAnsi="Times New Roman" w:cs="Times New Roman"/>
              </w:rPr>
            </w:pPr>
            <w:r w:rsidRPr="00813F93">
              <w:rPr>
                <w:rFonts w:ascii="Times New Roman" w:hAnsi="Times New Roman" w:cs="Times New Roman"/>
              </w:rPr>
              <w:lastRenderedPageBreak/>
              <w:t xml:space="preserve">Реализация программы по поддержке местных инициатив за счет субсидий из областного бюджета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82500E">
            <w:pPr>
              <w:rPr>
                <w:rFonts w:ascii="Times New Roman" w:hAnsi="Times New Roman" w:cs="Times New Roman"/>
              </w:rPr>
            </w:pPr>
            <w:r w:rsidRPr="00813F93">
              <w:rPr>
                <w:rFonts w:ascii="Times New Roman" w:hAnsi="Times New Roman" w:cs="Times New Roman"/>
              </w:rPr>
              <w:t>Реализация программы по поддержке местных инициатив за счет субсидий местного бюджета, поступлений от юридических лиц и вкладов граждан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 «Количество отремонтированных помещений»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программы по поддержке местных инициатив «Капитальный ремонт покрытия кровли здания </w:t>
            </w:r>
            <w:proofErr w:type="spellStart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Святосельского</w:t>
            </w:r>
            <w:proofErr w:type="spellEnd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МАУ «РДК»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79556D">
            <w:pPr>
              <w:rPr>
                <w:rFonts w:ascii="Times New Roman" w:hAnsi="Times New Roman" w:cs="Times New Roman"/>
              </w:rPr>
            </w:pPr>
            <w:r w:rsidRPr="00813F93">
              <w:rPr>
                <w:rFonts w:ascii="Times New Roman" w:hAnsi="Times New Roman" w:cs="Times New Roman"/>
              </w:rPr>
              <w:t>Реализация программы по поддержке местных инициатив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79556D">
            <w:pPr>
              <w:rPr>
                <w:rFonts w:ascii="Times New Roman" w:hAnsi="Times New Roman" w:cs="Times New Roman"/>
              </w:rPr>
            </w:pPr>
            <w:r w:rsidRPr="00813F93">
              <w:rPr>
                <w:rFonts w:ascii="Times New Roman" w:hAnsi="Times New Roman" w:cs="Times New Roman"/>
              </w:rPr>
              <w:t xml:space="preserve">Реализация программы по поддержке местных инициатив за счет субсидий из областного бюджета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79556D">
            <w:pPr>
              <w:rPr>
                <w:rFonts w:ascii="Times New Roman" w:hAnsi="Times New Roman" w:cs="Times New Roman"/>
              </w:rPr>
            </w:pPr>
            <w:r w:rsidRPr="00813F93">
              <w:rPr>
                <w:rFonts w:ascii="Times New Roman" w:hAnsi="Times New Roman" w:cs="Times New Roman"/>
              </w:rPr>
              <w:t>Реализация программы по поддержке местных инициатив за счет субсидий местного бюджета, поступлений от юридических лиц и вкладов граждан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 Площадь отремонтированной кровли»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:rsidTr="00DE6677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 "Капитальный ремонт  </w:t>
            </w:r>
            <w:proofErr w:type="spellStart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в сельской местности  в рамках реализации национального проекта "Культура"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813F93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"Количество созданных (реконструированных) и капитально отремонтированных объектов организаций культуры»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:rsidTr="007905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5958BF" w:rsidRPr="007905A1" w:rsidRDefault="005958BF" w:rsidP="001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"Организация и обеспечение занятости, отдыха и </w:t>
            </w:r>
            <w:r w:rsidRPr="00790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оздоровления детей"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BF" w:rsidRPr="00813F93" w:rsidTr="00DF1019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5958BF" w:rsidRPr="00DF1019" w:rsidRDefault="005958BF" w:rsidP="001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 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5958BF" w:rsidRPr="00DF1019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1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5958BF" w:rsidRPr="00DF1019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5958BF" w:rsidRPr="00DF1019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5958BF" w:rsidRPr="00DF1019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BF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7905A1" w:rsidRDefault="005958BF" w:rsidP="001D6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 "Количество несчастных случаев с детьми, зафиксированных в лагере дневного пребывания"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7905A1" w:rsidRDefault="005958BF" w:rsidP="001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:rsidTr="007905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7905A1" w:rsidRDefault="005958BF" w:rsidP="001D6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  "Организация проведения страхования детей в лагере и медицинских осмотров персонала  МБУ ДО "ДШИ им. И.К.Архиповой"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7905A1" w:rsidRDefault="005958BF" w:rsidP="001D6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  "Количество детей в лагере, обеспеченных страхованием/ доля персонала лагеря, прошедших медицинские осмотры"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:rsidTr="00025032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5958BF" w:rsidRPr="00025032" w:rsidRDefault="005958BF" w:rsidP="00943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2 "Проведение мероприятий </w:t>
            </w:r>
            <w:r w:rsidRPr="00943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учащимися и подростками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профилактики безнадзорности и правонарушений"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:rsidTr="00E262B4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58BF" w:rsidRPr="00025032" w:rsidRDefault="005958BF" w:rsidP="00943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"Количество поведенных мероприятий  </w:t>
            </w:r>
            <w:r w:rsidRPr="00943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учащимися и подростками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профилактики безнадзорности и правонарушений"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:rsidTr="007905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5958BF" w:rsidRPr="007905A1" w:rsidRDefault="005958BF" w:rsidP="001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Задача 2 "Совершенствование работы по организации занятости, отдыха детей и подростков, создания оптимальных условий для проведения оздоровительной компании"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BF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7905A1" w:rsidRDefault="005958BF" w:rsidP="001D6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 "Процент охвата детей в лагере МБУ ДО "ДШИ им. И.К.Архиповой" организованными формами отдыха и оздоровления от общего числа </w:t>
            </w:r>
            <w:proofErr w:type="spellStart"/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gramStart"/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бучающихся</w:t>
            </w:r>
            <w:proofErr w:type="spellEnd"/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МБУ ДО "ДШИ им. И.К.Архиповой"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:rsidTr="00DF1019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DF1019" w:rsidRDefault="005958BF" w:rsidP="001D6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 "Содействие временной занятости несовершеннолетних граждан в каникулярное время в МБУ ДО "ДШИ им. И.К.Архиповой"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7905A1" w:rsidRDefault="005958BF" w:rsidP="001D6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 1  "Количество рабочих мест для  временной занятости несовершеннолетних  в каникулярное время"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:rsidTr="007905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7905A1" w:rsidRDefault="005958BF" w:rsidP="001D6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 "Организация отдыха детей в каникулярное время в лагере МБУ ДО "ДШИ им. И.К.Архиповой"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7905A1" w:rsidRDefault="005958BF" w:rsidP="001D6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"Охват детей организованными формами отдыха в каникулярное время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E0D2C" w:rsidRPr="00813F93" w:rsidRDefault="009E0D2C" w:rsidP="0077287A">
      <w:pPr>
        <w:rPr>
          <w:rFonts w:ascii="Times New Roman" w:hAnsi="Times New Roman" w:cs="Times New Roman"/>
          <w:sz w:val="24"/>
          <w:szCs w:val="24"/>
        </w:rPr>
      </w:pPr>
    </w:p>
    <w:sectPr w:rsidR="009E0D2C" w:rsidRPr="00813F93" w:rsidSect="00A00B4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059EE"/>
    <w:multiLevelType w:val="hybridMultilevel"/>
    <w:tmpl w:val="B7A8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D2C"/>
    <w:rsid w:val="000065E6"/>
    <w:rsid w:val="00006DA8"/>
    <w:rsid w:val="00025032"/>
    <w:rsid w:val="00034683"/>
    <w:rsid w:val="00034CF7"/>
    <w:rsid w:val="000358F9"/>
    <w:rsid w:val="0008233B"/>
    <w:rsid w:val="000923D2"/>
    <w:rsid w:val="000A2A04"/>
    <w:rsid w:val="000B1AD1"/>
    <w:rsid w:val="000C56F1"/>
    <w:rsid w:val="000E6385"/>
    <w:rsid w:val="000E64BC"/>
    <w:rsid w:val="00100636"/>
    <w:rsid w:val="0011563E"/>
    <w:rsid w:val="00121EBC"/>
    <w:rsid w:val="001373BF"/>
    <w:rsid w:val="001628D1"/>
    <w:rsid w:val="001872EF"/>
    <w:rsid w:val="00191B8E"/>
    <w:rsid w:val="001C14D3"/>
    <w:rsid w:val="001C3527"/>
    <w:rsid w:val="001D14B6"/>
    <w:rsid w:val="001D629C"/>
    <w:rsid w:val="001F436E"/>
    <w:rsid w:val="001F762F"/>
    <w:rsid w:val="002428A4"/>
    <w:rsid w:val="00260663"/>
    <w:rsid w:val="0026227B"/>
    <w:rsid w:val="002E5C9D"/>
    <w:rsid w:val="002E6065"/>
    <w:rsid w:val="00310ADB"/>
    <w:rsid w:val="00357747"/>
    <w:rsid w:val="0036471F"/>
    <w:rsid w:val="00367AA1"/>
    <w:rsid w:val="003954F2"/>
    <w:rsid w:val="003A660D"/>
    <w:rsid w:val="004507B2"/>
    <w:rsid w:val="00454BF7"/>
    <w:rsid w:val="00456BFF"/>
    <w:rsid w:val="00475837"/>
    <w:rsid w:val="00491123"/>
    <w:rsid w:val="00491312"/>
    <w:rsid w:val="004951D3"/>
    <w:rsid w:val="004A5429"/>
    <w:rsid w:val="004C7054"/>
    <w:rsid w:val="004D20A2"/>
    <w:rsid w:val="004D3E1A"/>
    <w:rsid w:val="004D3E39"/>
    <w:rsid w:val="004D5C63"/>
    <w:rsid w:val="004E2B16"/>
    <w:rsid w:val="005059B4"/>
    <w:rsid w:val="005506A1"/>
    <w:rsid w:val="00576322"/>
    <w:rsid w:val="00576497"/>
    <w:rsid w:val="00583F5D"/>
    <w:rsid w:val="00587BA1"/>
    <w:rsid w:val="005958BF"/>
    <w:rsid w:val="005A022A"/>
    <w:rsid w:val="005A707F"/>
    <w:rsid w:val="005B3EAE"/>
    <w:rsid w:val="005B529D"/>
    <w:rsid w:val="005C3D06"/>
    <w:rsid w:val="005D7683"/>
    <w:rsid w:val="005F4CCD"/>
    <w:rsid w:val="0060344F"/>
    <w:rsid w:val="006051D3"/>
    <w:rsid w:val="00613D53"/>
    <w:rsid w:val="006251A9"/>
    <w:rsid w:val="00627ACE"/>
    <w:rsid w:val="006376B7"/>
    <w:rsid w:val="00640878"/>
    <w:rsid w:val="00663228"/>
    <w:rsid w:val="00672834"/>
    <w:rsid w:val="006869A2"/>
    <w:rsid w:val="006C2289"/>
    <w:rsid w:val="006D3098"/>
    <w:rsid w:val="006E034B"/>
    <w:rsid w:val="006E0BE7"/>
    <w:rsid w:val="006E433D"/>
    <w:rsid w:val="006F6F09"/>
    <w:rsid w:val="00710D5A"/>
    <w:rsid w:val="007174C9"/>
    <w:rsid w:val="00717DD3"/>
    <w:rsid w:val="00720891"/>
    <w:rsid w:val="00750FA8"/>
    <w:rsid w:val="00752BB5"/>
    <w:rsid w:val="0075618E"/>
    <w:rsid w:val="0077287A"/>
    <w:rsid w:val="00772D1B"/>
    <w:rsid w:val="0078222F"/>
    <w:rsid w:val="007905A1"/>
    <w:rsid w:val="0079556D"/>
    <w:rsid w:val="007A15BE"/>
    <w:rsid w:val="007C6034"/>
    <w:rsid w:val="007F4441"/>
    <w:rsid w:val="00813F93"/>
    <w:rsid w:val="0082500E"/>
    <w:rsid w:val="00864C49"/>
    <w:rsid w:val="00864EE7"/>
    <w:rsid w:val="00866824"/>
    <w:rsid w:val="00891168"/>
    <w:rsid w:val="00897898"/>
    <w:rsid w:val="008A00ED"/>
    <w:rsid w:val="008C4509"/>
    <w:rsid w:val="008D062E"/>
    <w:rsid w:val="008F6588"/>
    <w:rsid w:val="00905194"/>
    <w:rsid w:val="0094270A"/>
    <w:rsid w:val="0094359A"/>
    <w:rsid w:val="00955459"/>
    <w:rsid w:val="009D1115"/>
    <w:rsid w:val="009E0D2C"/>
    <w:rsid w:val="009F3BC8"/>
    <w:rsid w:val="009F412E"/>
    <w:rsid w:val="009F440F"/>
    <w:rsid w:val="00A00B49"/>
    <w:rsid w:val="00A0323F"/>
    <w:rsid w:val="00A2256D"/>
    <w:rsid w:val="00A82454"/>
    <w:rsid w:val="00AA6941"/>
    <w:rsid w:val="00AA6BC4"/>
    <w:rsid w:val="00AB2834"/>
    <w:rsid w:val="00AB31E6"/>
    <w:rsid w:val="00AB5D08"/>
    <w:rsid w:val="00AE0EBF"/>
    <w:rsid w:val="00B16694"/>
    <w:rsid w:val="00B364BB"/>
    <w:rsid w:val="00B41F02"/>
    <w:rsid w:val="00B60298"/>
    <w:rsid w:val="00B8164B"/>
    <w:rsid w:val="00B81AFD"/>
    <w:rsid w:val="00B82426"/>
    <w:rsid w:val="00B8476B"/>
    <w:rsid w:val="00B921AE"/>
    <w:rsid w:val="00B945CA"/>
    <w:rsid w:val="00B97366"/>
    <w:rsid w:val="00BA451E"/>
    <w:rsid w:val="00BC4A43"/>
    <w:rsid w:val="00BC57B9"/>
    <w:rsid w:val="00BD1191"/>
    <w:rsid w:val="00BD4CBB"/>
    <w:rsid w:val="00BF76D7"/>
    <w:rsid w:val="00C0375E"/>
    <w:rsid w:val="00C04178"/>
    <w:rsid w:val="00C160A2"/>
    <w:rsid w:val="00C17A7D"/>
    <w:rsid w:val="00C3540E"/>
    <w:rsid w:val="00C42670"/>
    <w:rsid w:val="00C64608"/>
    <w:rsid w:val="00C669AF"/>
    <w:rsid w:val="00C71A9D"/>
    <w:rsid w:val="00CA0147"/>
    <w:rsid w:val="00CB6F67"/>
    <w:rsid w:val="00CB7D2A"/>
    <w:rsid w:val="00D00C69"/>
    <w:rsid w:val="00D03FF2"/>
    <w:rsid w:val="00D077B6"/>
    <w:rsid w:val="00D32EDC"/>
    <w:rsid w:val="00D3631C"/>
    <w:rsid w:val="00D459EA"/>
    <w:rsid w:val="00D57891"/>
    <w:rsid w:val="00D95DA3"/>
    <w:rsid w:val="00DD3FD8"/>
    <w:rsid w:val="00DD4F9B"/>
    <w:rsid w:val="00DE6677"/>
    <w:rsid w:val="00DF1019"/>
    <w:rsid w:val="00E046B9"/>
    <w:rsid w:val="00E262B4"/>
    <w:rsid w:val="00E45572"/>
    <w:rsid w:val="00E50E16"/>
    <w:rsid w:val="00E52D45"/>
    <w:rsid w:val="00E64F7F"/>
    <w:rsid w:val="00E867C7"/>
    <w:rsid w:val="00EB30BB"/>
    <w:rsid w:val="00EB6335"/>
    <w:rsid w:val="00ED69E5"/>
    <w:rsid w:val="00F0480E"/>
    <w:rsid w:val="00F13505"/>
    <w:rsid w:val="00F24914"/>
    <w:rsid w:val="00F33670"/>
    <w:rsid w:val="00F456AA"/>
    <w:rsid w:val="00F57424"/>
    <w:rsid w:val="00F8348C"/>
    <w:rsid w:val="00F90880"/>
    <w:rsid w:val="00F911A3"/>
    <w:rsid w:val="00FC04EF"/>
    <w:rsid w:val="00FD0DA5"/>
    <w:rsid w:val="00FE6BB8"/>
    <w:rsid w:val="00FF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B0DFA0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3245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94</cp:revision>
  <cp:lastPrinted>2021-03-01T14:36:00Z</cp:lastPrinted>
  <dcterms:created xsi:type="dcterms:W3CDTF">2015-12-18T05:41:00Z</dcterms:created>
  <dcterms:modified xsi:type="dcterms:W3CDTF">2021-03-01T14:41:00Z</dcterms:modified>
</cp:coreProperties>
</file>