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B" w:rsidRDefault="000A7E94" w:rsidP="000A7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0095" w:rsidRDefault="000A7E94" w:rsidP="000A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0095" w:rsidRDefault="000A7E94" w:rsidP="000A7E94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095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EB0095" w:rsidRPr="00F96442" w:rsidRDefault="000A7E94" w:rsidP="000A7E94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7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095">
        <w:rPr>
          <w:rFonts w:ascii="Times New Roman" w:hAnsi="Times New Roman" w:cs="Times New Roman"/>
          <w:sz w:val="28"/>
          <w:szCs w:val="28"/>
        </w:rPr>
        <w:t xml:space="preserve">от </w:t>
      </w:r>
      <w:r w:rsidR="00B0433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0433F">
        <w:rPr>
          <w:rFonts w:ascii="Times New Roman" w:hAnsi="Times New Roman" w:cs="Times New Roman"/>
          <w:sz w:val="28"/>
          <w:szCs w:val="28"/>
          <w:u w:val="single"/>
        </w:rPr>
        <w:t>12»</w:t>
      </w:r>
      <w:r w:rsidR="00EB0095">
        <w:rPr>
          <w:rFonts w:ascii="Times New Roman" w:hAnsi="Times New Roman" w:cs="Times New Roman"/>
          <w:sz w:val="28"/>
          <w:szCs w:val="28"/>
        </w:rPr>
        <w:t xml:space="preserve"> </w:t>
      </w:r>
      <w:r w:rsidR="00574D2C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F964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0095">
        <w:rPr>
          <w:rFonts w:ascii="Times New Roman" w:hAnsi="Times New Roman" w:cs="Times New Roman"/>
          <w:sz w:val="28"/>
          <w:szCs w:val="28"/>
        </w:rPr>
        <w:t>202</w:t>
      </w:r>
      <w:r w:rsidR="00F96442">
        <w:rPr>
          <w:rFonts w:ascii="Times New Roman" w:hAnsi="Times New Roman" w:cs="Times New Roman"/>
          <w:sz w:val="28"/>
          <w:szCs w:val="28"/>
        </w:rPr>
        <w:t>1</w:t>
      </w:r>
      <w:r w:rsidR="00EB0095">
        <w:rPr>
          <w:rFonts w:ascii="Times New Roman" w:hAnsi="Times New Roman" w:cs="Times New Roman"/>
          <w:sz w:val="28"/>
          <w:szCs w:val="28"/>
        </w:rPr>
        <w:t xml:space="preserve">г. № </w:t>
      </w:r>
      <w:r w:rsidR="00574D2C">
        <w:rPr>
          <w:rFonts w:ascii="Times New Roman" w:hAnsi="Times New Roman" w:cs="Times New Roman"/>
          <w:sz w:val="28"/>
          <w:szCs w:val="28"/>
          <w:u w:val="single"/>
        </w:rPr>
        <w:t>464</w:t>
      </w:r>
      <w:r w:rsidR="00F96442">
        <w:rPr>
          <w:rFonts w:ascii="Times New Roman" w:hAnsi="Times New Roman" w:cs="Times New Roman"/>
          <w:sz w:val="28"/>
          <w:szCs w:val="28"/>
        </w:rPr>
        <w:t>_</w:t>
      </w:r>
    </w:p>
    <w:p w:rsidR="00EB0095" w:rsidRDefault="00EB0095" w:rsidP="00EB00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095" w:rsidRDefault="00EB0095" w:rsidP="00EB0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готовности образовательных организаций Осташковского </w:t>
      </w:r>
    </w:p>
    <w:p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Тверской области</w:t>
      </w:r>
    </w:p>
    <w:p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нового 202</w:t>
      </w:r>
      <w:r w:rsidR="00F9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964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95" w:rsidRDefault="00EB0095" w:rsidP="00EB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А. А.</w:t>
      </w:r>
      <w:r w:rsidR="000C1A70">
        <w:rPr>
          <w:rFonts w:ascii="Times New Roman" w:hAnsi="Times New Roman" w:cs="Times New Roman"/>
          <w:sz w:val="28"/>
          <w:szCs w:val="28"/>
        </w:rPr>
        <w:t>, Глава Осташковского городского округа - председатель.</w:t>
      </w:r>
    </w:p>
    <w:p w:rsidR="004E5E2C" w:rsidRDefault="004E5E2C" w:rsidP="004E5E2C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70" w:rsidRDefault="000C1A70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Уткина С. Ю., заместитель Главы </w:t>
      </w:r>
      <w:r w:rsidR="004E1A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D21D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79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4E5E2C" w:rsidRDefault="004E5E2C" w:rsidP="004E5E2C">
      <w:pPr>
        <w:spacing w:after="0" w:line="12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Пыркина И. А., ведущий</w:t>
      </w:r>
      <w:r w:rsidR="004E1AC6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 – секретарь.</w:t>
      </w:r>
    </w:p>
    <w:p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20EE" w:rsidRDefault="00F96442" w:rsidP="004E5E2C">
      <w:pPr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Стренго</w:t>
      </w:r>
      <w:r w:rsidR="00D2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21D79">
        <w:rPr>
          <w:rFonts w:ascii="Times New Roman" w:hAnsi="Times New Roman" w:cs="Times New Roman"/>
          <w:sz w:val="28"/>
          <w:szCs w:val="28"/>
        </w:rPr>
        <w:t>.</w:t>
      </w:r>
      <w:r w:rsidR="005D608F">
        <w:rPr>
          <w:rFonts w:ascii="Times New Roman" w:hAnsi="Times New Roman" w:cs="Times New Roman"/>
          <w:sz w:val="28"/>
          <w:szCs w:val="28"/>
        </w:rPr>
        <w:t xml:space="preserve"> </w:t>
      </w:r>
      <w:r w:rsidR="004E1AC6">
        <w:rPr>
          <w:rFonts w:ascii="Times New Roman" w:hAnsi="Times New Roman" w:cs="Times New Roman"/>
          <w:sz w:val="28"/>
          <w:szCs w:val="28"/>
        </w:rPr>
        <w:t xml:space="preserve">А., </w:t>
      </w:r>
      <w:r w:rsidR="00B0433F">
        <w:rPr>
          <w:rFonts w:ascii="Times New Roman" w:hAnsi="Times New Roman" w:cs="Times New Roman"/>
          <w:sz w:val="28"/>
          <w:szCs w:val="28"/>
        </w:rPr>
        <w:t>и</w:t>
      </w:r>
      <w:r w:rsidR="000A7E94">
        <w:rPr>
          <w:rFonts w:ascii="Times New Roman" w:hAnsi="Times New Roman" w:cs="Times New Roman"/>
          <w:sz w:val="28"/>
          <w:szCs w:val="28"/>
        </w:rPr>
        <w:t xml:space="preserve">. о. </w:t>
      </w:r>
      <w:r w:rsidR="004E1AC6">
        <w:rPr>
          <w:rFonts w:ascii="Times New Roman" w:hAnsi="Times New Roman" w:cs="Times New Roman"/>
          <w:sz w:val="28"/>
          <w:szCs w:val="28"/>
        </w:rPr>
        <w:t>заведующ</w:t>
      </w:r>
      <w:r w:rsidR="000A7E94">
        <w:rPr>
          <w:rFonts w:ascii="Times New Roman" w:hAnsi="Times New Roman" w:cs="Times New Roman"/>
          <w:sz w:val="28"/>
          <w:szCs w:val="28"/>
        </w:rPr>
        <w:t>его</w:t>
      </w:r>
      <w:r w:rsidR="004E1AC6">
        <w:rPr>
          <w:rFonts w:ascii="Times New Roman" w:hAnsi="Times New Roman" w:cs="Times New Roman"/>
          <w:sz w:val="28"/>
          <w:szCs w:val="28"/>
        </w:rPr>
        <w:t xml:space="preserve"> Отделом образования а</w:t>
      </w:r>
      <w:r w:rsidR="00D21D7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округа.</w:t>
      </w:r>
      <w:r w:rsidR="000C2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C20EE" w:rsidRDefault="000C20EE" w:rsidP="004E5E2C">
      <w:pPr>
        <w:spacing w:after="0" w:line="12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F6F" w:rsidRDefault="005D608F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Т. М., руководитель </w:t>
      </w:r>
      <w:r w:rsidR="004E1AC6">
        <w:rPr>
          <w:rFonts w:ascii="Times New Roman" w:hAnsi="Times New Roman" w:cs="Times New Roman"/>
          <w:sz w:val="28"/>
          <w:szCs w:val="28"/>
        </w:rPr>
        <w:t>сектора Отдела образования а</w:t>
      </w:r>
      <w:r w:rsidR="00101F6F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округа.</w:t>
      </w:r>
    </w:p>
    <w:p w:rsidR="00496BCB" w:rsidRDefault="006B593D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Каухов Ю. А.</w:t>
      </w:r>
      <w:r w:rsidR="000A7E94">
        <w:rPr>
          <w:rFonts w:ascii="Times New Roman" w:hAnsi="Times New Roman" w:cs="Times New Roman"/>
          <w:sz w:val="28"/>
          <w:szCs w:val="28"/>
        </w:rPr>
        <w:t xml:space="preserve"> </w:t>
      </w:r>
      <w:r w:rsidR="00B0433F">
        <w:rPr>
          <w:rFonts w:ascii="Times New Roman" w:hAnsi="Times New Roman" w:cs="Times New Roman"/>
          <w:sz w:val="28"/>
          <w:szCs w:val="28"/>
        </w:rPr>
        <w:t>и</w:t>
      </w:r>
      <w:r w:rsidR="000A7E94">
        <w:rPr>
          <w:rFonts w:ascii="Times New Roman" w:hAnsi="Times New Roman" w:cs="Times New Roman"/>
          <w:sz w:val="28"/>
          <w:szCs w:val="28"/>
        </w:rPr>
        <w:t>. о.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A7E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отдела коммунального хозяйства, благоустройства и дорожной деятельности Администрации Осташковского городского округа.</w:t>
      </w:r>
    </w:p>
    <w:p w:rsidR="00496BCB" w:rsidRDefault="006B593D" w:rsidP="00496B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Казицкий С. В., </w:t>
      </w:r>
      <w:r w:rsidR="00933AC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3B6B">
        <w:rPr>
          <w:rFonts w:ascii="Times New Roman" w:hAnsi="Times New Roman" w:cs="Times New Roman"/>
          <w:sz w:val="28"/>
          <w:szCs w:val="28"/>
        </w:rPr>
        <w:t xml:space="preserve"> по </w:t>
      </w:r>
      <w:r w:rsidR="00933ACE">
        <w:rPr>
          <w:rFonts w:ascii="Times New Roman" w:hAnsi="Times New Roman" w:cs="Times New Roman"/>
          <w:sz w:val="28"/>
          <w:szCs w:val="28"/>
        </w:rPr>
        <w:t>делам ГО и ЧС.</w:t>
      </w:r>
    </w:p>
    <w:p w:rsidR="005D608F" w:rsidRDefault="00E175C7" w:rsidP="00496BC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Доброумова</w:t>
      </w:r>
      <w:r w:rsidR="0078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41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8411F">
        <w:rPr>
          <w:rFonts w:ascii="Times New Roman" w:hAnsi="Times New Roman" w:cs="Times New Roman"/>
          <w:sz w:val="28"/>
          <w:szCs w:val="28"/>
        </w:rPr>
        <w:t xml:space="preserve">. (по согласованию),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ОУУП и ПДН МО МВД России «Осташковский» майор  </w:t>
      </w:r>
      <w:r w:rsidR="00FB7149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041D7">
        <w:rPr>
          <w:rFonts w:ascii="Times New Roman" w:hAnsi="Times New Roman" w:cs="Times New Roman"/>
          <w:sz w:val="28"/>
          <w:szCs w:val="28"/>
        </w:rPr>
        <w:t>.</w:t>
      </w:r>
    </w:p>
    <w:p w:rsidR="000041D7" w:rsidRDefault="000041D7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1D7">
        <w:rPr>
          <w:rFonts w:ascii="Times New Roman" w:hAnsi="Times New Roman" w:cs="Times New Roman"/>
          <w:sz w:val="28"/>
          <w:szCs w:val="28"/>
        </w:rPr>
        <w:t>Егоров М. Е. (по согласованию), инспектор КЗО ОВО по Осташковскому району – филиал ФГКУ «УВО ВНГ России по Тверской обл</w:t>
      </w:r>
      <w:r>
        <w:rPr>
          <w:rFonts w:ascii="Times New Roman" w:hAnsi="Times New Roman" w:cs="Times New Roman"/>
          <w:sz w:val="28"/>
          <w:szCs w:val="28"/>
        </w:rPr>
        <w:t>асти» старший лейтенант полиции.</w:t>
      </w:r>
    </w:p>
    <w:p w:rsidR="000041D7" w:rsidRDefault="00F96442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А.</w:t>
      </w:r>
      <w:r w:rsidR="0000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041D7">
        <w:rPr>
          <w:rFonts w:ascii="Times New Roman" w:hAnsi="Times New Roman" w:cs="Times New Roman"/>
          <w:sz w:val="28"/>
          <w:szCs w:val="28"/>
        </w:rPr>
        <w:t>. (по согласованию),</w:t>
      </w:r>
      <w:r w:rsidR="00E175C7">
        <w:rPr>
          <w:rFonts w:ascii="Times New Roman" w:hAnsi="Times New Roman" w:cs="Times New Roman"/>
          <w:sz w:val="28"/>
          <w:szCs w:val="28"/>
        </w:rPr>
        <w:t xml:space="preserve"> дознаватель ОНД и ПР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0EE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0C20EE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574D2C" w:rsidRPr="00D21D79" w:rsidRDefault="00574D2C" w:rsidP="00496BCB">
      <w:pPr>
        <w:spacing w:before="12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04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председатель </w:t>
      </w:r>
      <w:proofErr w:type="spellStart"/>
      <w:r w:rsidR="00F91705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="00F91705">
        <w:rPr>
          <w:rFonts w:ascii="Times New Roman" w:hAnsi="Times New Roman" w:cs="Times New Roman"/>
          <w:sz w:val="28"/>
          <w:szCs w:val="28"/>
        </w:rPr>
        <w:t xml:space="preserve"> территориальной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705">
        <w:rPr>
          <w:rFonts w:ascii="Times New Roman" w:hAnsi="Times New Roman" w:cs="Times New Roman"/>
          <w:sz w:val="28"/>
          <w:szCs w:val="28"/>
        </w:rPr>
        <w:t xml:space="preserve">Тверской областной организации </w:t>
      </w:r>
      <w:r w:rsidR="00B0433F">
        <w:rPr>
          <w:rFonts w:ascii="Times New Roman" w:hAnsi="Times New Roman" w:cs="Times New Roman"/>
          <w:sz w:val="28"/>
          <w:szCs w:val="28"/>
        </w:rPr>
        <w:t>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науки.</w:t>
      </w:r>
    </w:p>
    <w:p w:rsidR="00D21D79" w:rsidRDefault="00D21D79" w:rsidP="00D21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D79" w:rsidRDefault="00D21D79" w:rsidP="00EB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A70" w:rsidRDefault="000C1A70" w:rsidP="00EB0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095" w:rsidRPr="00EB0095" w:rsidRDefault="00EB0095" w:rsidP="00EB0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0095" w:rsidRPr="00EB0095" w:rsidSect="0073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95"/>
    <w:rsid w:val="000041D7"/>
    <w:rsid w:val="000A0494"/>
    <w:rsid w:val="000A7E94"/>
    <w:rsid w:val="000C1A70"/>
    <w:rsid w:val="000C20EE"/>
    <w:rsid w:val="000C5025"/>
    <w:rsid w:val="00101F6F"/>
    <w:rsid w:val="00496BCB"/>
    <w:rsid w:val="004E1AC6"/>
    <w:rsid w:val="004E5E2C"/>
    <w:rsid w:val="00574D2C"/>
    <w:rsid w:val="005D608F"/>
    <w:rsid w:val="006B593D"/>
    <w:rsid w:val="007140BF"/>
    <w:rsid w:val="00737CC1"/>
    <w:rsid w:val="0078411F"/>
    <w:rsid w:val="007A3B6B"/>
    <w:rsid w:val="007B3A48"/>
    <w:rsid w:val="008F4412"/>
    <w:rsid w:val="00933ACE"/>
    <w:rsid w:val="00B0433F"/>
    <w:rsid w:val="00C375A8"/>
    <w:rsid w:val="00CD585F"/>
    <w:rsid w:val="00D21D79"/>
    <w:rsid w:val="00E175C7"/>
    <w:rsid w:val="00EB0095"/>
    <w:rsid w:val="00F91705"/>
    <w:rsid w:val="00F96442"/>
    <w:rsid w:val="00FB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2</cp:revision>
  <cp:lastPrinted>2021-04-12T08:46:00Z</cp:lastPrinted>
  <dcterms:created xsi:type="dcterms:W3CDTF">2021-04-14T08:48:00Z</dcterms:created>
  <dcterms:modified xsi:type="dcterms:W3CDTF">2021-04-14T08:48:00Z</dcterms:modified>
</cp:coreProperties>
</file>