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2D" w:rsidRDefault="000B6802" w:rsidP="000B6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27A2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64875" w:rsidRDefault="00391F66" w:rsidP="00391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A23B6">
        <w:rPr>
          <w:rFonts w:ascii="Times New Roman" w:hAnsi="Times New Roman" w:cs="Times New Roman"/>
          <w:sz w:val="28"/>
          <w:szCs w:val="28"/>
        </w:rPr>
        <w:t>к</w:t>
      </w:r>
      <w:r w:rsidR="00864875">
        <w:rPr>
          <w:rFonts w:ascii="Times New Roman" w:hAnsi="Times New Roman" w:cs="Times New Roman"/>
          <w:sz w:val="28"/>
          <w:szCs w:val="28"/>
        </w:rPr>
        <w:t xml:space="preserve"> </w:t>
      </w:r>
      <w:r w:rsidR="000A23B6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0A23B6" w:rsidRDefault="000A23B6" w:rsidP="00864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0A23B6" w:rsidRDefault="000B6802" w:rsidP="000B6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3B6">
        <w:rPr>
          <w:rFonts w:ascii="Times New Roman" w:hAnsi="Times New Roman" w:cs="Times New Roman"/>
          <w:sz w:val="28"/>
          <w:szCs w:val="28"/>
        </w:rPr>
        <w:t xml:space="preserve">от </w:t>
      </w:r>
      <w:r w:rsidR="00391F66">
        <w:rPr>
          <w:rFonts w:ascii="Times New Roman" w:hAnsi="Times New Roman" w:cs="Times New Roman"/>
          <w:sz w:val="28"/>
          <w:szCs w:val="28"/>
        </w:rPr>
        <w:t>«12» апреля 2021</w:t>
      </w:r>
      <w:r w:rsidR="000A23B6">
        <w:rPr>
          <w:rFonts w:ascii="Times New Roman" w:hAnsi="Times New Roman" w:cs="Times New Roman"/>
          <w:sz w:val="28"/>
          <w:szCs w:val="28"/>
        </w:rPr>
        <w:t xml:space="preserve">г. </w:t>
      </w:r>
      <w:r w:rsidR="00391F66" w:rsidRPr="00391F66">
        <w:rPr>
          <w:rFonts w:ascii="Times New Roman" w:hAnsi="Times New Roman" w:cs="Times New Roman"/>
          <w:sz w:val="28"/>
          <w:szCs w:val="28"/>
          <w:u w:val="single"/>
        </w:rPr>
        <w:t>№ 464</w:t>
      </w:r>
      <w:r w:rsidR="00391F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4875" w:rsidRDefault="00864875" w:rsidP="00864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2D" w:rsidRPr="00227A2D" w:rsidRDefault="00227A2D" w:rsidP="00227A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3D5" w:rsidRDefault="00DE36D7" w:rsidP="000A23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</w:t>
      </w:r>
    </w:p>
    <w:p w:rsidR="00DE36D7" w:rsidRDefault="00DE36D7" w:rsidP="00DE3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готовности образовательных учреждений Осташковского городского округа к началу нового 202</w:t>
      </w:r>
      <w:r w:rsidR="000A2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A23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-856" w:type="dxa"/>
        <w:tblLook w:val="04A0"/>
      </w:tblPr>
      <w:tblGrid>
        <w:gridCol w:w="562"/>
        <w:gridCol w:w="1707"/>
        <w:gridCol w:w="7796"/>
      </w:tblGrid>
      <w:tr w:rsidR="00DE36D7" w:rsidTr="00237DEF">
        <w:tc>
          <w:tcPr>
            <w:tcW w:w="562" w:type="dxa"/>
          </w:tcPr>
          <w:p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7" w:type="dxa"/>
          </w:tcPr>
          <w:p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7796" w:type="dxa"/>
          </w:tcPr>
          <w:p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проверки</w:t>
            </w:r>
          </w:p>
        </w:tc>
      </w:tr>
      <w:tr w:rsidR="00DE36D7" w:rsidTr="00237DEF">
        <w:tc>
          <w:tcPr>
            <w:tcW w:w="562" w:type="dxa"/>
          </w:tcPr>
          <w:p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23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0A2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E36D7" w:rsidRDefault="00DE36D7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«Ждановская основная общеобразовательная школа»,</w:t>
            </w:r>
          </w:p>
          <w:p w:rsidR="00DE36D7" w:rsidRDefault="00DE36D7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«Ромашка»,</w:t>
            </w:r>
          </w:p>
          <w:p w:rsidR="00B004C3" w:rsidRDefault="00B004C3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«Ворошиловская основная общеобразовательная школа»,</w:t>
            </w:r>
          </w:p>
          <w:p w:rsidR="00B004C3" w:rsidRDefault="00B004C3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«Колокольчик»,</w:t>
            </w:r>
          </w:p>
          <w:p w:rsidR="00B004C3" w:rsidRDefault="00B004C3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«Теремок»,</w:t>
            </w:r>
          </w:p>
          <w:p w:rsidR="00B004C3" w:rsidRDefault="00B004C3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«Совхозовская средняя общеобразовательная школа»,</w:t>
            </w:r>
          </w:p>
          <w:p w:rsidR="00DE36D7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«Родничок».</w:t>
            </w:r>
          </w:p>
          <w:p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D7" w:rsidTr="00237DEF">
        <w:tc>
          <w:tcPr>
            <w:tcW w:w="562" w:type="dxa"/>
          </w:tcPr>
          <w:p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:rsidR="00DE36D7" w:rsidRDefault="00B004C3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23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0A2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E36D7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 им. Академика А.И. Савина»,</w:t>
            </w:r>
          </w:p>
          <w:p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№6 «Незабудка»,</w:t>
            </w:r>
          </w:p>
          <w:p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№4 «Солнышко»,</w:t>
            </w:r>
          </w:p>
          <w:p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№2 «Огонек»,</w:t>
            </w:r>
          </w:p>
          <w:p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№5 «Звездочка»,</w:t>
            </w:r>
          </w:p>
          <w:p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№3 «Светлячок»,</w:t>
            </w:r>
          </w:p>
          <w:p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№7 «Сказка»,</w:t>
            </w:r>
          </w:p>
          <w:p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№3».</w:t>
            </w:r>
          </w:p>
        </w:tc>
      </w:tr>
      <w:tr w:rsidR="00DE36D7" w:rsidTr="00237DEF">
        <w:tc>
          <w:tcPr>
            <w:tcW w:w="562" w:type="dxa"/>
          </w:tcPr>
          <w:p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DE36D7" w:rsidRDefault="00B004C3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23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0A2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E36D7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«Дом детского творчества»,</w:t>
            </w:r>
          </w:p>
          <w:p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им. И.К. Архиповой»,</w:t>
            </w:r>
          </w:p>
          <w:p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– юношеская спортивная школа»</w:t>
            </w:r>
            <w:r w:rsidR="000B6802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«Осташковский детский центр»,</w:t>
            </w:r>
          </w:p>
          <w:p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«Осташковский колледж».</w:t>
            </w:r>
          </w:p>
        </w:tc>
      </w:tr>
      <w:tr w:rsidR="00DE36D7" w:rsidTr="00237DEF">
        <w:tc>
          <w:tcPr>
            <w:tcW w:w="562" w:type="dxa"/>
          </w:tcPr>
          <w:p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</w:tcPr>
          <w:p w:rsidR="00DE36D7" w:rsidRDefault="000A23B6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37DE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E36D7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№1 «Улыбка»,</w:t>
            </w:r>
          </w:p>
          <w:p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«Радуга»,</w:t>
            </w:r>
          </w:p>
          <w:p w:rsidR="000A23B6" w:rsidRDefault="000A23B6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№2»,</w:t>
            </w:r>
          </w:p>
          <w:p w:rsidR="000A23B6" w:rsidRDefault="000A23B6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«Сорожская основная общеобразовательная школа»,</w:t>
            </w:r>
          </w:p>
          <w:p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«Свапущенская основная общеобразовательная школа».</w:t>
            </w:r>
          </w:p>
        </w:tc>
      </w:tr>
    </w:tbl>
    <w:p w:rsidR="00DE36D7" w:rsidRPr="00DE36D7" w:rsidRDefault="00DE36D7" w:rsidP="00DE36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6D7" w:rsidRPr="00DE36D7" w:rsidSect="00227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6D7"/>
    <w:rsid w:val="000A23B6"/>
    <w:rsid w:val="000B6802"/>
    <w:rsid w:val="000F3D10"/>
    <w:rsid w:val="00227A2D"/>
    <w:rsid w:val="00237DEF"/>
    <w:rsid w:val="00391F66"/>
    <w:rsid w:val="005723D5"/>
    <w:rsid w:val="005D5FF6"/>
    <w:rsid w:val="00864875"/>
    <w:rsid w:val="00B004C3"/>
    <w:rsid w:val="00DE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 ЛА</cp:lastModifiedBy>
  <cp:revision>2</cp:revision>
  <cp:lastPrinted>2021-04-12T07:49:00Z</cp:lastPrinted>
  <dcterms:created xsi:type="dcterms:W3CDTF">2021-04-14T08:47:00Z</dcterms:created>
  <dcterms:modified xsi:type="dcterms:W3CDTF">2021-04-14T08:47:00Z</dcterms:modified>
</cp:coreProperties>
</file>