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B83" w:rsidRPr="00F62B83" w:rsidRDefault="00F62B83" w:rsidP="00F62B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Pr="00F62B83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F62B83" w:rsidRPr="00F62B83" w:rsidRDefault="00F62B83" w:rsidP="00F62B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Pr="00F62B83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F62B83" w:rsidRPr="00F62B83" w:rsidRDefault="00F62B83" w:rsidP="00F62B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Pr="00F62B83">
        <w:rPr>
          <w:rFonts w:ascii="Times New Roman" w:eastAsia="Times New Roman" w:hAnsi="Times New Roman" w:cs="Times New Roman"/>
          <w:sz w:val="28"/>
          <w:szCs w:val="28"/>
        </w:rPr>
        <w:t>Осташковского городского округа</w:t>
      </w:r>
    </w:p>
    <w:p w:rsidR="00F62B83" w:rsidRPr="00F62B83" w:rsidRDefault="00F62B83" w:rsidP="00F62B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Pr="00F62B83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9B3199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F62B83">
        <w:rPr>
          <w:rFonts w:ascii="Times New Roman" w:eastAsia="Times New Roman" w:hAnsi="Times New Roman" w:cs="Times New Roman"/>
          <w:sz w:val="28"/>
          <w:szCs w:val="28"/>
        </w:rPr>
        <w:t>» октября 2021 года</w:t>
      </w:r>
      <w:r w:rsidR="009B3199">
        <w:rPr>
          <w:rFonts w:ascii="Times New Roman" w:eastAsia="Times New Roman" w:hAnsi="Times New Roman" w:cs="Times New Roman"/>
          <w:sz w:val="28"/>
          <w:szCs w:val="28"/>
        </w:rPr>
        <w:t xml:space="preserve"> № 1522</w:t>
      </w:r>
      <w:bookmarkStart w:id="0" w:name="_GoBack"/>
      <w:bookmarkEnd w:id="0"/>
    </w:p>
    <w:p w:rsidR="00F62B83" w:rsidRDefault="00F62B83" w:rsidP="00C85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2B83" w:rsidRDefault="00F62B83" w:rsidP="00C85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5B6C" w:rsidRPr="00B75F90" w:rsidRDefault="00C85B6C" w:rsidP="00C85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5F90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 </w:t>
      </w:r>
    </w:p>
    <w:p w:rsidR="00C85B6C" w:rsidRPr="00B75F90" w:rsidRDefault="00C85B6C" w:rsidP="00C85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5F90">
        <w:rPr>
          <w:rFonts w:ascii="Times New Roman" w:eastAsia="Times New Roman" w:hAnsi="Times New Roman" w:cs="Times New Roman"/>
          <w:b/>
          <w:sz w:val="28"/>
          <w:szCs w:val="28"/>
        </w:rPr>
        <w:t xml:space="preserve">мероприятий месячника безопасности на территории </w:t>
      </w:r>
      <w:r w:rsidR="00D07E99" w:rsidRPr="00B75F90">
        <w:rPr>
          <w:rFonts w:ascii="Times New Roman" w:eastAsia="Times New Roman" w:hAnsi="Times New Roman" w:cs="Times New Roman"/>
          <w:b/>
          <w:sz w:val="28"/>
          <w:szCs w:val="28"/>
        </w:rPr>
        <w:t>Осташковского городского округа</w:t>
      </w:r>
      <w:r w:rsidRPr="00B75F90">
        <w:rPr>
          <w:rFonts w:ascii="Times New Roman" w:eastAsia="Times New Roman" w:hAnsi="Times New Roman" w:cs="Times New Roman"/>
          <w:b/>
          <w:sz w:val="28"/>
          <w:szCs w:val="28"/>
        </w:rPr>
        <w:t xml:space="preserve"> Тверской области</w:t>
      </w:r>
    </w:p>
    <w:p w:rsidR="00C85B6C" w:rsidRPr="00B75F90" w:rsidRDefault="00C85B6C" w:rsidP="00C85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5F90">
        <w:rPr>
          <w:rFonts w:ascii="Times New Roman" w:eastAsia="Times New Roman" w:hAnsi="Times New Roman" w:cs="Times New Roman"/>
          <w:b/>
          <w:sz w:val="28"/>
          <w:szCs w:val="28"/>
        </w:rPr>
        <w:t xml:space="preserve"> в период с 0</w:t>
      </w:r>
      <w:r w:rsidR="00F62B83" w:rsidRPr="00B75F9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B75F9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62B83" w:rsidRPr="00B75F90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Pr="00B75F90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F62B83" w:rsidRPr="00B75F9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B75F90">
        <w:rPr>
          <w:rFonts w:ascii="Times New Roman" w:eastAsia="Times New Roman" w:hAnsi="Times New Roman" w:cs="Times New Roman"/>
          <w:b/>
          <w:sz w:val="28"/>
          <w:szCs w:val="28"/>
        </w:rPr>
        <w:t xml:space="preserve">1 по </w:t>
      </w:r>
      <w:r w:rsidR="00F62B83" w:rsidRPr="00B75F90">
        <w:rPr>
          <w:rFonts w:ascii="Times New Roman" w:eastAsia="Times New Roman" w:hAnsi="Times New Roman" w:cs="Times New Roman"/>
          <w:b/>
          <w:sz w:val="28"/>
          <w:szCs w:val="28"/>
        </w:rPr>
        <w:t>31</w:t>
      </w:r>
      <w:r w:rsidRPr="00B75F90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 w:rsidR="00F62B83" w:rsidRPr="00B75F9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B75F90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F62B83" w:rsidRPr="00B75F9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B75F90">
        <w:rPr>
          <w:rFonts w:ascii="Times New Roman" w:eastAsia="Times New Roman" w:hAnsi="Times New Roman" w:cs="Times New Roman"/>
          <w:b/>
          <w:sz w:val="28"/>
          <w:szCs w:val="28"/>
        </w:rPr>
        <w:t xml:space="preserve">1 </w:t>
      </w:r>
    </w:p>
    <w:p w:rsidR="00C85B6C" w:rsidRPr="00B75F90" w:rsidRDefault="00C85B6C" w:rsidP="00C85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8725"/>
        <w:gridCol w:w="2677"/>
        <w:gridCol w:w="3044"/>
      </w:tblGrid>
      <w:tr w:rsidR="00C85B6C" w:rsidRPr="00B75F90" w:rsidTr="00643FB0">
        <w:trPr>
          <w:jc w:val="center"/>
        </w:trPr>
        <w:tc>
          <w:tcPr>
            <w:tcW w:w="757" w:type="dxa"/>
          </w:tcPr>
          <w:p w:rsidR="00C85B6C" w:rsidRPr="00B75F90" w:rsidRDefault="00C85B6C" w:rsidP="00C8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8725" w:type="dxa"/>
          </w:tcPr>
          <w:p w:rsidR="00C85B6C" w:rsidRPr="00B75F90" w:rsidRDefault="00C85B6C" w:rsidP="00C8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677" w:type="dxa"/>
          </w:tcPr>
          <w:p w:rsidR="00C85B6C" w:rsidRPr="00B75F90" w:rsidRDefault="00C85B6C" w:rsidP="00C8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3044" w:type="dxa"/>
          </w:tcPr>
          <w:p w:rsidR="00C85B6C" w:rsidRPr="00B75F90" w:rsidRDefault="00C85B6C" w:rsidP="00B7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</w:tc>
      </w:tr>
      <w:tr w:rsidR="00F62B83" w:rsidRPr="00B75F90" w:rsidTr="00643FB0">
        <w:trPr>
          <w:jc w:val="center"/>
        </w:trPr>
        <w:tc>
          <w:tcPr>
            <w:tcW w:w="757" w:type="dxa"/>
          </w:tcPr>
          <w:p w:rsidR="00F62B83" w:rsidRPr="00B75F90" w:rsidRDefault="00F62B83" w:rsidP="00C8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25" w:type="dxa"/>
          </w:tcPr>
          <w:p w:rsidR="00F62B83" w:rsidRPr="00B75F90" w:rsidRDefault="00F62B83" w:rsidP="00F62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Организовать проведение заседания КЧС и ОПБ Осташковского городского округа по вопросам обеспечения безопасности</w:t>
            </w:r>
          </w:p>
        </w:tc>
        <w:tc>
          <w:tcPr>
            <w:tcW w:w="2677" w:type="dxa"/>
          </w:tcPr>
          <w:p w:rsidR="00F62B83" w:rsidRPr="00B75F90" w:rsidRDefault="00F62B83" w:rsidP="00C8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декада ноября </w:t>
            </w:r>
          </w:p>
          <w:p w:rsidR="00F62B83" w:rsidRPr="00B75F90" w:rsidRDefault="00F62B83" w:rsidP="00C8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3044" w:type="dxa"/>
          </w:tcPr>
          <w:p w:rsidR="00F62B83" w:rsidRPr="00B75F90" w:rsidRDefault="00F62B83" w:rsidP="00C8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КЧС и ОПБ</w:t>
            </w:r>
          </w:p>
        </w:tc>
      </w:tr>
      <w:tr w:rsidR="00C85B6C" w:rsidRPr="00B75F90" w:rsidTr="00643FB0">
        <w:trPr>
          <w:jc w:val="center"/>
        </w:trPr>
        <w:tc>
          <w:tcPr>
            <w:tcW w:w="757" w:type="dxa"/>
          </w:tcPr>
          <w:p w:rsidR="00C85B6C" w:rsidRPr="00B75F90" w:rsidRDefault="00F62B83" w:rsidP="00C8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85B6C"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25" w:type="dxa"/>
          </w:tcPr>
          <w:p w:rsidR="00C85B6C" w:rsidRPr="00B75F90" w:rsidRDefault="00C85B6C" w:rsidP="00F62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профила</w:t>
            </w:r>
            <w:r w:rsidR="00F62B83"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ктические мероприятия с детьми, </w:t>
            </w: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направленные на актуализацию знаний о правилах и нормах безопасного поведения, в том числе: классные часы, лекции, занятия о правилах</w:t>
            </w:r>
            <w:r w:rsidR="00F62B83"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нормах</w:t>
            </w: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поведения, способствующи</w:t>
            </w:r>
            <w:r w:rsidR="00F62B83"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предупреждению пожаров; о правилах поведения на дороге и в транспорте, о правилах поведения на водных объектах, последствиях несоблюдения данных правил</w:t>
            </w:r>
          </w:p>
        </w:tc>
        <w:tc>
          <w:tcPr>
            <w:tcW w:w="2677" w:type="dxa"/>
          </w:tcPr>
          <w:p w:rsidR="00C85B6C" w:rsidRPr="00B75F90" w:rsidRDefault="00C85B6C" w:rsidP="00C8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декада </w:t>
            </w:r>
            <w:r w:rsidR="00F62B83"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но</w:t>
            </w: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ября</w:t>
            </w:r>
          </w:p>
          <w:p w:rsidR="00C85B6C" w:rsidRPr="00B75F90" w:rsidRDefault="00C85B6C" w:rsidP="00F6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  <w:r w:rsidR="00F62B83"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1 год</w:t>
            </w:r>
            <w:r w:rsidR="00D07E99"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44" w:type="dxa"/>
          </w:tcPr>
          <w:p w:rsidR="00221DDE" w:rsidRPr="00B75F90" w:rsidRDefault="00C85B6C" w:rsidP="00DD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образования </w:t>
            </w:r>
            <w:r w:rsidR="00D07E99"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D07E99"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Осташковского городского округа</w:t>
            </w: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DD4FBF"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C85B6C" w:rsidRPr="00B75F90" w:rsidRDefault="00221DDE" w:rsidP="00D07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ПС</w:t>
            </w:r>
            <w:r w:rsidR="00D07E99"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="00C85B6C"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DD4FBF"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D07E99"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C85B6C"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ГИМС </w:t>
            </w:r>
          </w:p>
        </w:tc>
      </w:tr>
      <w:tr w:rsidR="00C85B6C" w:rsidRPr="00B75F90" w:rsidTr="00643FB0">
        <w:trPr>
          <w:jc w:val="center"/>
        </w:trPr>
        <w:tc>
          <w:tcPr>
            <w:tcW w:w="757" w:type="dxa"/>
          </w:tcPr>
          <w:p w:rsidR="00C85B6C" w:rsidRPr="00B75F90" w:rsidRDefault="00DE7111" w:rsidP="00C8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25" w:type="dxa"/>
          </w:tcPr>
          <w:p w:rsidR="00C85B6C" w:rsidRPr="00B75F90" w:rsidRDefault="00C85B6C" w:rsidP="00F62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Организовать проведение разъяснительной работы по вопросам профилактики пожаров из-за детской шалости с огнем, с воспитателями и учителями общеобразовательных и детских дошкольных учреждений</w:t>
            </w:r>
          </w:p>
        </w:tc>
        <w:tc>
          <w:tcPr>
            <w:tcW w:w="2677" w:type="dxa"/>
          </w:tcPr>
          <w:p w:rsidR="00C85B6C" w:rsidRPr="00B75F90" w:rsidRDefault="00C85B6C" w:rsidP="00C8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декада </w:t>
            </w:r>
            <w:r w:rsidR="00DE7111"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но</w:t>
            </w: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ября</w:t>
            </w:r>
          </w:p>
          <w:p w:rsidR="00C85B6C" w:rsidRPr="00B75F90" w:rsidRDefault="00C85B6C" w:rsidP="00A9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  <w:r w:rsidR="00DE7111"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1 год</w:t>
            </w:r>
            <w:r w:rsidR="00F62B83"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044" w:type="dxa"/>
          </w:tcPr>
          <w:p w:rsidR="00D07E99" w:rsidRPr="00B75F90" w:rsidRDefault="00D07E99" w:rsidP="00D07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образования Администрации Осташковского городского округа,  </w:t>
            </w:r>
          </w:p>
          <w:p w:rsidR="00C85B6C" w:rsidRPr="00B75F90" w:rsidRDefault="00D07E99" w:rsidP="00D07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ПСЧ-44</w:t>
            </w:r>
          </w:p>
        </w:tc>
      </w:tr>
      <w:tr w:rsidR="00C85B6C" w:rsidRPr="00B75F90" w:rsidTr="00643FB0">
        <w:trPr>
          <w:jc w:val="center"/>
        </w:trPr>
        <w:tc>
          <w:tcPr>
            <w:tcW w:w="757" w:type="dxa"/>
          </w:tcPr>
          <w:p w:rsidR="00C85B6C" w:rsidRPr="00B75F90" w:rsidRDefault="00DE7111" w:rsidP="00C8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C85B6C"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25" w:type="dxa"/>
          </w:tcPr>
          <w:p w:rsidR="00C85B6C" w:rsidRPr="00B75F90" w:rsidRDefault="00C85B6C" w:rsidP="00F62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Организовать </w:t>
            </w:r>
            <w:r w:rsidR="00F62B83"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фотовыставок</w:t>
            </w: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F62B83"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выставок</w:t>
            </w: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детских рисунков,</w:t>
            </w:r>
            <w:r w:rsidR="00F62B83"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поделок,</w:t>
            </w: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плакатов по теме «Безопасность»</w:t>
            </w:r>
          </w:p>
        </w:tc>
        <w:tc>
          <w:tcPr>
            <w:tcW w:w="2677" w:type="dxa"/>
          </w:tcPr>
          <w:p w:rsidR="00C85B6C" w:rsidRPr="00B75F90" w:rsidRDefault="00F62B83" w:rsidP="00C8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но</w:t>
            </w:r>
            <w:r w:rsidR="00C85B6C"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ябр</w:t>
            </w:r>
            <w:r w:rsidR="00DE7111"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</w:p>
          <w:p w:rsidR="00C85B6C" w:rsidRPr="00B75F90" w:rsidRDefault="00C85B6C" w:rsidP="00F6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  <w:r w:rsidR="00F62B83"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1 год</w:t>
            </w:r>
            <w:r w:rsidR="00F62B83"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044" w:type="dxa"/>
          </w:tcPr>
          <w:p w:rsidR="00C85B6C" w:rsidRPr="00B75F90" w:rsidRDefault="00D07E99" w:rsidP="00D07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образования Администрации Осташковского городского округа</w:t>
            </w:r>
          </w:p>
        </w:tc>
      </w:tr>
      <w:tr w:rsidR="00DE7111" w:rsidRPr="00B75F90" w:rsidTr="00643FB0">
        <w:trPr>
          <w:jc w:val="center"/>
        </w:trPr>
        <w:tc>
          <w:tcPr>
            <w:tcW w:w="757" w:type="dxa"/>
          </w:tcPr>
          <w:p w:rsidR="00DE7111" w:rsidRPr="00B75F90" w:rsidRDefault="00DE7111" w:rsidP="00DE7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25" w:type="dxa"/>
          </w:tcPr>
          <w:p w:rsidR="00DE7111" w:rsidRPr="00B75F90" w:rsidRDefault="00DE7111" w:rsidP="00DE7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Организовать выступление дружин юных пожарных, спасателей, юных помощников инспекторов безопасности дорожного движения в образовательных организациях по теме Месячника безопасности</w:t>
            </w:r>
          </w:p>
        </w:tc>
        <w:tc>
          <w:tcPr>
            <w:tcW w:w="2677" w:type="dxa"/>
          </w:tcPr>
          <w:p w:rsidR="00DE7111" w:rsidRPr="00B75F90" w:rsidRDefault="00DE7111" w:rsidP="00DE7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3 декада ноября</w:t>
            </w:r>
          </w:p>
          <w:p w:rsidR="00DE7111" w:rsidRPr="00B75F90" w:rsidRDefault="00DE7111" w:rsidP="00DE7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2021 года</w:t>
            </w:r>
          </w:p>
        </w:tc>
        <w:tc>
          <w:tcPr>
            <w:tcW w:w="3044" w:type="dxa"/>
          </w:tcPr>
          <w:p w:rsidR="00DE7111" w:rsidRPr="00B75F90" w:rsidRDefault="00DE7111" w:rsidP="00DE7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образования Администрации Осташковского </w:t>
            </w: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городского округа,  </w:t>
            </w:r>
          </w:p>
          <w:p w:rsidR="00DE7111" w:rsidRPr="00B75F90" w:rsidRDefault="00DE7111" w:rsidP="00DE7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ПСЧ-44, ГИБДД</w:t>
            </w:r>
          </w:p>
        </w:tc>
      </w:tr>
      <w:tr w:rsidR="00C85B6C" w:rsidRPr="00B75F90" w:rsidTr="00643FB0">
        <w:trPr>
          <w:jc w:val="center"/>
        </w:trPr>
        <w:tc>
          <w:tcPr>
            <w:tcW w:w="757" w:type="dxa"/>
          </w:tcPr>
          <w:p w:rsidR="00C85B6C" w:rsidRPr="00B75F90" w:rsidRDefault="00DE7111" w:rsidP="00C8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8725" w:type="dxa"/>
          </w:tcPr>
          <w:p w:rsidR="00C85B6C" w:rsidRPr="00B75F90" w:rsidRDefault="00C85B6C" w:rsidP="00C85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Организовать проведение родительских собраний по вопросам обеспечения безопасного поведения детей на дорогах, соблюдения правил пожарной безопасности, правил поведения детей на водных объектах, соблюдения требований личной безопасности ребенка в быту и на улице</w:t>
            </w:r>
          </w:p>
        </w:tc>
        <w:tc>
          <w:tcPr>
            <w:tcW w:w="2677" w:type="dxa"/>
          </w:tcPr>
          <w:p w:rsidR="00C85B6C" w:rsidRPr="00B75F90" w:rsidRDefault="00DE7111" w:rsidP="00C8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85B6C"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декада </w:t>
            </w: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но</w:t>
            </w:r>
            <w:r w:rsidR="00C85B6C"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ября</w:t>
            </w:r>
          </w:p>
          <w:p w:rsidR="00C85B6C" w:rsidRPr="00B75F90" w:rsidRDefault="00C85B6C" w:rsidP="0097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  <w:r w:rsidR="00DE7111"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1 год</w:t>
            </w:r>
            <w:r w:rsidR="00DE7111"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044" w:type="dxa"/>
          </w:tcPr>
          <w:p w:rsidR="00C85B6C" w:rsidRPr="00B75F90" w:rsidRDefault="00D07E99" w:rsidP="00D07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общеобразовательных учреждений</w:t>
            </w:r>
          </w:p>
        </w:tc>
      </w:tr>
      <w:tr w:rsidR="00C85B6C" w:rsidRPr="00B75F90" w:rsidTr="00643FB0">
        <w:trPr>
          <w:jc w:val="center"/>
        </w:trPr>
        <w:tc>
          <w:tcPr>
            <w:tcW w:w="757" w:type="dxa"/>
          </w:tcPr>
          <w:p w:rsidR="00C85B6C" w:rsidRPr="00B75F90" w:rsidRDefault="00DE7111" w:rsidP="00C8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25" w:type="dxa"/>
          </w:tcPr>
          <w:p w:rsidR="00C85B6C" w:rsidRPr="00B75F90" w:rsidRDefault="00C85B6C" w:rsidP="00221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Организовать просмотр учебных видеоматериалов по профилактике пожаров, детского дорожно-транспортного травматизма, личной безопасности ребенка в быту, на отдыхе, во время проведения учебных занятий и физкультурно-спортивных мероприятий</w:t>
            </w:r>
          </w:p>
        </w:tc>
        <w:tc>
          <w:tcPr>
            <w:tcW w:w="2677" w:type="dxa"/>
          </w:tcPr>
          <w:p w:rsidR="00C85B6C" w:rsidRPr="00B75F90" w:rsidRDefault="00DE7111" w:rsidP="00C8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85B6C"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декада </w:t>
            </w: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но</w:t>
            </w:r>
            <w:r w:rsidR="00C85B6C"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ября</w:t>
            </w:r>
          </w:p>
          <w:p w:rsidR="00C85B6C" w:rsidRPr="00B75F90" w:rsidRDefault="00C85B6C" w:rsidP="0097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  <w:r w:rsidR="00DE7111"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3044" w:type="dxa"/>
          </w:tcPr>
          <w:p w:rsidR="00C85B6C" w:rsidRPr="00B75F90" w:rsidRDefault="00D07E99" w:rsidP="00D07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образования Администрации Осташковского городского округа</w:t>
            </w:r>
          </w:p>
        </w:tc>
      </w:tr>
      <w:tr w:rsidR="00C85B6C" w:rsidRPr="00B75F90" w:rsidTr="00643FB0">
        <w:trPr>
          <w:trHeight w:val="344"/>
          <w:jc w:val="center"/>
        </w:trPr>
        <w:tc>
          <w:tcPr>
            <w:tcW w:w="757" w:type="dxa"/>
          </w:tcPr>
          <w:p w:rsidR="00C85B6C" w:rsidRPr="00B75F90" w:rsidRDefault="00DE7111" w:rsidP="00C85B6C">
            <w:pPr>
              <w:spacing w:after="0" w:line="240" w:lineRule="auto"/>
              <w:ind w:left="-60" w:right="-1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25" w:type="dxa"/>
          </w:tcPr>
          <w:p w:rsidR="00C85B6C" w:rsidRPr="00B75F90" w:rsidRDefault="00C85B6C" w:rsidP="00DE7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Оформить в библиотеках образовательных организаций выставки книг, газетных</w:t>
            </w:r>
            <w:r w:rsidR="00DE7111"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журнальных публикаций по профилактике травматизма детей во всех сферах жизнедеятельности</w:t>
            </w:r>
          </w:p>
        </w:tc>
        <w:tc>
          <w:tcPr>
            <w:tcW w:w="2677" w:type="dxa"/>
          </w:tcPr>
          <w:p w:rsidR="00C85B6C" w:rsidRPr="00B75F90" w:rsidRDefault="00DE7111" w:rsidP="00C8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C85B6C" w:rsidRPr="00B75F90" w:rsidRDefault="009704EB" w:rsidP="00DE7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  <w:r w:rsidR="00DE7111"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85B6C"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  <w:r w:rsidR="00DE7111"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044" w:type="dxa"/>
          </w:tcPr>
          <w:p w:rsidR="00DD4FBF" w:rsidRPr="00B75F90" w:rsidRDefault="00D07E99" w:rsidP="00C8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общеобразовательных учреждений</w:t>
            </w:r>
          </w:p>
        </w:tc>
      </w:tr>
      <w:tr w:rsidR="00C85B6C" w:rsidRPr="00B75F90" w:rsidTr="00643FB0">
        <w:trPr>
          <w:trHeight w:val="344"/>
          <w:jc w:val="center"/>
        </w:trPr>
        <w:tc>
          <w:tcPr>
            <w:tcW w:w="757" w:type="dxa"/>
          </w:tcPr>
          <w:p w:rsidR="00C85B6C" w:rsidRPr="00B75F90" w:rsidRDefault="00DE7111" w:rsidP="00C85B6C">
            <w:pPr>
              <w:spacing w:after="0" w:line="240" w:lineRule="auto"/>
              <w:ind w:left="-60" w:right="-1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25" w:type="dxa"/>
          </w:tcPr>
          <w:p w:rsidR="00C85B6C" w:rsidRPr="00B75F90" w:rsidRDefault="00C85B6C" w:rsidP="00C85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 всех образовательных учреждениях независимо от форм собственности организовать проведение практических занятий по отработке действий обучающихся и работников на случай возникновения пожаров и иных чрезвычайных ситуаций</w:t>
            </w:r>
          </w:p>
        </w:tc>
        <w:tc>
          <w:tcPr>
            <w:tcW w:w="2677" w:type="dxa"/>
          </w:tcPr>
          <w:p w:rsidR="00C85B6C" w:rsidRPr="00B75F90" w:rsidRDefault="00DE7111" w:rsidP="00C8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85B6C"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декада </w:t>
            </w: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но</w:t>
            </w:r>
            <w:r w:rsidR="00C85B6C"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ября</w:t>
            </w:r>
          </w:p>
          <w:p w:rsidR="00C85B6C" w:rsidRPr="00B75F90" w:rsidRDefault="00C85B6C" w:rsidP="0097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  <w:r w:rsidR="00DE7111"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1 год</w:t>
            </w:r>
            <w:r w:rsidR="00DE7111"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044" w:type="dxa"/>
          </w:tcPr>
          <w:p w:rsidR="00DA29C4" w:rsidRPr="00B75F90" w:rsidRDefault="00D07E99" w:rsidP="0022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общеобразовательных учреждений</w:t>
            </w:r>
          </w:p>
        </w:tc>
      </w:tr>
      <w:tr w:rsidR="00C85B6C" w:rsidRPr="00B75F90" w:rsidTr="00643FB0">
        <w:trPr>
          <w:trHeight w:val="223"/>
          <w:jc w:val="center"/>
        </w:trPr>
        <w:tc>
          <w:tcPr>
            <w:tcW w:w="757" w:type="dxa"/>
          </w:tcPr>
          <w:p w:rsidR="00C85B6C" w:rsidRPr="00B75F90" w:rsidRDefault="00DE7111" w:rsidP="00C8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25" w:type="dxa"/>
          </w:tcPr>
          <w:p w:rsidR="00C85B6C" w:rsidRPr="00B75F90" w:rsidRDefault="00C85B6C" w:rsidP="00D07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Обеспечить освещение профилактической работы с детьми в печатных средствах массовой информации, на интернет-порталах образовательных учреждений, </w:t>
            </w:r>
            <w:r w:rsidR="00D07E99"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дминистрации</w:t>
            </w:r>
            <w:r w:rsidR="00545ADA"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07E99"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Осташковского городского округа</w:t>
            </w: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отдела образования </w:t>
            </w:r>
            <w:r w:rsidR="00545ADA"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77" w:type="dxa"/>
          </w:tcPr>
          <w:p w:rsidR="00DE7111" w:rsidRPr="00B75F90" w:rsidRDefault="00DE7111" w:rsidP="0097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но</w:t>
            </w:r>
            <w:r w:rsidR="00C85B6C"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ябрь</w:t>
            </w: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-декабрь</w:t>
            </w:r>
          </w:p>
          <w:p w:rsidR="00C85B6C" w:rsidRPr="00B75F90" w:rsidRDefault="00C85B6C" w:rsidP="00DE7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  <w:r w:rsidR="00DE7111"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1 год</w:t>
            </w:r>
            <w:r w:rsidR="00DE7111"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044" w:type="dxa"/>
          </w:tcPr>
          <w:p w:rsidR="00C85B6C" w:rsidRPr="00B75F90" w:rsidRDefault="00D07E99" w:rsidP="00C8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образования Администрации Осташковского городского округа</w:t>
            </w:r>
          </w:p>
        </w:tc>
      </w:tr>
      <w:tr w:rsidR="006370F9" w:rsidRPr="00B75F90" w:rsidTr="00643FB0">
        <w:trPr>
          <w:trHeight w:val="223"/>
          <w:jc w:val="center"/>
        </w:trPr>
        <w:tc>
          <w:tcPr>
            <w:tcW w:w="757" w:type="dxa"/>
          </w:tcPr>
          <w:p w:rsidR="006370F9" w:rsidRPr="00B75F90" w:rsidRDefault="006370F9" w:rsidP="0063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25" w:type="dxa"/>
          </w:tcPr>
          <w:p w:rsidR="006370F9" w:rsidRPr="00B75F90" w:rsidRDefault="006370F9" w:rsidP="00637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целью привития детям навыков </w:t>
            </w:r>
            <w:proofErr w:type="spellStart"/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пожаробезопасного</w:t>
            </w:r>
            <w:proofErr w:type="spellEnd"/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поведения, общей культуры безопасности организовать экскурсии для учащихся общеобразовательных учреждений и воспитанников детских дошкольных учреждений в ПСЧ-44 и ПСЧ-86 с показом пожарной техники, ПТВ и рассказом об истории профессии пожарного и спасателя</w:t>
            </w:r>
          </w:p>
        </w:tc>
        <w:tc>
          <w:tcPr>
            <w:tcW w:w="2677" w:type="dxa"/>
          </w:tcPr>
          <w:p w:rsidR="006370F9" w:rsidRPr="00B75F90" w:rsidRDefault="006370F9" w:rsidP="0063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ноябрь-декабрь</w:t>
            </w:r>
          </w:p>
          <w:p w:rsidR="006370F9" w:rsidRPr="00B75F90" w:rsidRDefault="006370F9" w:rsidP="0063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2021 года</w:t>
            </w:r>
          </w:p>
        </w:tc>
        <w:tc>
          <w:tcPr>
            <w:tcW w:w="3044" w:type="dxa"/>
          </w:tcPr>
          <w:p w:rsidR="006370F9" w:rsidRPr="00B75F90" w:rsidRDefault="006370F9" w:rsidP="0063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образования Администрации Осташковского городского округа, ПСЧ-44, ПСЧ-86</w:t>
            </w:r>
          </w:p>
        </w:tc>
      </w:tr>
      <w:tr w:rsidR="006370F9" w:rsidRPr="00B75F90" w:rsidTr="00643FB0">
        <w:trPr>
          <w:trHeight w:val="223"/>
          <w:jc w:val="center"/>
        </w:trPr>
        <w:tc>
          <w:tcPr>
            <w:tcW w:w="757" w:type="dxa"/>
          </w:tcPr>
          <w:p w:rsidR="006370F9" w:rsidRPr="00B75F90" w:rsidRDefault="006370F9" w:rsidP="0063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25" w:type="dxa"/>
          </w:tcPr>
          <w:p w:rsidR="006370F9" w:rsidRPr="00B75F90" w:rsidRDefault="006370F9" w:rsidP="00637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Организовать проведение тематических выставок, направленных на популяризацию безопасного образа жизни</w:t>
            </w:r>
          </w:p>
        </w:tc>
        <w:tc>
          <w:tcPr>
            <w:tcW w:w="2677" w:type="dxa"/>
          </w:tcPr>
          <w:p w:rsidR="006370F9" w:rsidRPr="00B75F90" w:rsidRDefault="006370F9" w:rsidP="0063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2 декада ноября</w:t>
            </w:r>
          </w:p>
          <w:p w:rsidR="006370F9" w:rsidRPr="00B75F90" w:rsidRDefault="006370F9" w:rsidP="0063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2021 года</w:t>
            </w:r>
          </w:p>
        </w:tc>
        <w:tc>
          <w:tcPr>
            <w:tcW w:w="3044" w:type="dxa"/>
          </w:tcPr>
          <w:p w:rsidR="006370F9" w:rsidRPr="00B75F90" w:rsidRDefault="006370F9" w:rsidP="0063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общеобразовательных учреждений</w:t>
            </w:r>
          </w:p>
        </w:tc>
      </w:tr>
      <w:tr w:rsidR="006370F9" w:rsidRPr="00B75F90" w:rsidTr="00643FB0">
        <w:trPr>
          <w:trHeight w:val="223"/>
          <w:jc w:val="center"/>
        </w:trPr>
        <w:tc>
          <w:tcPr>
            <w:tcW w:w="757" w:type="dxa"/>
          </w:tcPr>
          <w:p w:rsidR="006370F9" w:rsidRPr="00B75F90" w:rsidRDefault="006370F9" w:rsidP="0063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8725" w:type="dxa"/>
          </w:tcPr>
          <w:p w:rsidR="006370F9" w:rsidRPr="00B75F90" w:rsidRDefault="006370F9" w:rsidP="00637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В период проведения Месячника безопасности привлечь к профилактической работе волонтёрские и ветеранские организации</w:t>
            </w:r>
          </w:p>
        </w:tc>
        <w:tc>
          <w:tcPr>
            <w:tcW w:w="2677" w:type="dxa"/>
          </w:tcPr>
          <w:p w:rsidR="006370F9" w:rsidRPr="00B75F90" w:rsidRDefault="006370F9" w:rsidP="0063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044" w:type="dxa"/>
          </w:tcPr>
          <w:p w:rsidR="006370F9" w:rsidRPr="00B75F90" w:rsidRDefault="006370F9" w:rsidP="0063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спорта и молодёжной политики Администрации Осташковского городского округа</w:t>
            </w:r>
          </w:p>
        </w:tc>
      </w:tr>
      <w:tr w:rsidR="00C85B6C" w:rsidRPr="00B75F90" w:rsidTr="00643FB0">
        <w:trPr>
          <w:trHeight w:val="300"/>
          <w:jc w:val="center"/>
        </w:trPr>
        <w:tc>
          <w:tcPr>
            <w:tcW w:w="757" w:type="dxa"/>
          </w:tcPr>
          <w:p w:rsidR="00C85B6C" w:rsidRPr="00B75F90" w:rsidRDefault="00BA3239" w:rsidP="0063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370F9"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25" w:type="dxa"/>
          </w:tcPr>
          <w:p w:rsidR="00C85B6C" w:rsidRPr="00B75F90" w:rsidRDefault="006370F9" w:rsidP="00637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Принять участие в проведении занятий с детьми в образовательных и детских дошкольных учреждениях на тему основ безопасности жизнедеятельности</w:t>
            </w:r>
          </w:p>
        </w:tc>
        <w:tc>
          <w:tcPr>
            <w:tcW w:w="2677" w:type="dxa"/>
          </w:tcPr>
          <w:p w:rsidR="00221E83" w:rsidRPr="00B75F90" w:rsidRDefault="00221E83" w:rsidP="0022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1 декада ноября</w:t>
            </w:r>
          </w:p>
          <w:p w:rsidR="00C85B6C" w:rsidRPr="00B75F90" w:rsidRDefault="00221E83" w:rsidP="0022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2021 года</w:t>
            </w:r>
          </w:p>
        </w:tc>
        <w:tc>
          <w:tcPr>
            <w:tcW w:w="3044" w:type="dxa"/>
          </w:tcPr>
          <w:p w:rsidR="00221E83" w:rsidRPr="00B75F90" w:rsidRDefault="00221E83" w:rsidP="00D07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ОНД и ПР, ПСЧ-44,</w:t>
            </w:r>
          </w:p>
          <w:p w:rsidR="00DA29C4" w:rsidRPr="00B75F90" w:rsidRDefault="00221E83" w:rsidP="00D07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ПСЧ-86</w:t>
            </w:r>
          </w:p>
        </w:tc>
      </w:tr>
      <w:tr w:rsidR="00C85B6C" w:rsidRPr="00B75F90" w:rsidTr="00643FB0">
        <w:trPr>
          <w:trHeight w:val="280"/>
          <w:jc w:val="center"/>
        </w:trPr>
        <w:tc>
          <w:tcPr>
            <w:tcW w:w="757" w:type="dxa"/>
          </w:tcPr>
          <w:p w:rsidR="00C85B6C" w:rsidRPr="00B75F90" w:rsidRDefault="00BA3239" w:rsidP="0022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21E83"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25" w:type="dxa"/>
          </w:tcPr>
          <w:p w:rsidR="00C85B6C" w:rsidRPr="00B75F90" w:rsidRDefault="00221E83" w:rsidP="0022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В период прохождения Месячника безопасности организовать адресное посещение мест проживания многодетных, малообеспеченных, социально не адаптированных семей и семей с детьми, имеющих одного родителя. Провести инструктаж родителей под роспись. Оценить уровень пожарной безопасности жилья. Представить информацию в Администрацию Осташковского городского округа.</w:t>
            </w:r>
          </w:p>
        </w:tc>
        <w:tc>
          <w:tcPr>
            <w:tcW w:w="2677" w:type="dxa"/>
          </w:tcPr>
          <w:p w:rsidR="00C85B6C" w:rsidRPr="00B75F90" w:rsidRDefault="00221E83" w:rsidP="0097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044" w:type="dxa"/>
          </w:tcPr>
          <w:p w:rsidR="00DA29C4" w:rsidRPr="00B75F90" w:rsidRDefault="00D07E99" w:rsidP="009E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образования Администрации Осташковского городского округа, </w:t>
            </w:r>
            <w:r w:rsidR="00221E83"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КДН, МО МВД России «Осташковский», ОНД и ПР, </w:t>
            </w:r>
            <w:r w:rsidR="009E6285"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«Управление сельскими территориями»</w:t>
            </w:r>
            <w:r w:rsidR="006A791B">
              <w:rPr>
                <w:rFonts w:ascii="Times New Roman" w:eastAsia="Times New Roman" w:hAnsi="Times New Roman" w:cs="Times New Roman"/>
                <w:sz w:val="28"/>
                <w:szCs w:val="28"/>
              </w:rPr>
              <w:t>, ГБУ СРЦН «Мой семейный центр» Селижаровского муниципального округа и Осташковского городского округа</w:t>
            </w:r>
          </w:p>
        </w:tc>
      </w:tr>
      <w:tr w:rsidR="00C85B6C" w:rsidRPr="00B75F90" w:rsidTr="00643FB0">
        <w:trPr>
          <w:jc w:val="center"/>
        </w:trPr>
        <w:tc>
          <w:tcPr>
            <w:tcW w:w="757" w:type="dxa"/>
          </w:tcPr>
          <w:p w:rsidR="00C85B6C" w:rsidRPr="00B75F90" w:rsidRDefault="00BA3239" w:rsidP="00D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21E83"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25" w:type="dxa"/>
          </w:tcPr>
          <w:p w:rsidR="00C85B6C" w:rsidRPr="00B75F90" w:rsidRDefault="009E6285" w:rsidP="0022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Продолжить работу по приобретению и установке автономных пожарных </w:t>
            </w:r>
            <w:proofErr w:type="spellStart"/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извещателей</w:t>
            </w:r>
            <w:proofErr w:type="spellEnd"/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жилых помещениях, где проживают многодетные семьи</w:t>
            </w:r>
          </w:p>
        </w:tc>
        <w:tc>
          <w:tcPr>
            <w:tcW w:w="2677" w:type="dxa"/>
          </w:tcPr>
          <w:p w:rsidR="00C85B6C" w:rsidRPr="00B75F90" w:rsidRDefault="009E6285" w:rsidP="0097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044" w:type="dxa"/>
          </w:tcPr>
          <w:p w:rsidR="00DA29C4" w:rsidRPr="00B75F90" w:rsidRDefault="009E6285" w:rsidP="00D07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ОНД и ПР, МКУ «Управление сельскими территориями», </w:t>
            </w:r>
            <w:r w:rsidR="006A79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ГБУ СРЦН «Мой семейный центр» </w:t>
            </w:r>
            <w:r w:rsidR="006A791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Селижаровского муниципального округа и Осташковского городского округа</w:t>
            </w:r>
          </w:p>
        </w:tc>
      </w:tr>
      <w:tr w:rsidR="009E6285" w:rsidRPr="00B75F90" w:rsidTr="00643FB0">
        <w:trPr>
          <w:jc w:val="center"/>
        </w:trPr>
        <w:tc>
          <w:tcPr>
            <w:tcW w:w="757" w:type="dxa"/>
          </w:tcPr>
          <w:p w:rsidR="009E6285" w:rsidRPr="00B75F90" w:rsidRDefault="009E6285" w:rsidP="00D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8725" w:type="dxa"/>
          </w:tcPr>
          <w:p w:rsidR="009E6285" w:rsidRPr="00B75F90" w:rsidRDefault="009E6285" w:rsidP="0022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Личным составом караулов ПСЧ, свободных от несения службы, организовать профилактическую работу по стабилизации обстановки с пожарами</w:t>
            </w:r>
          </w:p>
        </w:tc>
        <w:tc>
          <w:tcPr>
            <w:tcW w:w="2677" w:type="dxa"/>
          </w:tcPr>
          <w:p w:rsidR="009E6285" w:rsidRPr="00B75F90" w:rsidRDefault="009E6285" w:rsidP="009E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ноябрь-декабрь</w:t>
            </w:r>
          </w:p>
          <w:p w:rsidR="009E6285" w:rsidRPr="00B75F90" w:rsidRDefault="009E6285" w:rsidP="009E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2021 года</w:t>
            </w:r>
          </w:p>
        </w:tc>
        <w:tc>
          <w:tcPr>
            <w:tcW w:w="3044" w:type="dxa"/>
          </w:tcPr>
          <w:p w:rsidR="009E6285" w:rsidRPr="00B75F90" w:rsidRDefault="009E6285" w:rsidP="00D07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ПСЧ-44, ПСЧ-86</w:t>
            </w:r>
          </w:p>
        </w:tc>
      </w:tr>
      <w:tr w:rsidR="009E6285" w:rsidRPr="00B75F90" w:rsidTr="00643FB0">
        <w:trPr>
          <w:jc w:val="center"/>
        </w:trPr>
        <w:tc>
          <w:tcPr>
            <w:tcW w:w="757" w:type="dxa"/>
          </w:tcPr>
          <w:p w:rsidR="009E6285" w:rsidRPr="00B75F90" w:rsidRDefault="009E6285" w:rsidP="00D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725" w:type="dxa"/>
          </w:tcPr>
          <w:p w:rsidR="009E6285" w:rsidRPr="00B75F90" w:rsidRDefault="009E6285" w:rsidP="0022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Организовать проведение профилактических мероприятий с привлечением в качестве волонтёров студентов и слушателей учебных заведений</w:t>
            </w:r>
          </w:p>
        </w:tc>
        <w:tc>
          <w:tcPr>
            <w:tcW w:w="2677" w:type="dxa"/>
          </w:tcPr>
          <w:p w:rsidR="009E6285" w:rsidRPr="00B75F90" w:rsidRDefault="009E6285" w:rsidP="009E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ноябрь-декабрь</w:t>
            </w:r>
          </w:p>
          <w:p w:rsidR="009E6285" w:rsidRPr="00B75F90" w:rsidRDefault="009E6285" w:rsidP="009E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2021 года</w:t>
            </w:r>
          </w:p>
        </w:tc>
        <w:tc>
          <w:tcPr>
            <w:tcW w:w="3044" w:type="dxa"/>
          </w:tcPr>
          <w:p w:rsidR="009E6285" w:rsidRPr="00B75F90" w:rsidRDefault="009E6285" w:rsidP="00D07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спорта и молодёжной политики Администрации Осташковского городского округа</w:t>
            </w:r>
          </w:p>
        </w:tc>
      </w:tr>
      <w:tr w:rsidR="009E6285" w:rsidRPr="00B75F90" w:rsidTr="00643FB0">
        <w:trPr>
          <w:jc w:val="center"/>
        </w:trPr>
        <w:tc>
          <w:tcPr>
            <w:tcW w:w="757" w:type="dxa"/>
          </w:tcPr>
          <w:p w:rsidR="009E6285" w:rsidRPr="00B75F90" w:rsidRDefault="009E6285" w:rsidP="009E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725" w:type="dxa"/>
          </w:tcPr>
          <w:p w:rsidR="009E6285" w:rsidRPr="00B75F90" w:rsidRDefault="009E6285" w:rsidP="009E6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Организовать разработку наглядной изобразительной документации, направленной на профилактику пожаров и предупреждение гибели людей, с предоставлением в ОНД и ПР </w:t>
            </w:r>
          </w:p>
        </w:tc>
        <w:tc>
          <w:tcPr>
            <w:tcW w:w="2677" w:type="dxa"/>
          </w:tcPr>
          <w:p w:rsidR="009E6285" w:rsidRPr="00B75F90" w:rsidRDefault="009E6285" w:rsidP="009E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2 декада ноября</w:t>
            </w:r>
          </w:p>
          <w:p w:rsidR="009E6285" w:rsidRPr="00B75F90" w:rsidRDefault="009E6285" w:rsidP="009E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2021 года</w:t>
            </w:r>
          </w:p>
        </w:tc>
        <w:tc>
          <w:tcPr>
            <w:tcW w:w="3044" w:type="dxa"/>
          </w:tcPr>
          <w:p w:rsidR="009E6285" w:rsidRPr="00B75F90" w:rsidRDefault="009E6285" w:rsidP="009E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общеобразовательных учреждений</w:t>
            </w:r>
          </w:p>
        </w:tc>
      </w:tr>
      <w:tr w:rsidR="009E6285" w:rsidRPr="00B75F90" w:rsidTr="00643FB0">
        <w:trPr>
          <w:jc w:val="center"/>
        </w:trPr>
        <w:tc>
          <w:tcPr>
            <w:tcW w:w="757" w:type="dxa"/>
          </w:tcPr>
          <w:p w:rsidR="009E6285" w:rsidRPr="00B75F90" w:rsidRDefault="009E6285" w:rsidP="00D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725" w:type="dxa"/>
          </w:tcPr>
          <w:p w:rsidR="009E6285" w:rsidRPr="00B75F90" w:rsidRDefault="009E6285" w:rsidP="0022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С целью проведения предупредительной и профилактической работы с населением, оперативного доведения информации до органов повседневного управления РСЧС организовать работу старост населённых пунктов</w:t>
            </w:r>
          </w:p>
        </w:tc>
        <w:tc>
          <w:tcPr>
            <w:tcW w:w="2677" w:type="dxa"/>
          </w:tcPr>
          <w:p w:rsidR="009E6285" w:rsidRPr="00B75F90" w:rsidRDefault="009E6285" w:rsidP="0097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044" w:type="dxa"/>
          </w:tcPr>
          <w:p w:rsidR="009E6285" w:rsidRPr="00B75F90" w:rsidRDefault="009E6285" w:rsidP="00D07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«Управление сельскими территориями»</w:t>
            </w:r>
          </w:p>
        </w:tc>
      </w:tr>
      <w:tr w:rsidR="009E6285" w:rsidRPr="00B75F90" w:rsidTr="00643FB0">
        <w:trPr>
          <w:jc w:val="center"/>
        </w:trPr>
        <w:tc>
          <w:tcPr>
            <w:tcW w:w="757" w:type="dxa"/>
          </w:tcPr>
          <w:p w:rsidR="009E6285" w:rsidRPr="00B75F90" w:rsidRDefault="00B75F90" w:rsidP="00D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725" w:type="dxa"/>
          </w:tcPr>
          <w:p w:rsidR="009E6285" w:rsidRPr="00B75F90" w:rsidRDefault="00B75F90" w:rsidP="0022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Провести проверку систем противопожарной защиты, а также обеспечить проведение инструктажей по пожарной безопасности медицинских и иных работников медицинских организаций </w:t>
            </w:r>
          </w:p>
        </w:tc>
        <w:tc>
          <w:tcPr>
            <w:tcW w:w="2677" w:type="dxa"/>
          </w:tcPr>
          <w:p w:rsidR="00B75F90" w:rsidRPr="00B75F90" w:rsidRDefault="00B75F90" w:rsidP="00B7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ноябрь-декабрь</w:t>
            </w:r>
          </w:p>
          <w:p w:rsidR="009E6285" w:rsidRPr="00B75F90" w:rsidRDefault="00B75F90" w:rsidP="00B7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2021 года</w:t>
            </w:r>
          </w:p>
        </w:tc>
        <w:tc>
          <w:tcPr>
            <w:tcW w:w="3044" w:type="dxa"/>
          </w:tcPr>
          <w:p w:rsidR="009E6285" w:rsidRPr="00B75F90" w:rsidRDefault="00B75F90" w:rsidP="00D07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ГБУЗ «</w:t>
            </w:r>
            <w:proofErr w:type="spellStart"/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Осташковская</w:t>
            </w:r>
            <w:proofErr w:type="spellEnd"/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ЦРБ»</w:t>
            </w:r>
          </w:p>
        </w:tc>
      </w:tr>
      <w:tr w:rsidR="009E6285" w:rsidRPr="00B75F90" w:rsidTr="00643FB0">
        <w:trPr>
          <w:jc w:val="center"/>
        </w:trPr>
        <w:tc>
          <w:tcPr>
            <w:tcW w:w="757" w:type="dxa"/>
          </w:tcPr>
          <w:p w:rsidR="009E6285" w:rsidRPr="00B75F90" w:rsidRDefault="00B75F90" w:rsidP="00D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725" w:type="dxa"/>
          </w:tcPr>
          <w:p w:rsidR="009E6285" w:rsidRPr="00B75F90" w:rsidRDefault="00B75F90" w:rsidP="0022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В целях контроля за обеспечением пожарной безопасности организовать проведение профилактических мероприятий и обследований на объектах социальной сферы с круглосуточным пребыванием людей</w:t>
            </w:r>
          </w:p>
        </w:tc>
        <w:tc>
          <w:tcPr>
            <w:tcW w:w="2677" w:type="dxa"/>
          </w:tcPr>
          <w:p w:rsidR="009E6285" w:rsidRPr="00B75F90" w:rsidRDefault="00B75F90" w:rsidP="0097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22 декабря 2021 года </w:t>
            </w:r>
          </w:p>
        </w:tc>
        <w:tc>
          <w:tcPr>
            <w:tcW w:w="3044" w:type="dxa"/>
          </w:tcPr>
          <w:p w:rsidR="009E6285" w:rsidRPr="00B75F90" w:rsidRDefault="00B75F90" w:rsidP="00D07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ОНД и ПР</w:t>
            </w:r>
          </w:p>
        </w:tc>
      </w:tr>
      <w:tr w:rsidR="00B75F90" w:rsidRPr="00B75F90" w:rsidTr="00643FB0">
        <w:trPr>
          <w:jc w:val="center"/>
        </w:trPr>
        <w:tc>
          <w:tcPr>
            <w:tcW w:w="757" w:type="dxa"/>
          </w:tcPr>
          <w:p w:rsidR="00B75F90" w:rsidRPr="00B75F90" w:rsidRDefault="00B75F90" w:rsidP="00D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725" w:type="dxa"/>
          </w:tcPr>
          <w:p w:rsidR="00B75F90" w:rsidRPr="00B75F90" w:rsidRDefault="00B75F90" w:rsidP="0022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Обобщить сведения о проведённой работе по окончании проведения месячника безопасности</w:t>
            </w:r>
          </w:p>
        </w:tc>
        <w:tc>
          <w:tcPr>
            <w:tcW w:w="2677" w:type="dxa"/>
          </w:tcPr>
          <w:p w:rsidR="00B75F90" w:rsidRPr="00B75F90" w:rsidRDefault="00B75F90" w:rsidP="0097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31 декабря 2021 года </w:t>
            </w:r>
          </w:p>
        </w:tc>
        <w:tc>
          <w:tcPr>
            <w:tcW w:w="3044" w:type="dxa"/>
          </w:tcPr>
          <w:p w:rsidR="00B75F90" w:rsidRPr="00B75F90" w:rsidRDefault="00B75F90" w:rsidP="00D07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делам ГО и ЧС Администрации Осташковского городского округа</w:t>
            </w:r>
          </w:p>
        </w:tc>
      </w:tr>
    </w:tbl>
    <w:p w:rsidR="00153EC2" w:rsidRPr="00B75F90" w:rsidRDefault="00153EC2" w:rsidP="006A791B">
      <w:pPr>
        <w:rPr>
          <w:rFonts w:ascii="Times New Roman" w:hAnsi="Times New Roman" w:cs="Times New Roman"/>
          <w:sz w:val="28"/>
          <w:szCs w:val="28"/>
        </w:rPr>
      </w:pPr>
    </w:p>
    <w:sectPr w:rsidR="00153EC2" w:rsidRPr="00B75F90" w:rsidSect="00221DD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E632B"/>
    <w:multiLevelType w:val="multilevel"/>
    <w:tmpl w:val="C76051B6"/>
    <w:lvl w:ilvl="0">
      <w:start w:val="1"/>
      <w:numFmt w:val="decimal"/>
      <w:lvlText w:val="%1."/>
      <w:lvlJc w:val="left"/>
      <w:pPr>
        <w:ind w:left="1809" w:hanging="10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6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6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8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04" w:hanging="2160"/>
      </w:pPr>
      <w:rPr>
        <w:rFonts w:cs="Times New Roman" w:hint="default"/>
      </w:rPr>
    </w:lvl>
  </w:abstractNum>
  <w:abstractNum w:abstractNumId="1" w15:restartNumberingAfterBreak="0">
    <w:nsid w:val="3D3977FC"/>
    <w:multiLevelType w:val="multilevel"/>
    <w:tmpl w:val="0B58AD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09DE"/>
    <w:rsid w:val="000309DE"/>
    <w:rsid w:val="00040DB9"/>
    <w:rsid w:val="00044068"/>
    <w:rsid w:val="000551F2"/>
    <w:rsid w:val="000F1E5C"/>
    <w:rsid w:val="00122BE4"/>
    <w:rsid w:val="00153EC2"/>
    <w:rsid w:val="00197770"/>
    <w:rsid w:val="00221DDE"/>
    <w:rsid w:val="00221E83"/>
    <w:rsid w:val="002B028E"/>
    <w:rsid w:val="00386CA4"/>
    <w:rsid w:val="004E0E64"/>
    <w:rsid w:val="00511D0F"/>
    <w:rsid w:val="005210A5"/>
    <w:rsid w:val="00545ADA"/>
    <w:rsid w:val="00566596"/>
    <w:rsid w:val="00582E14"/>
    <w:rsid w:val="00584A6B"/>
    <w:rsid w:val="005F3D24"/>
    <w:rsid w:val="00611257"/>
    <w:rsid w:val="006370F9"/>
    <w:rsid w:val="006A63C1"/>
    <w:rsid w:val="006A791B"/>
    <w:rsid w:val="00813876"/>
    <w:rsid w:val="008B09F9"/>
    <w:rsid w:val="008B188F"/>
    <w:rsid w:val="0092300D"/>
    <w:rsid w:val="0096298E"/>
    <w:rsid w:val="009704EB"/>
    <w:rsid w:val="009815AC"/>
    <w:rsid w:val="009B3199"/>
    <w:rsid w:val="009E6285"/>
    <w:rsid w:val="00A046B2"/>
    <w:rsid w:val="00A746F6"/>
    <w:rsid w:val="00A94036"/>
    <w:rsid w:val="00AE05DE"/>
    <w:rsid w:val="00B364B9"/>
    <w:rsid w:val="00B75F90"/>
    <w:rsid w:val="00BA3239"/>
    <w:rsid w:val="00BD1D49"/>
    <w:rsid w:val="00BD28BE"/>
    <w:rsid w:val="00C06CA9"/>
    <w:rsid w:val="00C24B53"/>
    <w:rsid w:val="00C85B6C"/>
    <w:rsid w:val="00CC723D"/>
    <w:rsid w:val="00D07E99"/>
    <w:rsid w:val="00D1127F"/>
    <w:rsid w:val="00D956F1"/>
    <w:rsid w:val="00DA29C4"/>
    <w:rsid w:val="00DD4FBF"/>
    <w:rsid w:val="00DD6FBD"/>
    <w:rsid w:val="00DE7111"/>
    <w:rsid w:val="00E16E22"/>
    <w:rsid w:val="00F62B83"/>
    <w:rsid w:val="00FB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35B6C-AB40-4626-95D3-B0AC327C9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98E"/>
  </w:style>
  <w:style w:type="paragraph" w:styleId="4">
    <w:name w:val="heading 4"/>
    <w:basedOn w:val="a"/>
    <w:next w:val="a"/>
    <w:link w:val="40"/>
    <w:qFormat/>
    <w:rsid w:val="0019777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7">
    <w:name w:val="p17"/>
    <w:basedOn w:val="a"/>
    <w:rsid w:val="00030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309DE"/>
  </w:style>
  <w:style w:type="character" w:customStyle="1" w:styleId="apple-converted-space">
    <w:name w:val="apple-converted-space"/>
    <w:basedOn w:val="a0"/>
    <w:rsid w:val="000309DE"/>
  </w:style>
  <w:style w:type="character" w:customStyle="1" w:styleId="s10">
    <w:name w:val="s10"/>
    <w:basedOn w:val="a0"/>
    <w:rsid w:val="000309DE"/>
  </w:style>
  <w:style w:type="paragraph" w:customStyle="1" w:styleId="p18">
    <w:name w:val="p18"/>
    <w:basedOn w:val="a"/>
    <w:rsid w:val="00030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197770"/>
    <w:rPr>
      <w:rFonts w:ascii="Times New Roman" w:eastAsia="Times New Roman" w:hAnsi="Times New Roman" w:cs="Times New Roman"/>
      <w:b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97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7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4B53"/>
    <w:pPr>
      <w:ind w:left="720"/>
      <w:contextualSpacing/>
    </w:pPr>
  </w:style>
  <w:style w:type="character" w:customStyle="1" w:styleId="a6">
    <w:name w:val="Основной текст_"/>
    <w:link w:val="1"/>
    <w:rsid w:val="00A9403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A94036"/>
    <w:pPr>
      <w:shd w:val="clear" w:color="auto" w:fill="FFFFFF"/>
      <w:spacing w:after="300" w:line="326" w:lineRule="exact"/>
      <w:jc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7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Сергей Владимирович Казицкий</cp:lastModifiedBy>
  <cp:revision>18</cp:revision>
  <cp:lastPrinted>2021-10-29T07:00:00Z</cp:lastPrinted>
  <dcterms:created xsi:type="dcterms:W3CDTF">2019-08-28T08:43:00Z</dcterms:created>
  <dcterms:modified xsi:type="dcterms:W3CDTF">2021-10-29T07:02:00Z</dcterms:modified>
</cp:coreProperties>
</file>