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4A6D" w14:textId="77777777" w:rsidR="003F3A53" w:rsidRPr="003F3A53" w:rsidRDefault="003F3A53" w:rsidP="003F3A53">
      <w:pPr>
        <w:pStyle w:val="Default"/>
        <w:jc w:val="right"/>
        <w:rPr>
          <w:sz w:val="28"/>
          <w:szCs w:val="28"/>
        </w:rPr>
      </w:pPr>
      <w:r w:rsidRPr="003F3A53">
        <w:rPr>
          <w:sz w:val="28"/>
          <w:szCs w:val="28"/>
        </w:rPr>
        <w:t xml:space="preserve">Приложение </w:t>
      </w:r>
    </w:p>
    <w:p w14:paraId="5B08049F" w14:textId="77777777" w:rsidR="003F3A53" w:rsidRPr="003F3A53" w:rsidRDefault="003F3A53" w:rsidP="003F3A53">
      <w:pPr>
        <w:pStyle w:val="Default"/>
        <w:jc w:val="right"/>
        <w:rPr>
          <w:sz w:val="28"/>
          <w:szCs w:val="28"/>
        </w:rPr>
      </w:pPr>
      <w:r w:rsidRPr="003F3A53">
        <w:rPr>
          <w:sz w:val="28"/>
          <w:szCs w:val="28"/>
        </w:rPr>
        <w:t xml:space="preserve">к постановлению Администрации </w:t>
      </w:r>
    </w:p>
    <w:p w14:paraId="5DA63D79" w14:textId="77777777" w:rsidR="003F3A53" w:rsidRPr="003F3A53" w:rsidRDefault="003F3A53" w:rsidP="003F3A53">
      <w:pPr>
        <w:pStyle w:val="Default"/>
        <w:jc w:val="right"/>
        <w:rPr>
          <w:sz w:val="28"/>
          <w:szCs w:val="28"/>
        </w:rPr>
      </w:pPr>
      <w:r w:rsidRPr="003F3A53">
        <w:rPr>
          <w:sz w:val="28"/>
          <w:szCs w:val="28"/>
        </w:rPr>
        <w:t xml:space="preserve">Осташковского городского округа </w:t>
      </w:r>
    </w:p>
    <w:p w14:paraId="4D913282" w14:textId="77777777" w:rsidR="003F3A53" w:rsidRDefault="003F3A53" w:rsidP="003F3A53">
      <w:pPr>
        <w:pStyle w:val="Default"/>
        <w:jc w:val="right"/>
        <w:rPr>
          <w:sz w:val="23"/>
          <w:szCs w:val="23"/>
        </w:rPr>
      </w:pPr>
      <w:r w:rsidRPr="003F3A53">
        <w:rPr>
          <w:sz w:val="28"/>
          <w:szCs w:val="28"/>
        </w:rPr>
        <w:t xml:space="preserve">от </w:t>
      </w:r>
      <w:bookmarkStart w:id="0" w:name="_GoBack"/>
      <w:r w:rsidRPr="00BB3CA1">
        <w:rPr>
          <w:sz w:val="28"/>
          <w:szCs w:val="28"/>
          <w:u w:val="single"/>
        </w:rPr>
        <w:t xml:space="preserve">29.03. </w:t>
      </w:r>
      <w:proofErr w:type="gramStart"/>
      <w:r w:rsidRPr="00BB3CA1">
        <w:rPr>
          <w:sz w:val="28"/>
          <w:szCs w:val="28"/>
          <w:u w:val="single"/>
        </w:rPr>
        <w:t>2022</w:t>
      </w:r>
      <w:r w:rsidRPr="003F3A53">
        <w:rPr>
          <w:sz w:val="28"/>
          <w:szCs w:val="28"/>
        </w:rPr>
        <w:t xml:space="preserve">  </w:t>
      </w:r>
      <w:bookmarkEnd w:id="0"/>
      <w:r w:rsidRPr="003F3A53">
        <w:rPr>
          <w:sz w:val="28"/>
          <w:szCs w:val="28"/>
        </w:rPr>
        <w:t>№</w:t>
      </w:r>
      <w:proofErr w:type="gramEnd"/>
      <w:r w:rsidRPr="003F3A53">
        <w:rPr>
          <w:sz w:val="28"/>
          <w:szCs w:val="28"/>
        </w:rPr>
        <w:t xml:space="preserve"> </w:t>
      </w:r>
      <w:r w:rsidRPr="003F3A53">
        <w:rPr>
          <w:sz w:val="28"/>
          <w:szCs w:val="28"/>
          <w:u w:val="single"/>
        </w:rPr>
        <w:t>414</w:t>
      </w:r>
      <w:r>
        <w:rPr>
          <w:sz w:val="23"/>
          <w:szCs w:val="23"/>
        </w:rPr>
        <w:t xml:space="preserve"> </w:t>
      </w:r>
    </w:p>
    <w:p w14:paraId="564B801D" w14:textId="77777777" w:rsidR="003F3A53" w:rsidRDefault="003F3A53" w:rsidP="003F3A53">
      <w:pPr>
        <w:pStyle w:val="Default"/>
        <w:jc w:val="center"/>
        <w:rPr>
          <w:b/>
          <w:bCs/>
          <w:sz w:val="32"/>
          <w:szCs w:val="32"/>
        </w:rPr>
      </w:pPr>
    </w:p>
    <w:p w14:paraId="297EBF0A" w14:textId="77777777" w:rsidR="003F3A53" w:rsidRDefault="003F3A53" w:rsidP="003F3A53">
      <w:pPr>
        <w:pStyle w:val="Default"/>
        <w:jc w:val="center"/>
        <w:rPr>
          <w:b/>
          <w:bCs/>
          <w:sz w:val="32"/>
          <w:szCs w:val="32"/>
        </w:rPr>
      </w:pPr>
    </w:p>
    <w:p w14:paraId="7E73A8B0" w14:textId="77777777" w:rsidR="003F3A53" w:rsidRDefault="003F3A53" w:rsidP="003F3A53">
      <w:pPr>
        <w:pStyle w:val="Default"/>
        <w:jc w:val="center"/>
        <w:rPr>
          <w:b/>
          <w:bCs/>
          <w:sz w:val="32"/>
          <w:szCs w:val="32"/>
        </w:rPr>
      </w:pPr>
    </w:p>
    <w:p w14:paraId="361B61C6" w14:textId="77777777" w:rsidR="003F3A53" w:rsidRDefault="003F3A53" w:rsidP="003F3A53">
      <w:pPr>
        <w:pStyle w:val="Default"/>
        <w:jc w:val="center"/>
        <w:rPr>
          <w:b/>
          <w:bCs/>
          <w:sz w:val="32"/>
          <w:szCs w:val="32"/>
        </w:rPr>
      </w:pPr>
    </w:p>
    <w:p w14:paraId="5382A9E4" w14:textId="77777777" w:rsidR="003F3A53" w:rsidRDefault="003F3A53" w:rsidP="003F3A53">
      <w:pPr>
        <w:pStyle w:val="Default"/>
        <w:jc w:val="center"/>
        <w:rPr>
          <w:b/>
          <w:bCs/>
          <w:sz w:val="32"/>
          <w:szCs w:val="32"/>
        </w:rPr>
      </w:pPr>
    </w:p>
    <w:p w14:paraId="1D4BEE22" w14:textId="77777777" w:rsidR="003F3A53" w:rsidRDefault="003F3A53" w:rsidP="003F3A53">
      <w:pPr>
        <w:pStyle w:val="Default"/>
        <w:jc w:val="center"/>
        <w:rPr>
          <w:b/>
          <w:bCs/>
          <w:sz w:val="32"/>
          <w:szCs w:val="32"/>
        </w:rPr>
      </w:pPr>
    </w:p>
    <w:p w14:paraId="04FB4607" w14:textId="77777777" w:rsidR="003F3A53" w:rsidRDefault="003F3A53" w:rsidP="003F3A53">
      <w:pPr>
        <w:pStyle w:val="Default"/>
        <w:jc w:val="center"/>
        <w:rPr>
          <w:b/>
          <w:bCs/>
          <w:sz w:val="32"/>
          <w:szCs w:val="32"/>
        </w:rPr>
      </w:pPr>
    </w:p>
    <w:p w14:paraId="733BE755" w14:textId="77777777" w:rsidR="002F3791" w:rsidRDefault="002F3791" w:rsidP="002F379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ПРОЕКТ</w:t>
      </w:r>
    </w:p>
    <w:p w14:paraId="5C26A53C" w14:textId="77777777" w:rsidR="002F3791" w:rsidRDefault="002F3791" w:rsidP="002F3791">
      <w:pPr>
        <w:pStyle w:val="Default"/>
        <w:jc w:val="center"/>
        <w:rPr>
          <w:sz w:val="32"/>
          <w:szCs w:val="32"/>
        </w:rPr>
      </w:pPr>
    </w:p>
    <w:p w14:paraId="153E6727" w14:textId="77777777" w:rsidR="002F3791" w:rsidRDefault="002F3791" w:rsidP="002F3791">
      <w:pPr>
        <w:pStyle w:val="Default"/>
        <w:ind w:right="-3"/>
        <w:jc w:val="center"/>
        <w:rPr>
          <w:b/>
          <w:bCs/>
          <w:sz w:val="28"/>
          <w:szCs w:val="28"/>
        </w:rPr>
      </w:pPr>
      <w:r w:rsidRPr="00B31143">
        <w:rPr>
          <w:b/>
          <w:bCs/>
          <w:sz w:val="28"/>
          <w:szCs w:val="28"/>
        </w:rPr>
        <w:t xml:space="preserve">«Укрепление общественного здоровья, улучшение демографической ситуации </w:t>
      </w:r>
    </w:p>
    <w:p w14:paraId="2C802E64" w14:textId="2227A13D" w:rsidR="002F3791" w:rsidRPr="00B31143" w:rsidRDefault="002F3791" w:rsidP="002F3791">
      <w:pPr>
        <w:pStyle w:val="Default"/>
        <w:ind w:right="-3"/>
        <w:jc w:val="center"/>
        <w:rPr>
          <w:b/>
          <w:bCs/>
          <w:sz w:val="28"/>
          <w:szCs w:val="28"/>
        </w:rPr>
      </w:pPr>
      <w:r w:rsidRPr="00B31143">
        <w:rPr>
          <w:b/>
          <w:bCs/>
          <w:sz w:val="28"/>
          <w:szCs w:val="28"/>
        </w:rPr>
        <w:t>и укрепление семьи</w:t>
      </w:r>
      <w:r>
        <w:rPr>
          <w:b/>
          <w:bCs/>
          <w:sz w:val="28"/>
          <w:szCs w:val="28"/>
        </w:rPr>
        <w:t xml:space="preserve"> </w:t>
      </w:r>
      <w:r w:rsidR="0067181B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B31143">
        <w:rPr>
          <w:b/>
          <w:bCs/>
          <w:sz w:val="28"/>
          <w:szCs w:val="28"/>
        </w:rPr>
        <w:t>Осташковск</w:t>
      </w:r>
      <w:r w:rsidR="0067181B">
        <w:rPr>
          <w:b/>
          <w:bCs/>
          <w:sz w:val="28"/>
          <w:szCs w:val="28"/>
        </w:rPr>
        <w:t>ий</w:t>
      </w:r>
      <w:proofErr w:type="spellEnd"/>
      <w:r w:rsidRPr="00B31143">
        <w:rPr>
          <w:b/>
          <w:bCs/>
          <w:sz w:val="28"/>
          <w:szCs w:val="28"/>
        </w:rPr>
        <w:t xml:space="preserve"> городско</w:t>
      </w:r>
      <w:r w:rsidR="0067181B">
        <w:rPr>
          <w:b/>
          <w:bCs/>
          <w:sz w:val="28"/>
          <w:szCs w:val="28"/>
        </w:rPr>
        <w:t>й</w:t>
      </w:r>
      <w:r w:rsidRPr="00B31143">
        <w:rPr>
          <w:b/>
          <w:bCs/>
          <w:sz w:val="28"/>
          <w:szCs w:val="28"/>
        </w:rPr>
        <w:t xml:space="preserve"> округ Тверской области</w:t>
      </w:r>
    </w:p>
    <w:p w14:paraId="4C806E32" w14:textId="72F9CC35" w:rsidR="002F3791" w:rsidRDefault="002F3791" w:rsidP="002F3791">
      <w:pPr>
        <w:pStyle w:val="Default"/>
        <w:ind w:right="-3"/>
        <w:jc w:val="center"/>
        <w:rPr>
          <w:b/>
          <w:bCs/>
          <w:sz w:val="28"/>
          <w:szCs w:val="28"/>
        </w:rPr>
      </w:pPr>
      <w:r w:rsidRPr="00B31143">
        <w:rPr>
          <w:b/>
          <w:bCs/>
          <w:sz w:val="28"/>
          <w:szCs w:val="28"/>
        </w:rPr>
        <w:t>на 2022-2024 годы</w:t>
      </w:r>
      <w:r>
        <w:rPr>
          <w:b/>
          <w:bCs/>
          <w:sz w:val="28"/>
          <w:szCs w:val="28"/>
        </w:rPr>
        <w:t>»</w:t>
      </w:r>
    </w:p>
    <w:p w14:paraId="741C13BF" w14:textId="77777777" w:rsidR="00292C3A" w:rsidRPr="00B31143" w:rsidRDefault="00292C3A" w:rsidP="002F3791">
      <w:pPr>
        <w:pStyle w:val="Default"/>
        <w:ind w:right="-3"/>
        <w:jc w:val="center"/>
        <w:rPr>
          <w:b/>
          <w:bCs/>
          <w:sz w:val="28"/>
          <w:szCs w:val="28"/>
        </w:rPr>
      </w:pPr>
    </w:p>
    <w:p w14:paraId="37765C80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84E44B5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42650C9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2D35338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1B9D32F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54FC501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861A3BE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342AA9D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703A524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F9BCB1D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F3BB976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792D83" w14:textId="77777777" w:rsidR="003F3A53" w:rsidRDefault="003F3A53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1AEA6" w14:textId="4CD3BE2D" w:rsidR="002F3791" w:rsidRDefault="002F3791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I. В</w:t>
      </w:r>
      <w:r w:rsidR="00292C3A">
        <w:rPr>
          <w:rFonts w:ascii="Times New Roman,Bold" w:hAnsi="Times New Roman,Bold" w:cs="Times New Roman,Bold"/>
          <w:b/>
          <w:bCs/>
          <w:sz w:val="24"/>
          <w:szCs w:val="24"/>
        </w:rPr>
        <w:t>ВЕДЕНИЕ</w:t>
      </w:r>
    </w:p>
    <w:p w14:paraId="38331D80" w14:textId="77777777" w:rsidR="00292C3A" w:rsidRDefault="00292C3A" w:rsidP="002F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DF02FEF" w14:textId="3E89B12A" w:rsidR="002F3791" w:rsidRPr="00292C3A" w:rsidRDefault="002F3791" w:rsidP="0067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C3A">
        <w:rPr>
          <w:rFonts w:ascii="Times New Roman" w:hAnsi="Times New Roman" w:cs="Times New Roman"/>
          <w:color w:val="000000"/>
          <w:sz w:val="28"/>
          <w:szCs w:val="28"/>
        </w:rPr>
        <w:t>Настоящий муниципальный проект разработан с учетом Указа Президента Российской Федерации от 07.05.2018 № 204 «О</w:t>
      </w:r>
      <w:r w:rsidR="00671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C3A">
        <w:rPr>
          <w:rFonts w:ascii="Times New Roman" w:hAnsi="Times New Roman" w:cs="Times New Roman"/>
          <w:color w:val="000000"/>
          <w:sz w:val="28"/>
          <w:szCs w:val="28"/>
        </w:rPr>
        <w:t>национальных целях и стратегических задачах развития Российской Федерации на период до 2024 года», которым предусмотрена реализация</w:t>
      </w:r>
      <w:r w:rsidR="00671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C3A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национальных проектов, в том числе национального проекта «Демография». </w:t>
      </w:r>
    </w:p>
    <w:p w14:paraId="03EBECD1" w14:textId="77777777" w:rsidR="0067181B" w:rsidRPr="0067181B" w:rsidRDefault="002F3791" w:rsidP="0067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1B">
        <w:rPr>
          <w:rFonts w:ascii="Times New Roman" w:hAnsi="Times New Roman" w:cs="Times New Roman"/>
          <w:color w:val="000000"/>
          <w:sz w:val="28"/>
          <w:szCs w:val="28"/>
        </w:rPr>
        <w:t>К вопросам местного значения Осташковского городского округа в сфере охраны здоровья относится профилактика заболеваний</w:t>
      </w:r>
      <w:r w:rsidR="0067181B" w:rsidRPr="00671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81B">
        <w:rPr>
          <w:rFonts w:ascii="Times New Roman" w:hAnsi="Times New Roman" w:cs="Times New Roman"/>
          <w:sz w:val="28"/>
          <w:szCs w:val="28"/>
        </w:rPr>
        <w:t>и формирование здорового образа жизни.</w:t>
      </w:r>
      <w:r w:rsidR="0022158D" w:rsidRPr="0067181B">
        <w:rPr>
          <w:rFonts w:ascii="Times New Roman" w:hAnsi="Times New Roman" w:cs="Times New Roman"/>
          <w:sz w:val="28"/>
          <w:szCs w:val="28"/>
        </w:rPr>
        <w:t xml:space="preserve"> </w:t>
      </w:r>
      <w:r w:rsidR="007C4C6E" w:rsidRPr="0067181B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93528D" w:rsidRPr="0067181B">
        <w:rPr>
          <w:rFonts w:ascii="Times New Roman" w:hAnsi="Times New Roman" w:cs="Times New Roman"/>
          <w:sz w:val="28"/>
          <w:szCs w:val="28"/>
        </w:rPr>
        <w:t xml:space="preserve">к вопросу развития здорового общества необходимо подходить комплексно, рассматривая с позиций: </w:t>
      </w:r>
      <w:proofErr w:type="spellStart"/>
      <w:r w:rsidR="0093528D" w:rsidRPr="0067181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93528D" w:rsidRPr="0067181B">
        <w:rPr>
          <w:rFonts w:ascii="Times New Roman" w:hAnsi="Times New Roman" w:cs="Times New Roman"/>
          <w:sz w:val="28"/>
          <w:szCs w:val="28"/>
        </w:rPr>
        <w:t xml:space="preserve"> населения, улучшения качества жизни, укрепления института семьи, воспитания семейных ценностей, совершенствования системы образования, заинтересованности молодёжи жить и работать на своей малой родине.</w:t>
      </w:r>
      <w:r w:rsidR="007C4C6E" w:rsidRPr="00671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07C31" w14:textId="08A02D06" w:rsidR="007C4C6E" w:rsidRPr="008024E1" w:rsidRDefault="0093528D" w:rsidP="0067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3A">
        <w:rPr>
          <w:rFonts w:ascii="Times New Roman" w:hAnsi="Times New Roman" w:cs="Times New Roman"/>
          <w:sz w:val="28"/>
          <w:szCs w:val="28"/>
        </w:rPr>
        <w:t>В декабре 2021 года была проведена оценка уровня общественного здоровья населения</w:t>
      </w:r>
      <w:r w:rsidR="0022158D" w:rsidRPr="00292C3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92C3A">
        <w:rPr>
          <w:rFonts w:ascii="Times New Roman" w:hAnsi="Times New Roman" w:cs="Times New Roman"/>
          <w:sz w:val="28"/>
          <w:szCs w:val="28"/>
        </w:rPr>
        <w:t xml:space="preserve">, </w:t>
      </w:r>
      <w:r w:rsidR="0022158D" w:rsidRPr="00292C3A">
        <w:rPr>
          <w:rFonts w:ascii="Times New Roman" w:hAnsi="Times New Roman" w:cs="Times New Roman"/>
          <w:sz w:val="28"/>
          <w:szCs w:val="28"/>
        </w:rPr>
        <w:t>общая ситуация показ</w:t>
      </w:r>
      <w:r w:rsidR="00AA0D2D" w:rsidRPr="00292C3A">
        <w:rPr>
          <w:rFonts w:ascii="Times New Roman" w:hAnsi="Times New Roman" w:cs="Times New Roman"/>
          <w:sz w:val="28"/>
          <w:szCs w:val="28"/>
        </w:rPr>
        <w:t>ала</w:t>
      </w:r>
      <w:r w:rsidR="0022158D" w:rsidRPr="00292C3A">
        <w:rPr>
          <w:rFonts w:ascii="Times New Roman" w:hAnsi="Times New Roman" w:cs="Times New Roman"/>
          <w:sz w:val="28"/>
          <w:szCs w:val="28"/>
        </w:rPr>
        <w:t xml:space="preserve"> необходимость программного подхода к реализации мероприятий, направленных на укрепление общественного здоровья, улучшению демографической ситуации и укреплению семьи муниципального образования. В связи с чем</w:t>
      </w:r>
      <w:r w:rsidRPr="00292C3A">
        <w:rPr>
          <w:rFonts w:ascii="Times New Roman" w:hAnsi="Times New Roman" w:cs="Times New Roman"/>
          <w:sz w:val="28"/>
          <w:szCs w:val="28"/>
        </w:rPr>
        <w:t xml:space="preserve"> было принято решение о создании при Администрации Осташковского городского округа </w:t>
      </w:r>
      <w:r w:rsidRPr="008024E1">
        <w:rPr>
          <w:rFonts w:ascii="Times New Roman" w:hAnsi="Times New Roman" w:cs="Times New Roman"/>
          <w:sz w:val="28"/>
          <w:szCs w:val="28"/>
        </w:rPr>
        <w:t xml:space="preserve">рабочей группы по разработке и реализации комплексных мер по укреплению общественного здоровья, улучшению демографической ситуации и укреплению семьи на территории Осташковского городского округа Тверской области. </w:t>
      </w:r>
    </w:p>
    <w:p w14:paraId="13BA5BE5" w14:textId="77777777" w:rsidR="00F94CF6" w:rsidRDefault="007C4C6E" w:rsidP="00292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C3A">
        <w:rPr>
          <w:rFonts w:ascii="Times New Roman" w:hAnsi="Times New Roman" w:cs="Times New Roman"/>
          <w:sz w:val="28"/>
          <w:szCs w:val="28"/>
        </w:rPr>
        <w:t xml:space="preserve">Муниципальный проект «Укрепление общественного здоровья, улучшение демографической ситуации и укрепление семьи </w:t>
      </w:r>
      <w:r w:rsidR="006718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2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C3A">
        <w:rPr>
          <w:rFonts w:ascii="Times New Roman" w:hAnsi="Times New Roman" w:cs="Times New Roman"/>
          <w:sz w:val="28"/>
          <w:szCs w:val="28"/>
        </w:rPr>
        <w:t>Осташковск</w:t>
      </w:r>
      <w:r w:rsidR="0067181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92C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7181B">
        <w:rPr>
          <w:rFonts w:ascii="Times New Roman" w:hAnsi="Times New Roman" w:cs="Times New Roman"/>
          <w:sz w:val="28"/>
          <w:szCs w:val="28"/>
        </w:rPr>
        <w:t>й</w:t>
      </w:r>
      <w:r w:rsidRPr="00292C3A">
        <w:rPr>
          <w:rFonts w:ascii="Times New Roman" w:hAnsi="Times New Roman" w:cs="Times New Roman"/>
          <w:sz w:val="28"/>
          <w:szCs w:val="28"/>
        </w:rPr>
        <w:t xml:space="preserve"> округ Тверской области на 2022-2024 годы» </w:t>
      </w:r>
      <w:r w:rsidR="00292C3A" w:rsidRPr="00292C3A">
        <w:rPr>
          <w:rFonts w:ascii="Times New Roman" w:hAnsi="Times New Roman" w:cs="Times New Roman"/>
          <w:sz w:val="28"/>
          <w:szCs w:val="28"/>
        </w:rPr>
        <w:t xml:space="preserve">(далее Муниципальный проект) </w:t>
      </w:r>
      <w:r w:rsidRPr="00292C3A">
        <w:rPr>
          <w:rFonts w:ascii="Times New Roman" w:hAnsi="Times New Roman" w:cs="Times New Roman"/>
          <w:sz w:val="28"/>
          <w:szCs w:val="28"/>
        </w:rPr>
        <w:t>разработан на основании  регионального проекта «Формирование системы мотивации граждан к здоровому образу жизни включая здоровое питание и отказ от вредных привычек»</w:t>
      </w:r>
      <w:r w:rsidRPr="00292C3A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 «Демография»</w:t>
      </w:r>
      <w:r w:rsidRPr="00292C3A">
        <w:rPr>
          <w:rFonts w:ascii="Times New Roman" w:hAnsi="Times New Roman" w:cs="Times New Roman"/>
          <w:sz w:val="28"/>
          <w:szCs w:val="28"/>
        </w:rPr>
        <w:t>, Постановления Правительства Тверской области от 27 февраля 2020 № 60-пп «О государственной программе Тверской области «Развитие демографической и семейной политики Тверской области» на 2020 - 2025 годы»</w:t>
      </w:r>
      <w:r w:rsidR="00F94C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41A1C" w14:textId="77777777" w:rsidR="00F94CF6" w:rsidRPr="00292C3A" w:rsidRDefault="00F94CF6" w:rsidP="00F94C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C3A">
        <w:rPr>
          <w:rFonts w:ascii="Times New Roman" w:hAnsi="Times New Roman" w:cs="Times New Roman"/>
          <w:color w:val="000000"/>
          <w:sz w:val="28"/>
          <w:szCs w:val="28"/>
        </w:rPr>
        <w:t>Муниципальный проект разрабатывается с целью реализации на территории Осташковского городского округа мероприятий, направленных на осознанное отношение граждан к своему здоровью, улучшение состояния здоровья через активный образ жизни, правильное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C3A">
        <w:rPr>
          <w:rFonts w:ascii="Times New Roman" w:hAnsi="Times New Roman" w:cs="Times New Roman"/>
          <w:color w:val="000000"/>
          <w:sz w:val="28"/>
          <w:szCs w:val="28"/>
        </w:rPr>
        <w:t>питание, повышение уровня знаний и информированности населения по вопросам сохранения и укрепления здоровья, отказа от употребления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C3A">
        <w:rPr>
          <w:rFonts w:ascii="Times New Roman" w:hAnsi="Times New Roman" w:cs="Times New Roman"/>
          <w:color w:val="000000"/>
          <w:sz w:val="28"/>
          <w:szCs w:val="28"/>
        </w:rPr>
        <w:t xml:space="preserve">табака и алкоголя, а также с целью улучшения демографической ситуации в округе. Среди основных приоритетов социальной и экономической политики в округе </w:t>
      </w:r>
      <w:r w:rsidRPr="00292C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указать на распространение стандартов здорового образа жизни, создание благоприятных условий, обеспечивающих формирование основ сохранения здоровья, формирование мотивации к активному и здоровому образу жизни (ЗОЖ). В основе идеи Муниципального проекта лежит комплексный подход, сочетающий в себе организацию условий для сохранения и укрепления здоровья, обеспечения совместной деятельности с целью формирования ценностного отношения к здоровью и ведения здорового образа жизни.</w:t>
      </w:r>
    </w:p>
    <w:p w14:paraId="4DD5A416" w14:textId="3D29CFBC" w:rsidR="00292C3A" w:rsidRPr="00292C3A" w:rsidRDefault="00F94CF6" w:rsidP="00292C3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C3A">
        <w:rPr>
          <w:rFonts w:ascii="Times New Roman" w:hAnsi="Times New Roman" w:cs="Times New Roman"/>
          <w:color w:val="000000"/>
          <w:sz w:val="28"/>
          <w:szCs w:val="28"/>
        </w:rPr>
        <w:t>Муниципальный проект</w:t>
      </w:r>
      <w:r w:rsidR="007C4C6E" w:rsidRPr="00292C3A">
        <w:rPr>
          <w:rFonts w:ascii="Times New Roman" w:hAnsi="Times New Roman" w:cs="Times New Roman"/>
          <w:sz w:val="28"/>
          <w:szCs w:val="28"/>
        </w:rPr>
        <w:t xml:space="preserve">, </w:t>
      </w:r>
      <w:r w:rsidR="00AA0D2D" w:rsidRPr="00292C3A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 w:rsidR="007C4C6E" w:rsidRPr="00292C3A">
        <w:rPr>
          <w:rFonts w:ascii="Times New Roman" w:hAnsi="Times New Roman" w:cs="Times New Roman"/>
          <w:color w:val="000000"/>
          <w:sz w:val="28"/>
          <w:szCs w:val="28"/>
        </w:rPr>
        <w:t>ясь</w:t>
      </w:r>
      <w:r w:rsidR="00AA0D2D" w:rsidRPr="00292C3A">
        <w:rPr>
          <w:rFonts w:ascii="Times New Roman" w:hAnsi="Times New Roman" w:cs="Times New Roman"/>
          <w:color w:val="000000"/>
          <w:sz w:val="28"/>
          <w:szCs w:val="28"/>
        </w:rPr>
        <w:t xml:space="preserve"> концептуальным</w:t>
      </w:r>
      <w:r w:rsidR="007C4C6E" w:rsidRPr="002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D2D" w:rsidRPr="00292C3A">
        <w:rPr>
          <w:rFonts w:ascii="Times New Roman" w:hAnsi="Times New Roman" w:cs="Times New Roman"/>
          <w:color w:val="000000"/>
          <w:sz w:val="28"/>
          <w:szCs w:val="28"/>
        </w:rPr>
        <w:t>документом</w:t>
      </w:r>
      <w:r w:rsidR="007C4C6E" w:rsidRPr="00292C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0D2D" w:rsidRPr="00292C3A">
        <w:rPr>
          <w:rFonts w:ascii="Times New Roman" w:hAnsi="Times New Roman" w:cs="Times New Roman"/>
          <w:color w:val="000000"/>
          <w:sz w:val="28"/>
          <w:szCs w:val="28"/>
        </w:rPr>
        <w:t xml:space="preserve"> не влечет возникновения расходных обязательств. Конкретизация сумм расходов и возникновение расходных обязательств</w:t>
      </w:r>
      <w:r w:rsidR="007C4C6E" w:rsidRPr="002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D2D" w:rsidRPr="00292C3A">
        <w:rPr>
          <w:rFonts w:ascii="Times New Roman" w:hAnsi="Times New Roman" w:cs="Times New Roman"/>
          <w:color w:val="000000"/>
          <w:sz w:val="28"/>
          <w:szCs w:val="28"/>
        </w:rPr>
        <w:t>происходит с помощью таких инструментов как муниципальные и государственные программы.</w:t>
      </w:r>
      <w:r w:rsidR="00292C3A" w:rsidRPr="0029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B92F12" w14:textId="77777777" w:rsidR="00292C3A" w:rsidRDefault="00292C3A" w:rsidP="002F3791">
      <w:pPr>
        <w:pStyle w:val="Default"/>
        <w:jc w:val="center"/>
        <w:rPr>
          <w:b/>
          <w:bCs/>
          <w:sz w:val="28"/>
          <w:szCs w:val="28"/>
        </w:rPr>
      </w:pPr>
    </w:p>
    <w:p w14:paraId="5C1A0C03" w14:textId="7FAA70E0" w:rsidR="002F3791" w:rsidRPr="003B7E8A" w:rsidRDefault="002F3791" w:rsidP="002F3791">
      <w:pPr>
        <w:pStyle w:val="Default"/>
        <w:jc w:val="center"/>
        <w:rPr>
          <w:sz w:val="28"/>
          <w:szCs w:val="28"/>
        </w:rPr>
      </w:pPr>
      <w:r w:rsidRPr="003B7E8A">
        <w:rPr>
          <w:b/>
          <w:bCs/>
          <w:sz w:val="28"/>
          <w:szCs w:val="28"/>
        </w:rPr>
        <w:t>II. ХАРАКТЕРИСТИКА МУНИЦИПАЛЬНОГО ОБРАЗОВАНИЯ</w:t>
      </w:r>
    </w:p>
    <w:p w14:paraId="6E4BB1D8" w14:textId="77777777" w:rsidR="002F3791" w:rsidRPr="003B7E8A" w:rsidRDefault="002F3791" w:rsidP="002F3791">
      <w:pPr>
        <w:pStyle w:val="Default"/>
        <w:rPr>
          <w:sz w:val="28"/>
          <w:szCs w:val="28"/>
        </w:rPr>
      </w:pPr>
    </w:p>
    <w:p w14:paraId="68F294BE" w14:textId="77777777" w:rsidR="002F3791" w:rsidRPr="003B7E8A" w:rsidRDefault="002F3791" w:rsidP="00664A81">
      <w:pPr>
        <w:rPr>
          <w:rFonts w:ascii="Times New Roman" w:hAnsi="Times New Roman"/>
          <w:b/>
          <w:bCs/>
          <w:sz w:val="28"/>
          <w:szCs w:val="28"/>
        </w:rPr>
      </w:pPr>
      <w:r w:rsidRPr="003B7E8A">
        <w:rPr>
          <w:rFonts w:ascii="Times New Roman" w:hAnsi="Times New Roman"/>
          <w:b/>
          <w:bCs/>
          <w:sz w:val="28"/>
          <w:szCs w:val="28"/>
        </w:rPr>
        <w:t>2.1. Географическое положение</w:t>
      </w:r>
    </w:p>
    <w:p w14:paraId="3D411ECE" w14:textId="77777777" w:rsidR="002F3791" w:rsidRDefault="002F3791" w:rsidP="002F379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Осташковский</w:t>
      </w:r>
      <w:proofErr w:type="spellEnd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округ расположен в центральной части Валдайской возвышенности на северо-западе Тверской области и занимает площадь 3,2 тыс.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кв. </w:t>
      </w:r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км. Имеет железнодорожное и автобусное сообщение с областным центром, Москвой и Санкт-Петербургом. Административным центром является – г. Осташков. Округ граничит с </w:t>
      </w:r>
      <w:proofErr w:type="spellStart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Пеновским</w:t>
      </w:r>
      <w:proofErr w:type="spellEnd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Селижаровским</w:t>
      </w:r>
      <w:proofErr w:type="spellEnd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Кувшиновским</w:t>
      </w:r>
      <w:proofErr w:type="spellEnd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Фировским</w:t>
      </w:r>
      <w:proofErr w:type="spellEnd"/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районами Тверской области и Новгородской областью.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647A041" w14:textId="034F9C63" w:rsidR="002F3791" w:rsidRDefault="002F3791" w:rsidP="002F379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Территория Осташковского городского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</w:t>
      </w:r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</w:t>
      </w:r>
      <w:r w:rsidR="00292C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км2, в том числе под островами – 38. Длина озера 66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км.</w:t>
      </w:r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длина береговой линии 528 км., средняя глубина около шести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</w:t>
      </w:r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максимальная 24 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4DB81CF" w14:textId="202F2316" w:rsidR="002F3791" w:rsidRDefault="002F3791" w:rsidP="002F379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5533">
        <w:rPr>
          <w:rFonts w:ascii="Times New Roman" w:hAnsi="Times New Roman"/>
          <w:color w:val="000000"/>
          <w:sz w:val="28"/>
          <w:szCs w:val="28"/>
        </w:rPr>
        <w:lastRenderedPageBreak/>
        <w:t xml:space="preserve">Из Селигера вытекает река </w:t>
      </w:r>
      <w:proofErr w:type="spellStart"/>
      <w:r w:rsidRPr="00285533">
        <w:rPr>
          <w:rFonts w:ascii="Times New Roman" w:hAnsi="Times New Roman"/>
          <w:color w:val="000000"/>
          <w:sz w:val="28"/>
          <w:szCs w:val="28"/>
        </w:rPr>
        <w:t>Селижаровка</w:t>
      </w:r>
      <w:proofErr w:type="spellEnd"/>
      <w:r w:rsidRPr="00285533">
        <w:rPr>
          <w:rFonts w:ascii="Times New Roman" w:hAnsi="Times New Roman"/>
          <w:color w:val="000000"/>
          <w:sz w:val="28"/>
          <w:szCs w:val="28"/>
        </w:rPr>
        <w:t xml:space="preserve">, впадающая в Волгу, исток которой находится в 42 км от Осташкова, у села </w:t>
      </w:r>
      <w:proofErr w:type="spellStart"/>
      <w:r w:rsidRPr="00285533">
        <w:rPr>
          <w:rFonts w:ascii="Times New Roman" w:hAnsi="Times New Roman"/>
          <w:color w:val="000000"/>
          <w:sz w:val="28"/>
          <w:szCs w:val="28"/>
        </w:rPr>
        <w:t>Волговерховье</w:t>
      </w:r>
      <w:proofErr w:type="spellEnd"/>
      <w:r w:rsidRPr="00285533">
        <w:rPr>
          <w:rFonts w:ascii="Times New Roman" w:hAnsi="Times New Roman"/>
          <w:color w:val="000000"/>
          <w:sz w:val="28"/>
          <w:szCs w:val="28"/>
        </w:rPr>
        <w:t>. Впадает в Селигер более ста рек и ручьёв. Озёра имеют богатую и разнообразную фауну. Исключительная живопись берегов Селигера привлекает сюда туристов.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40F8B68" w14:textId="02C39F2C" w:rsidR="002F3791" w:rsidRDefault="002F3791" w:rsidP="002F379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5533">
        <w:rPr>
          <w:rFonts w:ascii="Times New Roman" w:hAnsi="Times New Roman"/>
          <w:color w:val="000000"/>
          <w:sz w:val="28"/>
          <w:szCs w:val="28"/>
        </w:rPr>
        <w:t xml:space="preserve">Город Осташков находится на южном побережье Селигера. Население сельской местности сосредоточено в основном по берегам рек и озёр. Основными занятиями его являются земледелие, молочное скотоводство, рыболовство. Плотность населения, как и в других западных районах, невысока – 2,7 человека на км2. Промышленность сосредоточена главным образом в Осташкове. </w:t>
      </w:r>
    </w:p>
    <w:p w14:paraId="1364113D" w14:textId="57AF3E31" w:rsidR="002F3791" w:rsidRDefault="002F3791" w:rsidP="002F379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5533">
        <w:rPr>
          <w:rFonts w:ascii="Times New Roman" w:hAnsi="Times New Roman"/>
          <w:color w:val="000000"/>
          <w:sz w:val="28"/>
          <w:szCs w:val="28"/>
        </w:rPr>
        <w:t>Около 15% территории муниципального образования занято памятниками природы и заказниками</w:t>
      </w:r>
      <w:r w:rsidR="00664A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8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муниципального образования расположены 576 исторических и археологических памятников начиная с эпохи палеолита и заканчивая XIX веком, 87 памятников архитектуры федерального значения</w:t>
      </w:r>
      <w:r w:rsidR="00664A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0F61FC4" w14:textId="77777777" w:rsidR="002F3791" w:rsidRPr="004E34AF" w:rsidRDefault="002F3791" w:rsidP="002F3791">
      <w:pPr>
        <w:pStyle w:val="Default"/>
        <w:rPr>
          <w:sz w:val="28"/>
          <w:szCs w:val="28"/>
        </w:rPr>
      </w:pPr>
      <w:r w:rsidRPr="004E34AF">
        <w:rPr>
          <w:b/>
          <w:bCs/>
          <w:sz w:val="28"/>
          <w:szCs w:val="28"/>
        </w:rPr>
        <w:t xml:space="preserve">2.2. Демографические характеристики. </w:t>
      </w:r>
    </w:p>
    <w:p w14:paraId="7D2D4411" w14:textId="2933C073" w:rsidR="002F3791" w:rsidRPr="00371E78" w:rsidRDefault="002F3791" w:rsidP="002F3791">
      <w:pPr>
        <w:pStyle w:val="Default"/>
        <w:rPr>
          <w:sz w:val="28"/>
          <w:szCs w:val="28"/>
        </w:rPr>
      </w:pPr>
      <w:r w:rsidRPr="00371E78">
        <w:rPr>
          <w:sz w:val="28"/>
          <w:szCs w:val="28"/>
        </w:rPr>
        <w:t xml:space="preserve">Численность населения Осташковского городского округа на начало 2022 года составила </w:t>
      </w:r>
      <w:r w:rsidR="004E34AF" w:rsidRPr="00371E78">
        <w:rPr>
          <w:color w:val="000000" w:themeColor="text1"/>
          <w:sz w:val="28"/>
          <w:szCs w:val="28"/>
        </w:rPr>
        <w:t>20 033</w:t>
      </w:r>
      <w:r w:rsidRPr="00371E78">
        <w:rPr>
          <w:color w:val="000000" w:themeColor="text1"/>
          <w:sz w:val="28"/>
          <w:szCs w:val="28"/>
        </w:rPr>
        <w:t xml:space="preserve"> </w:t>
      </w:r>
      <w:r w:rsidRPr="00371E78">
        <w:rPr>
          <w:sz w:val="28"/>
          <w:szCs w:val="28"/>
        </w:rPr>
        <w:t xml:space="preserve">чел., что ниже показателя 2020 года на </w:t>
      </w:r>
      <w:r w:rsidR="00314C31" w:rsidRPr="00371E78">
        <w:rPr>
          <w:color w:val="auto"/>
          <w:sz w:val="28"/>
          <w:szCs w:val="28"/>
        </w:rPr>
        <w:t>2</w:t>
      </w:r>
      <w:r w:rsidRPr="00371E78">
        <w:rPr>
          <w:sz w:val="28"/>
          <w:szCs w:val="28"/>
        </w:rPr>
        <w:t>%</w:t>
      </w:r>
      <w:r w:rsidR="00314C31" w:rsidRPr="00371E78">
        <w:rPr>
          <w:sz w:val="28"/>
          <w:szCs w:val="28"/>
        </w:rPr>
        <w:t>.</w:t>
      </w:r>
      <w:r w:rsidRPr="00371E78">
        <w:rPr>
          <w:sz w:val="28"/>
          <w:szCs w:val="28"/>
        </w:rPr>
        <w:t xml:space="preserve"> </w:t>
      </w:r>
    </w:p>
    <w:p w14:paraId="3667700D" w14:textId="77777777" w:rsidR="00371E78" w:rsidRPr="00371E78" w:rsidRDefault="00371E78" w:rsidP="00371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E78">
        <w:rPr>
          <w:rFonts w:ascii="Times New Roman" w:hAnsi="Times New Roman" w:cs="Times New Roman"/>
          <w:b/>
          <w:bCs/>
          <w:sz w:val="28"/>
          <w:szCs w:val="28"/>
        </w:rPr>
        <w:t xml:space="preserve">Семейно-демографический паспорт </w:t>
      </w:r>
    </w:p>
    <w:p w14:paraId="3942767E" w14:textId="77777777" w:rsidR="00371E78" w:rsidRPr="00371E78" w:rsidRDefault="00371E78" w:rsidP="00371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E7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71E78">
        <w:rPr>
          <w:rFonts w:ascii="Times New Roman" w:hAnsi="Times New Roman" w:cs="Times New Roman"/>
          <w:b/>
          <w:bCs/>
          <w:sz w:val="28"/>
          <w:szCs w:val="28"/>
        </w:rPr>
        <w:t>Осташковский</w:t>
      </w:r>
      <w:proofErr w:type="spellEnd"/>
      <w:r w:rsidRPr="00371E7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 </w:t>
      </w:r>
    </w:p>
    <w:p w14:paraId="45C89C76" w14:textId="77777777" w:rsidR="00371E78" w:rsidRPr="00371E78" w:rsidRDefault="00371E78" w:rsidP="00371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E78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409"/>
        <w:gridCol w:w="1701"/>
        <w:gridCol w:w="1701"/>
        <w:gridCol w:w="1418"/>
        <w:gridCol w:w="1134"/>
      </w:tblGrid>
      <w:tr w:rsidR="00371E78" w:rsidRPr="00371E78" w14:paraId="7365E866" w14:textId="77777777" w:rsidTr="00371E78">
        <w:tc>
          <w:tcPr>
            <w:tcW w:w="988" w:type="dxa"/>
          </w:tcPr>
          <w:p w14:paraId="3C2728C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554C9F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60D5CB5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2409" w:type="dxa"/>
          </w:tcPr>
          <w:p w14:paraId="04E7DAE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4DC565C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Показатель на 2019 год</w:t>
            </w:r>
          </w:p>
        </w:tc>
        <w:tc>
          <w:tcPr>
            <w:tcW w:w="1701" w:type="dxa"/>
          </w:tcPr>
          <w:p w14:paraId="28DF1E7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Показатель на 2020 год</w:t>
            </w:r>
          </w:p>
        </w:tc>
        <w:tc>
          <w:tcPr>
            <w:tcW w:w="1418" w:type="dxa"/>
          </w:tcPr>
          <w:p w14:paraId="129FE55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Показатель на 2021 год</w:t>
            </w:r>
          </w:p>
        </w:tc>
        <w:tc>
          <w:tcPr>
            <w:tcW w:w="1134" w:type="dxa"/>
          </w:tcPr>
          <w:p w14:paraId="1B2EF47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к </w:t>
            </w:r>
            <w:proofErr w:type="spellStart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предыдуще</w:t>
            </w:r>
            <w:proofErr w:type="spellEnd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году(</w:t>
            </w:r>
            <w:proofErr w:type="gramEnd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+/-)</w:t>
            </w:r>
          </w:p>
        </w:tc>
      </w:tr>
      <w:tr w:rsidR="00371E78" w:rsidRPr="00371E78" w14:paraId="346AF61F" w14:textId="77777777" w:rsidTr="00371E78">
        <w:tc>
          <w:tcPr>
            <w:tcW w:w="988" w:type="dxa"/>
          </w:tcPr>
          <w:p w14:paraId="2791897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1553702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14:paraId="3D032EF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14:paraId="3E2C76B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4AD2456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14:paraId="7FBD903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14:paraId="26520A8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371E78" w:rsidRPr="00371E78" w14:paraId="33661A0A" w14:textId="77777777" w:rsidTr="00371E78">
        <w:tc>
          <w:tcPr>
            <w:tcW w:w="13320" w:type="dxa"/>
            <w:gridSpan w:val="7"/>
          </w:tcPr>
          <w:p w14:paraId="0670E0A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СЕМЕЙНОЙ ПОЛИТИКИ</w:t>
            </w:r>
          </w:p>
        </w:tc>
      </w:tr>
      <w:tr w:rsidR="00371E78" w:rsidRPr="00371E78" w14:paraId="7DD9B7CD" w14:textId="77777777" w:rsidTr="00371E78">
        <w:tc>
          <w:tcPr>
            <w:tcW w:w="988" w:type="dxa"/>
            <w:vMerge w:val="restart"/>
            <w:vAlign w:val="center"/>
          </w:tcPr>
          <w:p w14:paraId="6F01C92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328E96A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многодетных семей всего: из них: </w:t>
            </w:r>
          </w:p>
          <w:p w14:paraId="2335D158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семей с 3 детьми;</w:t>
            </w:r>
          </w:p>
          <w:p w14:paraId="62ACE68C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количество семей с 4 детьми;</w:t>
            </w:r>
          </w:p>
          <w:p w14:paraId="1E1570F0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количество семей с 5 детьми; - количество семей с 6 детьми;</w:t>
            </w:r>
          </w:p>
          <w:p w14:paraId="379A6621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количество семей с 7 детьми;</w:t>
            </w:r>
          </w:p>
          <w:p w14:paraId="394CC9A5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количество семей с 8 детьми;</w:t>
            </w:r>
          </w:p>
          <w:p w14:paraId="51E0879F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количество семей с 9 детьми;</w:t>
            </w:r>
          </w:p>
          <w:p w14:paraId="2DBFBFF2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количество семей с 10 детьми; количество семей с 11 и более детьми</w:t>
            </w:r>
          </w:p>
        </w:tc>
        <w:tc>
          <w:tcPr>
            <w:tcW w:w="2409" w:type="dxa"/>
            <w:vAlign w:val="center"/>
          </w:tcPr>
          <w:p w14:paraId="303370F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1701" w:type="dxa"/>
          </w:tcPr>
          <w:p w14:paraId="76F26C95" w14:textId="08E9AA31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14:paraId="4D3C906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20A80" w14:textId="0732DFA3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</w:t>
            </w:r>
          </w:p>
          <w:p w14:paraId="40992E89" w14:textId="45BA2EC8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0D865A98" w14:textId="12A17BD6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273FF0D" w14:textId="581877AA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F3E25BC" w14:textId="3DB39411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1F8342" w14:textId="2D442BD1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F768FB1" w14:textId="2B51AA06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330CD3" w14:textId="76F46B63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67FD81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191B13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17DD46" w14:textId="437668D2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  <w:p w14:paraId="0090C12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5A9CC" w14:textId="30A010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  <w:p w14:paraId="5024A9A3" w14:textId="07A46659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1601B7A1" w14:textId="48F711E3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5C22F9A" w14:textId="49761C16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321A05" w14:textId="5320640A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BCA48F" w14:textId="1CAAAAA1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E851B22" w14:textId="5A60918B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D345A5" w14:textId="45BC5E08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D23A33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B39010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88A34F" w14:textId="7B37A575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</w:t>
            </w:r>
          </w:p>
          <w:p w14:paraId="7BEDC4F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98AB5" w14:textId="20D37B95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</w:t>
            </w:r>
          </w:p>
          <w:p w14:paraId="2A9C5105" w14:textId="6C38C331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3A6FE517" w14:textId="58A51441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331047A" w14:textId="5006D95B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FE48B53" w14:textId="31CD466F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372CE89" w14:textId="2B13EA04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CBD1FBA" w14:textId="36055F30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62A07C" w14:textId="07219613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B3930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BCE9930" w14:textId="0BCBB241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14:paraId="0FD7906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F1ECD" w14:textId="20821014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14:paraId="28085F70" w14:textId="38AF860A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5CF3E6F" w14:textId="40B5FF01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78A32BEF" w14:textId="2104AD3F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6D96A8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12912D4C" w14:textId="77777777" w:rsidTr="00371E78">
        <w:tc>
          <w:tcPr>
            <w:tcW w:w="988" w:type="dxa"/>
            <w:vMerge/>
          </w:tcPr>
          <w:p w14:paraId="246D3B1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80D8D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409" w:type="dxa"/>
          </w:tcPr>
          <w:p w14:paraId="230C8BA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33553DD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701" w:type="dxa"/>
          </w:tcPr>
          <w:p w14:paraId="683203D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418" w:type="dxa"/>
          </w:tcPr>
          <w:p w14:paraId="61CB66A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134" w:type="dxa"/>
          </w:tcPr>
          <w:p w14:paraId="532D793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6D8DF622" w14:textId="77777777" w:rsidTr="00371E78">
        <w:tc>
          <w:tcPr>
            <w:tcW w:w="988" w:type="dxa"/>
            <w:vAlign w:val="center"/>
          </w:tcPr>
          <w:p w14:paraId="6683740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5C0826C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Количество детей из многодетных малоимущих семей</w:t>
            </w:r>
          </w:p>
        </w:tc>
        <w:tc>
          <w:tcPr>
            <w:tcW w:w="2409" w:type="dxa"/>
          </w:tcPr>
          <w:p w14:paraId="3FC5B85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1F3E36C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701" w:type="dxa"/>
          </w:tcPr>
          <w:p w14:paraId="30C8413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418" w:type="dxa"/>
          </w:tcPr>
          <w:p w14:paraId="0D7ABB6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134" w:type="dxa"/>
          </w:tcPr>
          <w:p w14:paraId="3874A29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20F87DCA" w14:textId="77777777" w:rsidTr="00371E78">
        <w:tc>
          <w:tcPr>
            <w:tcW w:w="988" w:type="dxa"/>
            <w:vMerge w:val="restart"/>
            <w:vAlign w:val="center"/>
          </w:tcPr>
          <w:p w14:paraId="7A28658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7ACC749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семей с детьми инвалидами в возрасте до 18 лет</w:t>
            </w:r>
          </w:p>
        </w:tc>
        <w:tc>
          <w:tcPr>
            <w:tcW w:w="2409" w:type="dxa"/>
          </w:tcPr>
          <w:p w14:paraId="10A2934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701" w:type="dxa"/>
          </w:tcPr>
          <w:p w14:paraId="47F83E4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14:paraId="197A8BA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14:paraId="0D4B64C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14:paraId="2066C0A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64B780C0" w14:textId="77777777" w:rsidTr="00371E78">
        <w:tc>
          <w:tcPr>
            <w:tcW w:w="988" w:type="dxa"/>
            <w:vMerge/>
          </w:tcPr>
          <w:p w14:paraId="77FE62A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1CA52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них детей-инвалидов в возрасте до 18 лет</w:t>
            </w:r>
          </w:p>
        </w:tc>
        <w:tc>
          <w:tcPr>
            <w:tcW w:w="2409" w:type="dxa"/>
          </w:tcPr>
          <w:p w14:paraId="66F95B7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0737571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14:paraId="7114422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14:paraId="3139B7B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14:paraId="0E4AC01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70CE154D" w14:textId="77777777" w:rsidTr="00371E78">
        <w:tc>
          <w:tcPr>
            <w:tcW w:w="988" w:type="dxa"/>
            <w:vMerge w:val="restart"/>
            <w:vAlign w:val="center"/>
          </w:tcPr>
          <w:p w14:paraId="6ED33C8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38C5439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опекунских семей</w:t>
            </w:r>
          </w:p>
        </w:tc>
        <w:tc>
          <w:tcPr>
            <w:tcW w:w="2409" w:type="dxa"/>
          </w:tcPr>
          <w:p w14:paraId="02BF7F3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701" w:type="dxa"/>
          </w:tcPr>
          <w:p w14:paraId="0780BFD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714B966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7BD610A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5E4AA5F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E78" w:rsidRPr="00371E78" w14:paraId="5E816E71" w14:textId="77777777" w:rsidTr="00371E78">
        <w:tc>
          <w:tcPr>
            <w:tcW w:w="988" w:type="dxa"/>
            <w:vMerge/>
          </w:tcPr>
          <w:p w14:paraId="2D140EA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82007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409" w:type="dxa"/>
          </w:tcPr>
          <w:p w14:paraId="1757D39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1F5DB22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688881F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14:paraId="57EFE8D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29C3FB0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E78" w:rsidRPr="00371E78" w14:paraId="4103C547" w14:textId="77777777" w:rsidTr="00371E78">
        <w:tc>
          <w:tcPr>
            <w:tcW w:w="988" w:type="dxa"/>
            <w:vAlign w:val="center"/>
          </w:tcPr>
          <w:p w14:paraId="2676C26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350D1C6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Детей одиноких матерей</w:t>
            </w:r>
          </w:p>
        </w:tc>
        <w:tc>
          <w:tcPr>
            <w:tcW w:w="2409" w:type="dxa"/>
          </w:tcPr>
          <w:p w14:paraId="530832C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7C8FCF9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</w:tcPr>
          <w:p w14:paraId="341B6D2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18" w:type="dxa"/>
          </w:tcPr>
          <w:p w14:paraId="1B3866D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14:paraId="5DCDF38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08C94821" w14:textId="77777777" w:rsidTr="00371E78">
        <w:tc>
          <w:tcPr>
            <w:tcW w:w="988" w:type="dxa"/>
            <w:vMerge w:val="restart"/>
            <w:vAlign w:val="center"/>
          </w:tcPr>
          <w:p w14:paraId="48B402B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3CD9231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семей с разыскиваемыми родителями</w:t>
            </w:r>
          </w:p>
        </w:tc>
        <w:tc>
          <w:tcPr>
            <w:tcW w:w="2409" w:type="dxa"/>
          </w:tcPr>
          <w:p w14:paraId="7123DF7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701" w:type="dxa"/>
          </w:tcPr>
          <w:p w14:paraId="0840448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91AB5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367CAB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FD9276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E78" w:rsidRPr="00371E78" w14:paraId="385044E7" w14:textId="77777777" w:rsidTr="00371E78">
        <w:tc>
          <w:tcPr>
            <w:tcW w:w="988" w:type="dxa"/>
            <w:vMerge/>
          </w:tcPr>
          <w:p w14:paraId="2CE0C5D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11ED1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409" w:type="dxa"/>
          </w:tcPr>
          <w:p w14:paraId="38C1897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73C3423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4D11E3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580E7C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D4918F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E78" w:rsidRPr="00371E78" w14:paraId="2597C726" w14:textId="77777777" w:rsidTr="00371E78">
        <w:tc>
          <w:tcPr>
            <w:tcW w:w="988" w:type="dxa"/>
            <w:vMerge w:val="restart"/>
            <w:vAlign w:val="center"/>
          </w:tcPr>
          <w:p w14:paraId="7A70251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3B4BAEA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приемных семей (в том числе семейных детских домов)</w:t>
            </w:r>
          </w:p>
        </w:tc>
        <w:tc>
          <w:tcPr>
            <w:tcW w:w="2409" w:type="dxa"/>
          </w:tcPr>
          <w:p w14:paraId="6178520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701" w:type="dxa"/>
          </w:tcPr>
          <w:p w14:paraId="5FEEA43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11EA02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6EF1FD2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488F7D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0A4C56F5" w14:textId="77777777" w:rsidTr="00371E78">
        <w:tc>
          <w:tcPr>
            <w:tcW w:w="988" w:type="dxa"/>
            <w:vMerge/>
          </w:tcPr>
          <w:p w14:paraId="4ABFB57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7A0E2E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409" w:type="dxa"/>
          </w:tcPr>
          <w:p w14:paraId="322DA7D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701" w:type="dxa"/>
          </w:tcPr>
          <w:p w14:paraId="1C8D8B0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D1A3DF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72C7103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9C58A0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45418CC" w14:textId="77777777" w:rsidTr="00371E78">
        <w:tc>
          <w:tcPr>
            <w:tcW w:w="988" w:type="dxa"/>
          </w:tcPr>
          <w:p w14:paraId="2DB09B8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6B4AFEB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том числе детей, переданных в приемные семьи в прошедшем году</w:t>
            </w:r>
          </w:p>
        </w:tc>
        <w:tc>
          <w:tcPr>
            <w:tcW w:w="2409" w:type="dxa"/>
          </w:tcPr>
          <w:p w14:paraId="371B155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701" w:type="dxa"/>
          </w:tcPr>
          <w:p w14:paraId="250F6AE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B85CD4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37210C1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9D8918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E78" w:rsidRPr="00371E78" w14:paraId="4CD1A90A" w14:textId="77777777" w:rsidTr="00371E78">
        <w:tc>
          <w:tcPr>
            <w:tcW w:w="988" w:type="dxa"/>
            <w:vMerge w:val="restart"/>
            <w:vAlign w:val="center"/>
          </w:tcPr>
          <w:p w14:paraId="394836C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14:paraId="2269727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семей, находящихся в социально опасном положении</w:t>
            </w:r>
          </w:p>
        </w:tc>
        <w:tc>
          <w:tcPr>
            <w:tcW w:w="2409" w:type="dxa"/>
          </w:tcPr>
          <w:p w14:paraId="425A003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701" w:type="dxa"/>
          </w:tcPr>
          <w:p w14:paraId="11C76A3E" w14:textId="2F9D820D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14:paraId="2A4396B4" w14:textId="50C1CD05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18" w:type="dxa"/>
          </w:tcPr>
          <w:p w14:paraId="7DF94A7C" w14:textId="66352DFC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14:paraId="5FAB61BE" w14:textId="3C872A1E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71E78" w:rsidRPr="00371E78" w14:paraId="2C882644" w14:textId="77777777" w:rsidTr="00371E78">
        <w:tc>
          <w:tcPr>
            <w:tcW w:w="988" w:type="dxa"/>
            <w:vMerge/>
          </w:tcPr>
          <w:p w14:paraId="224EB78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E2A5A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409" w:type="dxa"/>
          </w:tcPr>
          <w:p w14:paraId="51F9F70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701" w:type="dxa"/>
          </w:tcPr>
          <w:p w14:paraId="7D87591A" w14:textId="4B783399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14:paraId="4C72412A" w14:textId="655D9109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18" w:type="dxa"/>
          </w:tcPr>
          <w:p w14:paraId="563AD8E0" w14:textId="19916E6B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14:paraId="2A9EE371" w14:textId="266C3B94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71E78" w:rsidRPr="00371E78" w14:paraId="743296DC" w14:textId="77777777" w:rsidTr="00371E78">
        <w:tc>
          <w:tcPr>
            <w:tcW w:w="988" w:type="dxa"/>
            <w:vMerge w:val="restart"/>
            <w:vAlign w:val="center"/>
          </w:tcPr>
          <w:p w14:paraId="7E30CBB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14:paraId="3104944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семей, находящихся на социальном сопровождении</w:t>
            </w:r>
          </w:p>
        </w:tc>
        <w:tc>
          <w:tcPr>
            <w:tcW w:w="2409" w:type="dxa"/>
          </w:tcPr>
          <w:p w14:paraId="17B975C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701" w:type="dxa"/>
          </w:tcPr>
          <w:p w14:paraId="40E85B8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2D0B92F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01220E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2849AC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0F009593" w14:textId="77777777" w:rsidTr="00371E78">
        <w:tc>
          <w:tcPr>
            <w:tcW w:w="988" w:type="dxa"/>
            <w:vMerge/>
          </w:tcPr>
          <w:p w14:paraId="53D27C9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D01B04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409" w:type="dxa"/>
          </w:tcPr>
          <w:p w14:paraId="54D35E7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701" w:type="dxa"/>
          </w:tcPr>
          <w:p w14:paraId="4BDBE58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4E0248C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8AE21F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B59618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019898FD" w14:textId="77777777" w:rsidTr="00371E78">
        <w:tc>
          <w:tcPr>
            <w:tcW w:w="13320" w:type="dxa"/>
            <w:gridSpan w:val="7"/>
          </w:tcPr>
          <w:p w14:paraId="2476EE1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ДЕМОГРАФИЧЕСКОЙ ПОЛИТИКИ</w:t>
            </w:r>
          </w:p>
        </w:tc>
      </w:tr>
      <w:tr w:rsidR="00371E78" w:rsidRPr="00371E78" w14:paraId="51E15DC0" w14:textId="77777777" w:rsidTr="00371E78">
        <w:tc>
          <w:tcPr>
            <w:tcW w:w="988" w:type="dxa"/>
            <w:vMerge w:val="restart"/>
            <w:vAlign w:val="center"/>
          </w:tcPr>
          <w:p w14:paraId="5631D0F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14:paraId="502A704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1 января, в том числе:</w:t>
            </w:r>
          </w:p>
        </w:tc>
        <w:tc>
          <w:tcPr>
            <w:tcW w:w="2409" w:type="dxa"/>
          </w:tcPr>
          <w:p w14:paraId="0721D28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701" w:type="dxa"/>
          </w:tcPr>
          <w:p w14:paraId="37960EC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21,051</w:t>
            </w:r>
          </w:p>
        </w:tc>
        <w:tc>
          <w:tcPr>
            <w:tcW w:w="1701" w:type="dxa"/>
          </w:tcPr>
          <w:p w14:paraId="12C2000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20,452</w:t>
            </w:r>
          </w:p>
        </w:tc>
        <w:tc>
          <w:tcPr>
            <w:tcW w:w="1418" w:type="dxa"/>
          </w:tcPr>
          <w:p w14:paraId="3787B93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20,033</w:t>
            </w:r>
          </w:p>
        </w:tc>
        <w:tc>
          <w:tcPr>
            <w:tcW w:w="1134" w:type="dxa"/>
          </w:tcPr>
          <w:p w14:paraId="6CD8BD4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3B7241EB" w14:textId="77777777" w:rsidTr="00371E78">
        <w:tc>
          <w:tcPr>
            <w:tcW w:w="988" w:type="dxa"/>
            <w:vMerge/>
          </w:tcPr>
          <w:p w14:paraId="4DD6616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46346F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2409" w:type="dxa"/>
          </w:tcPr>
          <w:p w14:paraId="5FA570E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68EA2B1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15666</w:t>
            </w:r>
          </w:p>
        </w:tc>
        <w:tc>
          <w:tcPr>
            <w:tcW w:w="1701" w:type="dxa"/>
          </w:tcPr>
          <w:p w14:paraId="7A83AF8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15384</w:t>
            </w:r>
          </w:p>
        </w:tc>
        <w:tc>
          <w:tcPr>
            <w:tcW w:w="1418" w:type="dxa"/>
          </w:tcPr>
          <w:p w14:paraId="28F295C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15187</w:t>
            </w:r>
          </w:p>
        </w:tc>
        <w:tc>
          <w:tcPr>
            <w:tcW w:w="1134" w:type="dxa"/>
          </w:tcPr>
          <w:p w14:paraId="7D68E04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1F881D4" w14:textId="77777777" w:rsidTr="00371E78">
        <w:tc>
          <w:tcPr>
            <w:tcW w:w="988" w:type="dxa"/>
            <w:vMerge/>
          </w:tcPr>
          <w:p w14:paraId="29579AB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20D7C0E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010A7B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% от общей численности населения</w:t>
            </w:r>
          </w:p>
        </w:tc>
        <w:tc>
          <w:tcPr>
            <w:tcW w:w="1701" w:type="dxa"/>
          </w:tcPr>
          <w:p w14:paraId="69FE5DE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701" w:type="dxa"/>
          </w:tcPr>
          <w:p w14:paraId="5E6686D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418" w:type="dxa"/>
          </w:tcPr>
          <w:p w14:paraId="1E4FF15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134" w:type="dxa"/>
          </w:tcPr>
          <w:p w14:paraId="7BE9C35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5D69DA24" w14:textId="77777777" w:rsidTr="00371E78">
        <w:tc>
          <w:tcPr>
            <w:tcW w:w="988" w:type="dxa"/>
            <w:vMerge/>
          </w:tcPr>
          <w:p w14:paraId="459980F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CF4C97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2409" w:type="dxa"/>
          </w:tcPr>
          <w:p w14:paraId="45E09B6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54B60CA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  <w:tc>
          <w:tcPr>
            <w:tcW w:w="1701" w:type="dxa"/>
          </w:tcPr>
          <w:p w14:paraId="6710BE9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5068</w:t>
            </w:r>
          </w:p>
        </w:tc>
        <w:tc>
          <w:tcPr>
            <w:tcW w:w="1418" w:type="dxa"/>
          </w:tcPr>
          <w:p w14:paraId="086C386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4846</w:t>
            </w:r>
          </w:p>
        </w:tc>
        <w:tc>
          <w:tcPr>
            <w:tcW w:w="1134" w:type="dxa"/>
          </w:tcPr>
          <w:p w14:paraId="3ABC1B2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327446A9" w14:textId="77777777" w:rsidTr="00371E78">
        <w:tc>
          <w:tcPr>
            <w:tcW w:w="988" w:type="dxa"/>
            <w:vMerge/>
          </w:tcPr>
          <w:p w14:paraId="40E27B6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4BA526F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9D39D1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% от общей численности населения</w:t>
            </w:r>
          </w:p>
        </w:tc>
        <w:tc>
          <w:tcPr>
            <w:tcW w:w="1701" w:type="dxa"/>
          </w:tcPr>
          <w:p w14:paraId="663DE49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14:paraId="6F76D33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8" w:type="dxa"/>
          </w:tcPr>
          <w:p w14:paraId="3C91A97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134" w:type="dxa"/>
          </w:tcPr>
          <w:p w14:paraId="3B1F14F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21620794" w14:textId="77777777" w:rsidTr="00371E78">
        <w:tc>
          <w:tcPr>
            <w:tcW w:w="988" w:type="dxa"/>
            <w:vMerge w:val="restart"/>
            <w:vAlign w:val="center"/>
          </w:tcPr>
          <w:p w14:paraId="31C78FB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14:paraId="4FE0726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Возрастная структура населения, в т.ч.:</w:t>
            </w:r>
          </w:p>
        </w:tc>
        <w:tc>
          <w:tcPr>
            <w:tcW w:w="2409" w:type="dxa"/>
          </w:tcPr>
          <w:p w14:paraId="709107D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E5E48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7DA00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03BB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AF2D1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474F4CCA" w14:textId="77777777" w:rsidTr="00371E78">
        <w:tc>
          <w:tcPr>
            <w:tcW w:w="988" w:type="dxa"/>
            <w:vMerge/>
          </w:tcPr>
          <w:p w14:paraId="48C9770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3E8459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Население моложе трудоспособного возраста</w:t>
            </w:r>
          </w:p>
        </w:tc>
        <w:tc>
          <w:tcPr>
            <w:tcW w:w="2409" w:type="dxa"/>
          </w:tcPr>
          <w:p w14:paraId="30C1DFC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18B3E61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</w:tc>
        <w:tc>
          <w:tcPr>
            <w:tcW w:w="1701" w:type="dxa"/>
          </w:tcPr>
          <w:p w14:paraId="488EA45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3401</w:t>
            </w:r>
          </w:p>
        </w:tc>
        <w:tc>
          <w:tcPr>
            <w:tcW w:w="1418" w:type="dxa"/>
          </w:tcPr>
          <w:p w14:paraId="2342BED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1134" w:type="dxa"/>
          </w:tcPr>
          <w:p w14:paraId="529F60B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7927CF75" w14:textId="77777777" w:rsidTr="00371E78">
        <w:tc>
          <w:tcPr>
            <w:tcW w:w="988" w:type="dxa"/>
            <w:vMerge/>
          </w:tcPr>
          <w:p w14:paraId="4841AD3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1A9EC39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7C1481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% от общей численности населения</w:t>
            </w:r>
          </w:p>
        </w:tc>
        <w:tc>
          <w:tcPr>
            <w:tcW w:w="1701" w:type="dxa"/>
          </w:tcPr>
          <w:p w14:paraId="2CF6D5C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01" w:type="dxa"/>
          </w:tcPr>
          <w:p w14:paraId="1474C53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418" w:type="dxa"/>
          </w:tcPr>
          <w:p w14:paraId="5EBF454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</w:tcPr>
          <w:p w14:paraId="6AD143E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0EB840E0" w14:textId="77777777" w:rsidTr="00371E78">
        <w:tc>
          <w:tcPr>
            <w:tcW w:w="988" w:type="dxa"/>
            <w:vMerge/>
          </w:tcPr>
          <w:p w14:paraId="074EBF2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3081A8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2409" w:type="dxa"/>
          </w:tcPr>
          <w:p w14:paraId="18EF75D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3588215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10737</w:t>
            </w:r>
          </w:p>
        </w:tc>
        <w:tc>
          <w:tcPr>
            <w:tcW w:w="1701" w:type="dxa"/>
          </w:tcPr>
          <w:p w14:paraId="427463A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10599</w:t>
            </w:r>
          </w:p>
        </w:tc>
        <w:tc>
          <w:tcPr>
            <w:tcW w:w="1418" w:type="dxa"/>
          </w:tcPr>
          <w:p w14:paraId="061F84A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10248</w:t>
            </w:r>
          </w:p>
        </w:tc>
        <w:tc>
          <w:tcPr>
            <w:tcW w:w="1134" w:type="dxa"/>
          </w:tcPr>
          <w:p w14:paraId="023036F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3A7EFBC9" w14:textId="77777777" w:rsidTr="00371E78">
        <w:tc>
          <w:tcPr>
            <w:tcW w:w="988" w:type="dxa"/>
            <w:vMerge/>
          </w:tcPr>
          <w:p w14:paraId="4D9D80E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2E662EB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11B5A2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% от общей численности населения</w:t>
            </w:r>
          </w:p>
        </w:tc>
        <w:tc>
          <w:tcPr>
            <w:tcW w:w="1701" w:type="dxa"/>
          </w:tcPr>
          <w:p w14:paraId="315D858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14:paraId="6BD9125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418" w:type="dxa"/>
          </w:tcPr>
          <w:p w14:paraId="01A2771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134" w:type="dxa"/>
          </w:tcPr>
          <w:p w14:paraId="50BE95A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6ED64499" w14:textId="77777777" w:rsidTr="00371E78">
        <w:tc>
          <w:tcPr>
            <w:tcW w:w="988" w:type="dxa"/>
            <w:vMerge/>
          </w:tcPr>
          <w:p w14:paraId="348E191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A65AE1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2409" w:type="dxa"/>
          </w:tcPr>
          <w:p w14:paraId="39D3C82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0CB22AF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6792</w:t>
            </w:r>
          </w:p>
        </w:tc>
        <w:tc>
          <w:tcPr>
            <w:tcW w:w="1701" w:type="dxa"/>
          </w:tcPr>
          <w:p w14:paraId="2A26A19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6452</w:t>
            </w:r>
          </w:p>
        </w:tc>
        <w:tc>
          <w:tcPr>
            <w:tcW w:w="1418" w:type="dxa"/>
          </w:tcPr>
          <w:p w14:paraId="2712EF1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6435</w:t>
            </w:r>
          </w:p>
        </w:tc>
        <w:tc>
          <w:tcPr>
            <w:tcW w:w="1134" w:type="dxa"/>
          </w:tcPr>
          <w:p w14:paraId="1C6BCE4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747636F" w14:textId="77777777" w:rsidTr="00371E78">
        <w:tc>
          <w:tcPr>
            <w:tcW w:w="988" w:type="dxa"/>
            <w:vMerge/>
          </w:tcPr>
          <w:p w14:paraId="2D129F9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3E82119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EE9B99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% от общей численности населения</w:t>
            </w:r>
          </w:p>
        </w:tc>
        <w:tc>
          <w:tcPr>
            <w:tcW w:w="1701" w:type="dxa"/>
          </w:tcPr>
          <w:p w14:paraId="07822A6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</w:tcPr>
          <w:p w14:paraId="27A27D8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418" w:type="dxa"/>
          </w:tcPr>
          <w:p w14:paraId="1FB5728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134" w:type="dxa"/>
          </w:tcPr>
          <w:p w14:paraId="0EF7E63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15C39B5C" w14:textId="77777777" w:rsidTr="00371E78">
        <w:tc>
          <w:tcPr>
            <w:tcW w:w="988" w:type="dxa"/>
          </w:tcPr>
          <w:p w14:paraId="68BE6D8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14:paraId="6C7D4DA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Численность женщин фертильного возраста (15 - 49 лет)</w:t>
            </w:r>
          </w:p>
        </w:tc>
        <w:tc>
          <w:tcPr>
            <w:tcW w:w="2409" w:type="dxa"/>
          </w:tcPr>
          <w:p w14:paraId="1E17F50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1820CC5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  <w:tc>
          <w:tcPr>
            <w:tcW w:w="1701" w:type="dxa"/>
          </w:tcPr>
          <w:p w14:paraId="3D4CE10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4187</w:t>
            </w:r>
          </w:p>
        </w:tc>
        <w:tc>
          <w:tcPr>
            <w:tcW w:w="1418" w:type="dxa"/>
          </w:tcPr>
          <w:p w14:paraId="4962A4A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4058</w:t>
            </w:r>
          </w:p>
        </w:tc>
        <w:tc>
          <w:tcPr>
            <w:tcW w:w="1134" w:type="dxa"/>
          </w:tcPr>
          <w:p w14:paraId="6854BC2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0ABD4320" w14:textId="77777777" w:rsidTr="00371E78">
        <w:tc>
          <w:tcPr>
            <w:tcW w:w="988" w:type="dxa"/>
          </w:tcPr>
          <w:p w14:paraId="0C2BD4D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89018D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т.ч. в возрасте 20-34 года</w:t>
            </w:r>
          </w:p>
        </w:tc>
        <w:tc>
          <w:tcPr>
            <w:tcW w:w="2409" w:type="dxa"/>
          </w:tcPr>
          <w:p w14:paraId="1B15AB7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295F2F3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1701" w:type="dxa"/>
          </w:tcPr>
          <w:p w14:paraId="43A36C6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1418" w:type="dxa"/>
          </w:tcPr>
          <w:p w14:paraId="6F81BAC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134" w:type="dxa"/>
          </w:tcPr>
          <w:p w14:paraId="5EE8241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787C4EF5" w14:textId="77777777" w:rsidTr="00371E78">
        <w:tc>
          <w:tcPr>
            <w:tcW w:w="988" w:type="dxa"/>
          </w:tcPr>
          <w:p w14:paraId="19C4E20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14:paraId="311F808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Рождаемость</w:t>
            </w:r>
          </w:p>
          <w:p w14:paraId="20939DE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число родившихся,</w:t>
            </w:r>
          </w:p>
          <w:p w14:paraId="5A1D8A5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2409" w:type="dxa"/>
          </w:tcPr>
          <w:p w14:paraId="3A51539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5D00D13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701" w:type="dxa"/>
          </w:tcPr>
          <w:p w14:paraId="0366695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418" w:type="dxa"/>
          </w:tcPr>
          <w:p w14:paraId="0AE42A5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</w:tcPr>
          <w:p w14:paraId="6E3814A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48D4729E" w14:textId="77777777" w:rsidTr="00371E78">
        <w:tc>
          <w:tcPr>
            <w:tcW w:w="988" w:type="dxa"/>
          </w:tcPr>
          <w:p w14:paraId="53EE118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F24347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2409" w:type="dxa"/>
          </w:tcPr>
          <w:p w14:paraId="5AFEEA0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701" w:type="dxa"/>
          </w:tcPr>
          <w:p w14:paraId="00647B4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14:paraId="29DA859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</w:tcPr>
          <w:p w14:paraId="3F431B0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134" w:type="dxa"/>
          </w:tcPr>
          <w:p w14:paraId="0C703CA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AF1E327" w14:textId="77777777" w:rsidTr="00371E78">
        <w:tc>
          <w:tcPr>
            <w:tcW w:w="988" w:type="dxa"/>
          </w:tcPr>
          <w:p w14:paraId="193DF2F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14:paraId="789E9FD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Очередность рождений </w:t>
            </w:r>
          </w:p>
          <w:p w14:paraId="7867824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Первых: </w:t>
            </w:r>
          </w:p>
          <w:p w14:paraId="35FCCE7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Вторых: </w:t>
            </w:r>
          </w:p>
          <w:p w14:paraId="3E89261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Третьих:</w:t>
            </w:r>
          </w:p>
        </w:tc>
        <w:tc>
          <w:tcPr>
            <w:tcW w:w="2409" w:type="dxa"/>
          </w:tcPr>
          <w:p w14:paraId="2E85F93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64B5D4A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ABA3D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B9708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1DF94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405CEBD8" w14:textId="77777777" w:rsidTr="00371E78">
        <w:tc>
          <w:tcPr>
            <w:tcW w:w="988" w:type="dxa"/>
            <w:vMerge w:val="restart"/>
            <w:vAlign w:val="center"/>
          </w:tcPr>
          <w:p w14:paraId="0CA4236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14:paraId="0FEE6D1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Численность беременных женщин, страдавших анемией:</w:t>
            </w:r>
          </w:p>
          <w:p w14:paraId="48DC33A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всего</w:t>
            </w:r>
          </w:p>
        </w:tc>
        <w:tc>
          <w:tcPr>
            <w:tcW w:w="2409" w:type="dxa"/>
          </w:tcPr>
          <w:p w14:paraId="42B6196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5EFA7EA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D9C9D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225DD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777F5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28CB57E4" w14:textId="77777777" w:rsidTr="00371E78">
        <w:tc>
          <w:tcPr>
            <w:tcW w:w="988" w:type="dxa"/>
            <w:vMerge/>
          </w:tcPr>
          <w:p w14:paraId="47D0A2F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A09EF3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в % к числу закончивших беременность</w:t>
            </w:r>
          </w:p>
        </w:tc>
        <w:tc>
          <w:tcPr>
            <w:tcW w:w="2409" w:type="dxa"/>
          </w:tcPr>
          <w:p w14:paraId="5A2A33D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14:paraId="2013C7C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E3DCC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98D28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D2170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124F2197" w14:textId="77777777" w:rsidTr="00371E78">
        <w:tc>
          <w:tcPr>
            <w:tcW w:w="988" w:type="dxa"/>
            <w:vMerge w:val="restart"/>
            <w:vAlign w:val="center"/>
          </w:tcPr>
          <w:p w14:paraId="1BF79D9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14:paraId="0564B86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Число прерываний беременности (включая </w:t>
            </w:r>
            <w:proofErr w:type="spellStart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миниаборты</w:t>
            </w:r>
            <w:proofErr w:type="spellEnd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0403943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18592C4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14:paraId="3003E7F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14:paraId="20E708E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A4E8B9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08848EFA" w14:textId="77777777" w:rsidTr="00371E78">
        <w:tc>
          <w:tcPr>
            <w:tcW w:w="988" w:type="dxa"/>
            <w:vMerge/>
          </w:tcPr>
          <w:p w14:paraId="00C854A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6375D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абортов на 100 родов</w:t>
            </w:r>
          </w:p>
        </w:tc>
        <w:tc>
          <w:tcPr>
            <w:tcW w:w="2409" w:type="dxa"/>
          </w:tcPr>
          <w:p w14:paraId="22AD5CC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6FCE0EA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16287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1BAAE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78774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3DA29373" w14:textId="77777777" w:rsidTr="00371E78">
        <w:tc>
          <w:tcPr>
            <w:tcW w:w="988" w:type="dxa"/>
            <w:vMerge w:val="restart"/>
            <w:vAlign w:val="center"/>
          </w:tcPr>
          <w:p w14:paraId="606DB86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14:paraId="6C4922D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Смертность: </w:t>
            </w:r>
          </w:p>
          <w:p w14:paraId="4CCB360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2409" w:type="dxa"/>
          </w:tcPr>
          <w:p w14:paraId="2AE477C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19D48B0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01" w:type="dxa"/>
          </w:tcPr>
          <w:p w14:paraId="09E55A3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418" w:type="dxa"/>
          </w:tcPr>
          <w:p w14:paraId="3EC1BF7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</w:tcPr>
          <w:p w14:paraId="29DA7AB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14BD6724" w14:textId="77777777" w:rsidTr="00371E78">
        <w:tc>
          <w:tcPr>
            <w:tcW w:w="988" w:type="dxa"/>
            <w:vMerge/>
          </w:tcPr>
          <w:p w14:paraId="20FF7BD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43FCC5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2409" w:type="dxa"/>
          </w:tcPr>
          <w:p w14:paraId="1E8FE80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701" w:type="dxa"/>
          </w:tcPr>
          <w:p w14:paraId="11C4F8A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701" w:type="dxa"/>
          </w:tcPr>
          <w:p w14:paraId="4C84340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418" w:type="dxa"/>
          </w:tcPr>
          <w:p w14:paraId="06CBBE3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14:paraId="514D122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5085E794" w14:textId="77777777" w:rsidTr="00371E78">
        <w:tc>
          <w:tcPr>
            <w:tcW w:w="988" w:type="dxa"/>
            <w:vMerge w:val="restart"/>
            <w:vAlign w:val="center"/>
          </w:tcPr>
          <w:p w14:paraId="412A79D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332" w:type="dxa"/>
            <w:gridSpan w:val="6"/>
          </w:tcPr>
          <w:p w14:paraId="1590011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Умершие по основным классам причин смерти - число умерших от:</w:t>
            </w:r>
          </w:p>
        </w:tc>
      </w:tr>
      <w:tr w:rsidR="00371E78" w:rsidRPr="00371E78" w14:paraId="282FD748" w14:textId="77777777" w:rsidTr="00371E78">
        <w:tc>
          <w:tcPr>
            <w:tcW w:w="988" w:type="dxa"/>
            <w:vMerge/>
          </w:tcPr>
          <w:p w14:paraId="3C12030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0A79A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некоторых инфекционных и паразитарных болезней</w:t>
            </w:r>
          </w:p>
        </w:tc>
        <w:tc>
          <w:tcPr>
            <w:tcW w:w="2409" w:type="dxa"/>
          </w:tcPr>
          <w:p w14:paraId="1EEA0DA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1419AD0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80FFA0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7F89F0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7F90B3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3BE886AD" w14:textId="77777777" w:rsidTr="00371E78">
        <w:tc>
          <w:tcPr>
            <w:tcW w:w="988" w:type="dxa"/>
            <w:vMerge/>
          </w:tcPr>
          <w:p w14:paraId="4E62B5B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E19E5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т.ч. от туберкулеза</w:t>
            </w:r>
          </w:p>
        </w:tc>
        <w:tc>
          <w:tcPr>
            <w:tcW w:w="2409" w:type="dxa"/>
          </w:tcPr>
          <w:p w14:paraId="59847BA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4A88557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B42842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1D3A2A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F14CC2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7938DA78" w14:textId="77777777" w:rsidTr="00371E78">
        <w:tc>
          <w:tcPr>
            <w:tcW w:w="988" w:type="dxa"/>
            <w:vMerge/>
          </w:tcPr>
          <w:p w14:paraId="62836F8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759FE8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новообразований</w:t>
            </w:r>
          </w:p>
        </w:tc>
        <w:tc>
          <w:tcPr>
            <w:tcW w:w="2409" w:type="dxa"/>
          </w:tcPr>
          <w:p w14:paraId="0286909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7F66650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14:paraId="163F55E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14:paraId="16D04A7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4FC5FAF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D57F687" w14:textId="77777777" w:rsidTr="00371E78">
        <w:tc>
          <w:tcPr>
            <w:tcW w:w="988" w:type="dxa"/>
            <w:vMerge/>
          </w:tcPr>
          <w:p w14:paraId="1522358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C6BCF9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болезней системы кровообращения</w:t>
            </w:r>
          </w:p>
        </w:tc>
        <w:tc>
          <w:tcPr>
            <w:tcW w:w="2409" w:type="dxa"/>
          </w:tcPr>
          <w:p w14:paraId="2F08788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7304993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</w:tcPr>
          <w:p w14:paraId="12780DA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18" w:type="dxa"/>
          </w:tcPr>
          <w:p w14:paraId="22B0C4F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14:paraId="728116E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6DF69C0C" w14:textId="77777777" w:rsidTr="00371E78">
        <w:tc>
          <w:tcPr>
            <w:tcW w:w="988" w:type="dxa"/>
            <w:vMerge/>
          </w:tcPr>
          <w:p w14:paraId="129980D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EFC1B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болезней органов дыхания</w:t>
            </w:r>
          </w:p>
        </w:tc>
        <w:tc>
          <w:tcPr>
            <w:tcW w:w="2409" w:type="dxa"/>
          </w:tcPr>
          <w:p w14:paraId="79E789F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42A54FB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AF081F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57B7A49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3B3150D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20D9F50E" w14:textId="77777777" w:rsidTr="00371E78">
        <w:tc>
          <w:tcPr>
            <w:tcW w:w="988" w:type="dxa"/>
            <w:vMerge/>
          </w:tcPr>
          <w:p w14:paraId="28CD59B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8F6B35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болезней органов пищеварения</w:t>
            </w:r>
          </w:p>
        </w:tc>
        <w:tc>
          <w:tcPr>
            <w:tcW w:w="2409" w:type="dxa"/>
          </w:tcPr>
          <w:p w14:paraId="5B4AFAD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66866CC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4E07607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0C0B7C3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2FA9D19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5E90C4D7" w14:textId="77777777" w:rsidTr="00371E78">
        <w:tc>
          <w:tcPr>
            <w:tcW w:w="988" w:type="dxa"/>
            <w:vMerge/>
          </w:tcPr>
          <w:p w14:paraId="649AEF3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D784E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несчастных случаев, отравлений и травм</w:t>
            </w:r>
          </w:p>
        </w:tc>
        <w:tc>
          <w:tcPr>
            <w:tcW w:w="2409" w:type="dxa"/>
          </w:tcPr>
          <w:p w14:paraId="3512FBD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34546A7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14:paraId="2584CDF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72DD5C4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312B20A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51E430B5" w14:textId="77777777" w:rsidTr="00371E78">
        <w:tc>
          <w:tcPr>
            <w:tcW w:w="988" w:type="dxa"/>
            <w:vMerge/>
          </w:tcPr>
          <w:p w14:paraId="72DC56F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00A93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в том числе от транспортных травм</w:t>
            </w:r>
          </w:p>
        </w:tc>
        <w:tc>
          <w:tcPr>
            <w:tcW w:w="2409" w:type="dxa"/>
          </w:tcPr>
          <w:p w14:paraId="5669072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1643A73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C7329E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91C120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4EBB74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6FF58349" w14:textId="77777777" w:rsidTr="00371E78">
        <w:tc>
          <w:tcPr>
            <w:tcW w:w="988" w:type="dxa"/>
            <w:vMerge w:val="restart"/>
            <w:vAlign w:val="center"/>
          </w:tcPr>
          <w:p w14:paraId="3A2D75E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332" w:type="dxa"/>
            <w:gridSpan w:val="6"/>
          </w:tcPr>
          <w:p w14:paraId="7D1028A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населения по основным классам причин смерти - число умерших на 100000 человек населения от: </w:t>
            </w:r>
          </w:p>
        </w:tc>
      </w:tr>
      <w:tr w:rsidR="00371E78" w:rsidRPr="00371E78" w14:paraId="11C85445" w14:textId="77777777" w:rsidTr="00371E78">
        <w:tc>
          <w:tcPr>
            <w:tcW w:w="988" w:type="dxa"/>
            <w:vMerge/>
          </w:tcPr>
          <w:p w14:paraId="38BA6CE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2F0844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некоторых инфекционных и паразитарных болезней </w:t>
            </w:r>
          </w:p>
        </w:tc>
        <w:tc>
          <w:tcPr>
            <w:tcW w:w="2409" w:type="dxa"/>
          </w:tcPr>
          <w:p w14:paraId="400E7D2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100000 населения</w:t>
            </w:r>
          </w:p>
        </w:tc>
        <w:tc>
          <w:tcPr>
            <w:tcW w:w="1701" w:type="dxa"/>
          </w:tcPr>
          <w:p w14:paraId="06E3AB8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14:paraId="6737ADD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E14BE2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CCF24E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39F9746C" w14:textId="77777777" w:rsidTr="00371E78">
        <w:tc>
          <w:tcPr>
            <w:tcW w:w="988" w:type="dxa"/>
            <w:vMerge/>
          </w:tcPr>
          <w:p w14:paraId="4D55891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78659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 т.ч. от туберкулеза</w:t>
            </w:r>
          </w:p>
        </w:tc>
        <w:tc>
          <w:tcPr>
            <w:tcW w:w="2409" w:type="dxa"/>
          </w:tcPr>
          <w:p w14:paraId="56DEE4F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100000 населения</w:t>
            </w:r>
          </w:p>
        </w:tc>
        <w:tc>
          <w:tcPr>
            <w:tcW w:w="1701" w:type="dxa"/>
          </w:tcPr>
          <w:p w14:paraId="4003BD8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14:paraId="6A8A313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28FEB8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64B188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060BF6CC" w14:textId="77777777" w:rsidTr="00371E78">
        <w:tc>
          <w:tcPr>
            <w:tcW w:w="988" w:type="dxa"/>
            <w:vMerge/>
          </w:tcPr>
          <w:p w14:paraId="31F42AA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F1607B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новообразований</w:t>
            </w:r>
          </w:p>
        </w:tc>
        <w:tc>
          <w:tcPr>
            <w:tcW w:w="2409" w:type="dxa"/>
          </w:tcPr>
          <w:p w14:paraId="0B32BB4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100000 населения</w:t>
            </w:r>
          </w:p>
        </w:tc>
        <w:tc>
          <w:tcPr>
            <w:tcW w:w="1701" w:type="dxa"/>
          </w:tcPr>
          <w:p w14:paraId="3447EE8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286,7</w:t>
            </w:r>
          </w:p>
        </w:tc>
        <w:tc>
          <w:tcPr>
            <w:tcW w:w="1701" w:type="dxa"/>
          </w:tcPr>
          <w:p w14:paraId="4697B44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270,4</w:t>
            </w:r>
          </w:p>
        </w:tc>
        <w:tc>
          <w:tcPr>
            <w:tcW w:w="1418" w:type="dxa"/>
          </w:tcPr>
          <w:p w14:paraId="44EBB07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276,6</w:t>
            </w:r>
          </w:p>
        </w:tc>
        <w:tc>
          <w:tcPr>
            <w:tcW w:w="1134" w:type="dxa"/>
          </w:tcPr>
          <w:p w14:paraId="20DE2A5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5B2B8867" w14:textId="77777777" w:rsidTr="00371E78">
        <w:tc>
          <w:tcPr>
            <w:tcW w:w="988" w:type="dxa"/>
            <w:vMerge/>
          </w:tcPr>
          <w:p w14:paraId="1407AEC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C7CFE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болезней системы кровообращения</w:t>
            </w:r>
          </w:p>
        </w:tc>
        <w:tc>
          <w:tcPr>
            <w:tcW w:w="2409" w:type="dxa"/>
          </w:tcPr>
          <w:p w14:paraId="5D7F5D5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100000 населения</w:t>
            </w:r>
          </w:p>
        </w:tc>
        <w:tc>
          <w:tcPr>
            <w:tcW w:w="1701" w:type="dxa"/>
          </w:tcPr>
          <w:p w14:paraId="7A2D4BB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692,9</w:t>
            </w:r>
          </w:p>
        </w:tc>
        <w:tc>
          <w:tcPr>
            <w:tcW w:w="1701" w:type="dxa"/>
          </w:tcPr>
          <w:p w14:paraId="36BF902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418" w:type="dxa"/>
          </w:tcPr>
          <w:p w14:paraId="6E097FE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769,4</w:t>
            </w:r>
          </w:p>
        </w:tc>
        <w:tc>
          <w:tcPr>
            <w:tcW w:w="1134" w:type="dxa"/>
          </w:tcPr>
          <w:p w14:paraId="7D7DB8E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456BE984" w14:textId="77777777" w:rsidTr="00371E78">
        <w:tc>
          <w:tcPr>
            <w:tcW w:w="988" w:type="dxa"/>
            <w:vMerge/>
          </w:tcPr>
          <w:p w14:paraId="301CB57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69FB6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болезней органов дыхания</w:t>
            </w:r>
          </w:p>
        </w:tc>
        <w:tc>
          <w:tcPr>
            <w:tcW w:w="2409" w:type="dxa"/>
          </w:tcPr>
          <w:p w14:paraId="74DE9D9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100000 населения</w:t>
            </w:r>
          </w:p>
        </w:tc>
        <w:tc>
          <w:tcPr>
            <w:tcW w:w="1701" w:type="dxa"/>
          </w:tcPr>
          <w:p w14:paraId="1B4FCD3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701" w:type="dxa"/>
          </w:tcPr>
          <w:p w14:paraId="5F81B03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418" w:type="dxa"/>
          </w:tcPr>
          <w:p w14:paraId="0D5329D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134" w:type="dxa"/>
          </w:tcPr>
          <w:p w14:paraId="4A7A005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34D3B4BF" w14:textId="77777777" w:rsidTr="00371E78">
        <w:tc>
          <w:tcPr>
            <w:tcW w:w="988" w:type="dxa"/>
            <w:vMerge/>
          </w:tcPr>
          <w:p w14:paraId="57EA339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CACC8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болезней органов пищеварения</w:t>
            </w:r>
          </w:p>
        </w:tc>
        <w:tc>
          <w:tcPr>
            <w:tcW w:w="2409" w:type="dxa"/>
          </w:tcPr>
          <w:p w14:paraId="55151D4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100000 населения</w:t>
            </w:r>
          </w:p>
        </w:tc>
        <w:tc>
          <w:tcPr>
            <w:tcW w:w="1701" w:type="dxa"/>
          </w:tcPr>
          <w:p w14:paraId="261001A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701" w:type="dxa"/>
          </w:tcPr>
          <w:p w14:paraId="4F1C68F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418" w:type="dxa"/>
          </w:tcPr>
          <w:p w14:paraId="0FF3AAE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  <w:tc>
          <w:tcPr>
            <w:tcW w:w="1134" w:type="dxa"/>
          </w:tcPr>
          <w:p w14:paraId="11EFBA8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39A97928" w14:textId="77777777" w:rsidTr="00371E78">
        <w:tc>
          <w:tcPr>
            <w:tcW w:w="988" w:type="dxa"/>
            <w:vMerge/>
          </w:tcPr>
          <w:p w14:paraId="38C9C5D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B7F41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несчастных случаев, отравлений и травм</w:t>
            </w:r>
          </w:p>
        </w:tc>
        <w:tc>
          <w:tcPr>
            <w:tcW w:w="2409" w:type="dxa"/>
          </w:tcPr>
          <w:p w14:paraId="3F1C038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100000 населения</w:t>
            </w:r>
          </w:p>
        </w:tc>
        <w:tc>
          <w:tcPr>
            <w:tcW w:w="1701" w:type="dxa"/>
          </w:tcPr>
          <w:p w14:paraId="30C01E7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701" w:type="dxa"/>
          </w:tcPr>
          <w:p w14:paraId="555DC5E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137,7</w:t>
            </w:r>
          </w:p>
        </w:tc>
        <w:tc>
          <w:tcPr>
            <w:tcW w:w="1418" w:type="dxa"/>
          </w:tcPr>
          <w:p w14:paraId="097ED0E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  <w:tc>
          <w:tcPr>
            <w:tcW w:w="1134" w:type="dxa"/>
          </w:tcPr>
          <w:p w14:paraId="612092B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4592AFE3" w14:textId="77777777" w:rsidTr="00371E78">
        <w:tc>
          <w:tcPr>
            <w:tcW w:w="988" w:type="dxa"/>
            <w:vMerge/>
          </w:tcPr>
          <w:p w14:paraId="3599C4F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72695A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 в том числе от транспортных травм</w:t>
            </w:r>
          </w:p>
        </w:tc>
        <w:tc>
          <w:tcPr>
            <w:tcW w:w="2409" w:type="dxa"/>
          </w:tcPr>
          <w:p w14:paraId="4E489BB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100000 населения</w:t>
            </w:r>
          </w:p>
        </w:tc>
        <w:tc>
          <w:tcPr>
            <w:tcW w:w="1701" w:type="dxa"/>
          </w:tcPr>
          <w:p w14:paraId="528A5FB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701" w:type="dxa"/>
          </w:tcPr>
          <w:p w14:paraId="2187F8E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8" w:type="dxa"/>
          </w:tcPr>
          <w:p w14:paraId="7865946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134" w:type="dxa"/>
          </w:tcPr>
          <w:p w14:paraId="6BFC353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7B2D7D34" w14:textId="77777777" w:rsidTr="00371E78">
        <w:tc>
          <w:tcPr>
            <w:tcW w:w="988" w:type="dxa"/>
            <w:vMerge w:val="restart"/>
            <w:vAlign w:val="center"/>
          </w:tcPr>
          <w:p w14:paraId="27726BC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332" w:type="dxa"/>
            <w:gridSpan w:val="6"/>
            <w:vAlign w:val="center"/>
          </w:tcPr>
          <w:p w14:paraId="6B9CD893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смертность:</w:t>
            </w:r>
          </w:p>
        </w:tc>
      </w:tr>
      <w:tr w:rsidR="00371E78" w:rsidRPr="00371E78" w14:paraId="25BD8074" w14:textId="77777777" w:rsidTr="00371E78">
        <w:tc>
          <w:tcPr>
            <w:tcW w:w="988" w:type="dxa"/>
            <w:vMerge/>
          </w:tcPr>
          <w:p w14:paraId="1B29333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69DD00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1 года</w:t>
            </w:r>
          </w:p>
        </w:tc>
        <w:tc>
          <w:tcPr>
            <w:tcW w:w="2409" w:type="dxa"/>
          </w:tcPr>
          <w:p w14:paraId="3F4214E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6528A78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3AFB61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6E883B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111DFA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67804853" w14:textId="77777777" w:rsidTr="00371E78">
        <w:tc>
          <w:tcPr>
            <w:tcW w:w="988" w:type="dxa"/>
            <w:vMerge/>
          </w:tcPr>
          <w:p w14:paraId="71F5AED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425FF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детей, умерших в возрасте до 1 года</w:t>
            </w:r>
          </w:p>
        </w:tc>
        <w:tc>
          <w:tcPr>
            <w:tcW w:w="2409" w:type="dxa"/>
          </w:tcPr>
          <w:p w14:paraId="02694D5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на 1000 родившихся живыми </w:t>
            </w:r>
          </w:p>
        </w:tc>
        <w:tc>
          <w:tcPr>
            <w:tcW w:w="1701" w:type="dxa"/>
          </w:tcPr>
          <w:p w14:paraId="1CC8FA1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301FE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43B01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C7226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490A90E8" w14:textId="77777777" w:rsidTr="00371E78">
        <w:tc>
          <w:tcPr>
            <w:tcW w:w="988" w:type="dxa"/>
            <w:vMerge w:val="restart"/>
            <w:vAlign w:val="center"/>
          </w:tcPr>
          <w:p w14:paraId="3F6386D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332" w:type="dxa"/>
            <w:gridSpan w:val="6"/>
            <w:vAlign w:val="center"/>
          </w:tcPr>
          <w:p w14:paraId="68380AFE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в трудоспособном возрасте:</w:t>
            </w:r>
          </w:p>
        </w:tc>
      </w:tr>
      <w:tr w:rsidR="00371E78" w:rsidRPr="00371E78" w14:paraId="70C3815F" w14:textId="77777777" w:rsidTr="00371E78">
        <w:tc>
          <w:tcPr>
            <w:tcW w:w="988" w:type="dxa"/>
            <w:vMerge/>
          </w:tcPr>
          <w:p w14:paraId="3565FDE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4CB71A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Число умерших в трудоспособном возрасте </w:t>
            </w:r>
          </w:p>
        </w:tc>
        <w:tc>
          <w:tcPr>
            <w:tcW w:w="2409" w:type="dxa"/>
          </w:tcPr>
          <w:p w14:paraId="2BD3AD2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72A634F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14:paraId="6D4BB1D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14:paraId="0BF3511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107B99A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3B624285" w14:textId="77777777" w:rsidTr="00371E78">
        <w:tc>
          <w:tcPr>
            <w:tcW w:w="988" w:type="dxa"/>
            <w:vMerge/>
          </w:tcPr>
          <w:p w14:paraId="17471F9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E92892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Смертность в трудоспособном возрасте</w:t>
            </w:r>
          </w:p>
        </w:tc>
        <w:tc>
          <w:tcPr>
            <w:tcW w:w="2409" w:type="dxa"/>
          </w:tcPr>
          <w:p w14:paraId="76A3FBE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 населения в трудоспособном возрасте</w:t>
            </w:r>
          </w:p>
        </w:tc>
        <w:tc>
          <w:tcPr>
            <w:tcW w:w="1701" w:type="dxa"/>
          </w:tcPr>
          <w:p w14:paraId="0C038DE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</w:tcPr>
          <w:p w14:paraId="7F66DD2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14:paraId="283F415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14:paraId="1DBB741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19B4E5BF" w14:textId="77777777" w:rsidTr="00371E78">
        <w:tc>
          <w:tcPr>
            <w:tcW w:w="988" w:type="dxa"/>
            <w:vMerge w:val="restart"/>
            <w:vAlign w:val="center"/>
          </w:tcPr>
          <w:p w14:paraId="439EB4D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332" w:type="dxa"/>
            <w:gridSpan w:val="6"/>
            <w:vAlign w:val="center"/>
          </w:tcPr>
          <w:p w14:paraId="3A8BA139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Естественная убыль населения</w:t>
            </w:r>
          </w:p>
        </w:tc>
      </w:tr>
      <w:tr w:rsidR="00371E78" w:rsidRPr="00371E78" w14:paraId="45A5D5EE" w14:textId="77777777" w:rsidTr="00371E78">
        <w:tc>
          <w:tcPr>
            <w:tcW w:w="988" w:type="dxa"/>
            <w:vMerge/>
          </w:tcPr>
          <w:p w14:paraId="4BDE824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23929A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14:paraId="56008EB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6E6EE2A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-214</w:t>
            </w:r>
          </w:p>
        </w:tc>
        <w:tc>
          <w:tcPr>
            <w:tcW w:w="1701" w:type="dxa"/>
          </w:tcPr>
          <w:p w14:paraId="2EFA366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-195</w:t>
            </w:r>
          </w:p>
        </w:tc>
        <w:tc>
          <w:tcPr>
            <w:tcW w:w="1418" w:type="dxa"/>
          </w:tcPr>
          <w:p w14:paraId="5004D7B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-269</w:t>
            </w:r>
          </w:p>
        </w:tc>
        <w:tc>
          <w:tcPr>
            <w:tcW w:w="1134" w:type="dxa"/>
          </w:tcPr>
          <w:p w14:paraId="64D4755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57DECCA6" w14:textId="77777777" w:rsidTr="00371E78">
        <w:tc>
          <w:tcPr>
            <w:tcW w:w="988" w:type="dxa"/>
            <w:vMerge/>
          </w:tcPr>
          <w:p w14:paraId="060CF11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88D85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Общий коэффициент естественной убыли</w:t>
            </w:r>
          </w:p>
        </w:tc>
        <w:tc>
          <w:tcPr>
            <w:tcW w:w="2409" w:type="dxa"/>
          </w:tcPr>
          <w:p w14:paraId="51E0602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701" w:type="dxa"/>
          </w:tcPr>
          <w:p w14:paraId="27D60DF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-10,3</w:t>
            </w:r>
          </w:p>
        </w:tc>
        <w:tc>
          <w:tcPr>
            <w:tcW w:w="1701" w:type="dxa"/>
          </w:tcPr>
          <w:p w14:paraId="59E1927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-9,5</w:t>
            </w:r>
          </w:p>
        </w:tc>
        <w:tc>
          <w:tcPr>
            <w:tcW w:w="1418" w:type="dxa"/>
          </w:tcPr>
          <w:p w14:paraId="3DBDD19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-13,5</w:t>
            </w:r>
          </w:p>
        </w:tc>
        <w:tc>
          <w:tcPr>
            <w:tcW w:w="1134" w:type="dxa"/>
          </w:tcPr>
          <w:p w14:paraId="361ED50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50CB0462" w14:textId="77777777" w:rsidTr="00371E78">
        <w:tc>
          <w:tcPr>
            <w:tcW w:w="988" w:type="dxa"/>
            <w:vMerge w:val="restart"/>
            <w:vAlign w:val="center"/>
          </w:tcPr>
          <w:p w14:paraId="195DE01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332" w:type="dxa"/>
            <w:gridSpan w:val="6"/>
            <w:vAlign w:val="center"/>
          </w:tcPr>
          <w:p w14:paraId="416B69EA" w14:textId="77777777" w:rsidR="00371E78" w:rsidRPr="00371E78" w:rsidRDefault="00371E78" w:rsidP="0037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Браки и разводы:</w:t>
            </w:r>
          </w:p>
        </w:tc>
      </w:tr>
      <w:tr w:rsidR="00371E78" w:rsidRPr="00371E78" w14:paraId="4D0A7CD4" w14:textId="77777777" w:rsidTr="00371E78">
        <w:tc>
          <w:tcPr>
            <w:tcW w:w="988" w:type="dxa"/>
            <w:vMerge/>
          </w:tcPr>
          <w:p w14:paraId="1773FD4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7C8E9F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браков</w:t>
            </w:r>
          </w:p>
        </w:tc>
        <w:tc>
          <w:tcPr>
            <w:tcW w:w="2409" w:type="dxa"/>
          </w:tcPr>
          <w:p w14:paraId="51C523D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12FBD66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701" w:type="dxa"/>
          </w:tcPr>
          <w:p w14:paraId="625D003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</w:tcPr>
          <w:p w14:paraId="24DE0CC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14:paraId="759E17F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22AAA3EA" w14:textId="77777777" w:rsidTr="00371E78">
        <w:tc>
          <w:tcPr>
            <w:tcW w:w="988" w:type="dxa"/>
            <w:vMerge/>
          </w:tcPr>
          <w:p w14:paraId="2663B50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2553A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Общий коэффициент </w:t>
            </w:r>
            <w:proofErr w:type="spellStart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брачности</w:t>
            </w:r>
            <w:proofErr w:type="spellEnd"/>
          </w:p>
        </w:tc>
        <w:tc>
          <w:tcPr>
            <w:tcW w:w="2409" w:type="dxa"/>
          </w:tcPr>
          <w:p w14:paraId="6506A2F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 на 1000 населения</w:t>
            </w:r>
          </w:p>
        </w:tc>
        <w:tc>
          <w:tcPr>
            <w:tcW w:w="1701" w:type="dxa"/>
          </w:tcPr>
          <w:p w14:paraId="4AA6457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14:paraId="67C352A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14:paraId="4B47810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14:paraId="112DBCA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62E908BD" w14:textId="77777777" w:rsidTr="00371E78">
        <w:tc>
          <w:tcPr>
            <w:tcW w:w="988" w:type="dxa"/>
            <w:vMerge/>
          </w:tcPr>
          <w:p w14:paraId="075F14A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A86A4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разводов</w:t>
            </w:r>
          </w:p>
        </w:tc>
        <w:tc>
          <w:tcPr>
            <w:tcW w:w="2409" w:type="dxa"/>
          </w:tcPr>
          <w:p w14:paraId="0901888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1ADE492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14:paraId="5CA92EE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6179A75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14:paraId="13168B4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3D7F7E60" w14:textId="77777777" w:rsidTr="00371E78">
        <w:tc>
          <w:tcPr>
            <w:tcW w:w="988" w:type="dxa"/>
            <w:vMerge/>
          </w:tcPr>
          <w:p w14:paraId="2101297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A11FF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Общий коэффициент разводимости</w:t>
            </w:r>
          </w:p>
        </w:tc>
        <w:tc>
          <w:tcPr>
            <w:tcW w:w="2409" w:type="dxa"/>
          </w:tcPr>
          <w:p w14:paraId="7453F6C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 на 1000 населения</w:t>
            </w:r>
          </w:p>
        </w:tc>
        <w:tc>
          <w:tcPr>
            <w:tcW w:w="1701" w:type="dxa"/>
          </w:tcPr>
          <w:p w14:paraId="542E5AE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14:paraId="11611A8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8" w:type="dxa"/>
          </w:tcPr>
          <w:p w14:paraId="55431D4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14:paraId="0AC833F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50F141E1" w14:textId="77777777" w:rsidTr="00371E78">
        <w:tc>
          <w:tcPr>
            <w:tcW w:w="988" w:type="dxa"/>
            <w:vMerge/>
          </w:tcPr>
          <w:p w14:paraId="5F20005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B8FC4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разводов на 1000 браков</w:t>
            </w:r>
          </w:p>
        </w:tc>
        <w:tc>
          <w:tcPr>
            <w:tcW w:w="2409" w:type="dxa"/>
          </w:tcPr>
          <w:p w14:paraId="78B38D0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1B373AB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562,9</w:t>
            </w:r>
          </w:p>
        </w:tc>
        <w:tc>
          <w:tcPr>
            <w:tcW w:w="1701" w:type="dxa"/>
          </w:tcPr>
          <w:p w14:paraId="30D33B4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819,7</w:t>
            </w:r>
          </w:p>
        </w:tc>
        <w:tc>
          <w:tcPr>
            <w:tcW w:w="1418" w:type="dxa"/>
          </w:tcPr>
          <w:p w14:paraId="32967F6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976,7</w:t>
            </w:r>
          </w:p>
        </w:tc>
        <w:tc>
          <w:tcPr>
            <w:tcW w:w="1134" w:type="dxa"/>
          </w:tcPr>
          <w:p w14:paraId="52A2F72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33E2FA0E" w14:textId="77777777" w:rsidTr="00371E78">
        <w:tc>
          <w:tcPr>
            <w:tcW w:w="988" w:type="dxa"/>
            <w:vMerge w:val="restart"/>
            <w:vAlign w:val="center"/>
          </w:tcPr>
          <w:p w14:paraId="527927F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14:paraId="0CFFC0D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Миграция:</w:t>
            </w:r>
          </w:p>
        </w:tc>
        <w:tc>
          <w:tcPr>
            <w:tcW w:w="2409" w:type="dxa"/>
          </w:tcPr>
          <w:p w14:paraId="4A94FCB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AF32A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36D90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31C44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42C74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6696CFCB" w14:textId="77777777" w:rsidTr="00371E78">
        <w:tc>
          <w:tcPr>
            <w:tcW w:w="988" w:type="dxa"/>
            <w:vMerge/>
          </w:tcPr>
          <w:p w14:paraId="259FC51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D58608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прибывших</w:t>
            </w:r>
          </w:p>
        </w:tc>
        <w:tc>
          <w:tcPr>
            <w:tcW w:w="2409" w:type="dxa"/>
          </w:tcPr>
          <w:p w14:paraId="427B700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1485D93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701" w:type="dxa"/>
          </w:tcPr>
          <w:p w14:paraId="6DEB0BE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418" w:type="dxa"/>
          </w:tcPr>
          <w:p w14:paraId="6D34F04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134" w:type="dxa"/>
          </w:tcPr>
          <w:p w14:paraId="22F3307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40A0C8A4" w14:textId="77777777" w:rsidTr="00371E78">
        <w:tc>
          <w:tcPr>
            <w:tcW w:w="988" w:type="dxa"/>
            <w:vMerge/>
          </w:tcPr>
          <w:p w14:paraId="42AE900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DD89BA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выбывших</w:t>
            </w:r>
          </w:p>
        </w:tc>
        <w:tc>
          <w:tcPr>
            <w:tcW w:w="2409" w:type="dxa"/>
          </w:tcPr>
          <w:p w14:paraId="39D9706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65BAD5F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1701" w:type="dxa"/>
          </w:tcPr>
          <w:p w14:paraId="4BB06DA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418" w:type="dxa"/>
          </w:tcPr>
          <w:p w14:paraId="4A6B8D9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134" w:type="dxa"/>
          </w:tcPr>
          <w:p w14:paraId="1B239F3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4C65F7C9" w14:textId="77777777" w:rsidTr="00371E78">
        <w:tc>
          <w:tcPr>
            <w:tcW w:w="988" w:type="dxa"/>
            <w:vMerge/>
          </w:tcPr>
          <w:p w14:paraId="733E217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9746B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(убыль) населения</w:t>
            </w:r>
          </w:p>
        </w:tc>
        <w:tc>
          <w:tcPr>
            <w:tcW w:w="2409" w:type="dxa"/>
          </w:tcPr>
          <w:p w14:paraId="1380F55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701" w:type="dxa"/>
          </w:tcPr>
          <w:p w14:paraId="55518F3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-385</w:t>
            </w:r>
          </w:p>
        </w:tc>
        <w:tc>
          <w:tcPr>
            <w:tcW w:w="1701" w:type="dxa"/>
          </w:tcPr>
          <w:p w14:paraId="34EFB45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-222</w:t>
            </w:r>
          </w:p>
        </w:tc>
        <w:tc>
          <w:tcPr>
            <w:tcW w:w="1418" w:type="dxa"/>
          </w:tcPr>
          <w:p w14:paraId="6AE6C13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-89</w:t>
            </w:r>
          </w:p>
        </w:tc>
        <w:tc>
          <w:tcPr>
            <w:tcW w:w="1134" w:type="dxa"/>
          </w:tcPr>
          <w:p w14:paraId="318EBFE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65910146" w14:textId="77777777" w:rsidTr="00371E78">
        <w:tc>
          <w:tcPr>
            <w:tcW w:w="13320" w:type="dxa"/>
            <w:gridSpan w:val="7"/>
          </w:tcPr>
          <w:p w14:paraId="7EDFAA3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ЗДОРОВЬЯ НАСЕЛЕНИЯ</w:t>
            </w:r>
          </w:p>
        </w:tc>
      </w:tr>
      <w:tr w:rsidR="00371E78" w:rsidRPr="00371E78" w14:paraId="4F864210" w14:textId="77777777" w:rsidTr="00371E78">
        <w:tc>
          <w:tcPr>
            <w:tcW w:w="988" w:type="dxa"/>
            <w:vMerge w:val="restart"/>
          </w:tcPr>
          <w:p w14:paraId="06EAD4C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  <w:vMerge w:val="restart"/>
          </w:tcPr>
          <w:p w14:paraId="79F2149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заболеваний</w:t>
            </w:r>
          </w:p>
        </w:tc>
        <w:tc>
          <w:tcPr>
            <w:tcW w:w="2409" w:type="dxa"/>
          </w:tcPr>
          <w:p w14:paraId="570D8C9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701" w:type="dxa"/>
          </w:tcPr>
          <w:p w14:paraId="3DD7A10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50700</w:t>
            </w:r>
          </w:p>
        </w:tc>
        <w:tc>
          <w:tcPr>
            <w:tcW w:w="1701" w:type="dxa"/>
          </w:tcPr>
          <w:p w14:paraId="14493C0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51523</w:t>
            </w:r>
          </w:p>
        </w:tc>
        <w:tc>
          <w:tcPr>
            <w:tcW w:w="1418" w:type="dxa"/>
          </w:tcPr>
          <w:p w14:paraId="58915C2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34679</w:t>
            </w:r>
          </w:p>
        </w:tc>
        <w:tc>
          <w:tcPr>
            <w:tcW w:w="1134" w:type="dxa"/>
          </w:tcPr>
          <w:p w14:paraId="5B89C63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4D0B4D18" w14:textId="77777777" w:rsidTr="00371E78">
        <w:tc>
          <w:tcPr>
            <w:tcW w:w="988" w:type="dxa"/>
            <w:vMerge/>
          </w:tcPr>
          <w:p w14:paraId="6CA132F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F2DB8D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8194BC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 на 100 тысяч населения</w:t>
            </w:r>
          </w:p>
        </w:tc>
        <w:tc>
          <w:tcPr>
            <w:tcW w:w="1701" w:type="dxa"/>
          </w:tcPr>
          <w:p w14:paraId="1D7DD1C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240843,6</w:t>
            </w:r>
          </w:p>
        </w:tc>
        <w:tc>
          <w:tcPr>
            <w:tcW w:w="1701" w:type="dxa"/>
          </w:tcPr>
          <w:p w14:paraId="7EE4FAF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251921,5</w:t>
            </w:r>
          </w:p>
        </w:tc>
        <w:tc>
          <w:tcPr>
            <w:tcW w:w="1418" w:type="dxa"/>
          </w:tcPr>
          <w:p w14:paraId="317C700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173109,3</w:t>
            </w:r>
          </w:p>
        </w:tc>
        <w:tc>
          <w:tcPr>
            <w:tcW w:w="1134" w:type="dxa"/>
          </w:tcPr>
          <w:p w14:paraId="0DE2B37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82A44E0" w14:textId="77777777" w:rsidTr="00371E78">
        <w:tc>
          <w:tcPr>
            <w:tcW w:w="988" w:type="dxa"/>
            <w:vMerge w:val="restart"/>
            <w:vAlign w:val="center"/>
          </w:tcPr>
          <w:p w14:paraId="4599776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14:paraId="2B864A3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409" w:type="dxa"/>
          </w:tcPr>
          <w:p w14:paraId="59D8EDE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2A8D6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8093B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B0D7B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4F317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76EEC4BC" w14:textId="77777777" w:rsidTr="00371E78">
        <w:tc>
          <w:tcPr>
            <w:tcW w:w="988" w:type="dxa"/>
            <w:vMerge/>
          </w:tcPr>
          <w:p w14:paraId="68A135B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B95ABD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2409" w:type="dxa"/>
          </w:tcPr>
          <w:p w14:paraId="07EEC14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6D78CC8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2408</w:t>
            </w:r>
          </w:p>
        </w:tc>
        <w:tc>
          <w:tcPr>
            <w:tcW w:w="1701" w:type="dxa"/>
          </w:tcPr>
          <w:p w14:paraId="4E4A4E4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2519</w:t>
            </w:r>
          </w:p>
        </w:tc>
        <w:tc>
          <w:tcPr>
            <w:tcW w:w="1418" w:type="dxa"/>
          </w:tcPr>
          <w:p w14:paraId="13AAA6E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1134" w:type="dxa"/>
          </w:tcPr>
          <w:p w14:paraId="14D2D2D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2CFB5FE" w14:textId="77777777" w:rsidTr="00371E78">
        <w:tc>
          <w:tcPr>
            <w:tcW w:w="988" w:type="dxa"/>
            <w:vMerge/>
          </w:tcPr>
          <w:p w14:paraId="40FE699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24B08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туберкулезом</w:t>
            </w:r>
          </w:p>
        </w:tc>
        <w:tc>
          <w:tcPr>
            <w:tcW w:w="2409" w:type="dxa"/>
          </w:tcPr>
          <w:p w14:paraId="4994DE2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 тыс. населения</w:t>
            </w:r>
          </w:p>
        </w:tc>
        <w:tc>
          <w:tcPr>
            <w:tcW w:w="1701" w:type="dxa"/>
          </w:tcPr>
          <w:p w14:paraId="6F1B06C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701" w:type="dxa"/>
          </w:tcPr>
          <w:p w14:paraId="7AE0229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8" w:type="dxa"/>
          </w:tcPr>
          <w:p w14:paraId="039BBF1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14:paraId="08FFA7A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5E275032" w14:textId="77777777" w:rsidTr="00371E78">
        <w:tc>
          <w:tcPr>
            <w:tcW w:w="988" w:type="dxa"/>
            <w:vMerge/>
          </w:tcPr>
          <w:p w14:paraId="0585A29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BA97F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ВИЧ-инфекцией</w:t>
            </w:r>
          </w:p>
        </w:tc>
        <w:tc>
          <w:tcPr>
            <w:tcW w:w="2409" w:type="dxa"/>
          </w:tcPr>
          <w:p w14:paraId="7B64281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 тыс. населения</w:t>
            </w:r>
          </w:p>
        </w:tc>
        <w:tc>
          <w:tcPr>
            <w:tcW w:w="1701" w:type="dxa"/>
          </w:tcPr>
          <w:p w14:paraId="4C63842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701" w:type="dxa"/>
          </w:tcPr>
          <w:p w14:paraId="20D0A44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1418" w:type="dxa"/>
          </w:tcPr>
          <w:p w14:paraId="7F3A294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14:paraId="754E768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C8020D9" w14:textId="77777777" w:rsidTr="00371E78">
        <w:tc>
          <w:tcPr>
            <w:tcW w:w="988" w:type="dxa"/>
            <w:vMerge/>
          </w:tcPr>
          <w:p w14:paraId="253C7EE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CDE587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наркоманией</w:t>
            </w:r>
          </w:p>
        </w:tc>
        <w:tc>
          <w:tcPr>
            <w:tcW w:w="2409" w:type="dxa"/>
          </w:tcPr>
          <w:p w14:paraId="18F4853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 тыс. населения</w:t>
            </w:r>
          </w:p>
        </w:tc>
        <w:tc>
          <w:tcPr>
            <w:tcW w:w="1701" w:type="dxa"/>
          </w:tcPr>
          <w:p w14:paraId="77A6E9A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701" w:type="dxa"/>
          </w:tcPr>
          <w:p w14:paraId="595F0D6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418" w:type="dxa"/>
          </w:tcPr>
          <w:p w14:paraId="2E92F36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14:paraId="568F8F7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752939D" w14:textId="77777777" w:rsidTr="00371E78">
        <w:tc>
          <w:tcPr>
            <w:tcW w:w="988" w:type="dxa"/>
            <w:vMerge/>
          </w:tcPr>
          <w:p w14:paraId="3A79036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83F60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алкоголизмом</w:t>
            </w:r>
          </w:p>
        </w:tc>
        <w:tc>
          <w:tcPr>
            <w:tcW w:w="2409" w:type="dxa"/>
          </w:tcPr>
          <w:p w14:paraId="14818D0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 тыс. населения</w:t>
            </w:r>
          </w:p>
        </w:tc>
        <w:tc>
          <w:tcPr>
            <w:tcW w:w="1701" w:type="dxa"/>
          </w:tcPr>
          <w:p w14:paraId="490C51B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912,0</w:t>
            </w:r>
          </w:p>
        </w:tc>
        <w:tc>
          <w:tcPr>
            <w:tcW w:w="1701" w:type="dxa"/>
          </w:tcPr>
          <w:p w14:paraId="78A86D5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924,1</w:t>
            </w:r>
          </w:p>
        </w:tc>
        <w:tc>
          <w:tcPr>
            <w:tcW w:w="1418" w:type="dxa"/>
          </w:tcPr>
          <w:p w14:paraId="7078815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948,4</w:t>
            </w:r>
          </w:p>
        </w:tc>
        <w:tc>
          <w:tcPr>
            <w:tcW w:w="1134" w:type="dxa"/>
          </w:tcPr>
          <w:p w14:paraId="5A06F0D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3716DD41" w14:textId="77777777" w:rsidTr="00371E78">
        <w:tc>
          <w:tcPr>
            <w:tcW w:w="988" w:type="dxa"/>
            <w:vMerge/>
          </w:tcPr>
          <w:p w14:paraId="15F5E5A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576DAB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злокачественными новообразованиями</w:t>
            </w:r>
          </w:p>
        </w:tc>
        <w:tc>
          <w:tcPr>
            <w:tcW w:w="2409" w:type="dxa"/>
          </w:tcPr>
          <w:p w14:paraId="0BB1125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 тыс. населения</w:t>
            </w:r>
          </w:p>
        </w:tc>
        <w:tc>
          <w:tcPr>
            <w:tcW w:w="1701" w:type="dxa"/>
          </w:tcPr>
          <w:p w14:paraId="2319837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503,5</w:t>
            </w:r>
          </w:p>
        </w:tc>
        <w:tc>
          <w:tcPr>
            <w:tcW w:w="1701" w:type="dxa"/>
          </w:tcPr>
          <w:p w14:paraId="24D59A1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435,1</w:t>
            </w:r>
          </w:p>
        </w:tc>
        <w:tc>
          <w:tcPr>
            <w:tcW w:w="1418" w:type="dxa"/>
          </w:tcPr>
          <w:p w14:paraId="3184413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434,2</w:t>
            </w:r>
          </w:p>
        </w:tc>
        <w:tc>
          <w:tcPr>
            <w:tcW w:w="1134" w:type="dxa"/>
          </w:tcPr>
          <w:p w14:paraId="39C78A7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4FBFC4E4" w14:textId="77777777" w:rsidTr="00371E78">
        <w:tc>
          <w:tcPr>
            <w:tcW w:w="988" w:type="dxa"/>
            <w:vMerge/>
          </w:tcPr>
          <w:p w14:paraId="0332D60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14:paraId="504A05C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Количество взрослых больных с заболеваниями сердечно-сосудистой системы</w:t>
            </w:r>
          </w:p>
        </w:tc>
        <w:tc>
          <w:tcPr>
            <w:tcW w:w="2409" w:type="dxa"/>
          </w:tcPr>
          <w:p w14:paraId="42CCED2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4AB2C8A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9806</w:t>
            </w:r>
          </w:p>
        </w:tc>
        <w:tc>
          <w:tcPr>
            <w:tcW w:w="1701" w:type="dxa"/>
          </w:tcPr>
          <w:p w14:paraId="47C9C16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9961</w:t>
            </w:r>
          </w:p>
        </w:tc>
        <w:tc>
          <w:tcPr>
            <w:tcW w:w="1418" w:type="dxa"/>
          </w:tcPr>
          <w:p w14:paraId="220D98D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4782</w:t>
            </w:r>
          </w:p>
        </w:tc>
        <w:tc>
          <w:tcPr>
            <w:tcW w:w="1134" w:type="dxa"/>
          </w:tcPr>
          <w:p w14:paraId="7EAD0C5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4DC69120" w14:textId="77777777" w:rsidTr="00371E78">
        <w:tc>
          <w:tcPr>
            <w:tcW w:w="988" w:type="dxa"/>
            <w:vMerge/>
          </w:tcPr>
          <w:p w14:paraId="0AF143C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64C136A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5A81F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 на 100 тыс. населения</w:t>
            </w:r>
          </w:p>
        </w:tc>
        <w:tc>
          <w:tcPr>
            <w:tcW w:w="1701" w:type="dxa"/>
          </w:tcPr>
          <w:p w14:paraId="22384CF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57117,8</w:t>
            </w:r>
          </w:p>
        </w:tc>
        <w:tc>
          <w:tcPr>
            <w:tcW w:w="1701" w:type="dxa"/>
          </w:tcPr>
          <w:p w14:paraId="64ECE1E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59682,4</w:t>
            </w:r>
          </w:p>
        </w:tc>
        <w:tc>
          <w:tcPr>
            <w:tcW w:w="1418" w:type="dxa"/>
          </w:tcPr>
          <w:p w14:paraId="6EA3AD7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29368,0</w:t>
            </w:r>
          </w:p>
        </w:tc>
        <w:tc>
          <w:tcPr>
            <w:tcW w:w="1134" w:type="dxa"/>
          </w:tcPr>
          <w:p w14:paraId="184297C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7F97C5D5" w14:textId="77777777" w:rsidTr="00371E78">
        <w:tc>
          <w:tcPr>
            <w:tcW w:w="988" w:type="dxa"/>
            <w:vMerge/>
          </w:tcPr>
          <w:p w14:paraId="55BA69E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B7E286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детей в возрасте 0 - 14 лет</w:t>
            </w:r>
          </w:p>
        </w:tc>
        <w:tc>
          <w:tcPr>
            <w:tcW w:w="2409" w:type="dxa"/>
          </w:tcPr>
          <w:p w14:paraId="61E19F1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На 1000 детей</w:t>
            </w:r>
          </w:p>
        </w:tc>
        <w:tc>
          <w:tcPr>
            <w:tcW w:w="1701" w:type="dxa"/>
          </w:tcPr>
          <w:p w14:paraId="27A0DF8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3071,1</w:t>
            </w:r>
          </w:p>
        </w:tc>
        <w:tc>
          <w:tcPr>
            <w:tcW w:w="1701" w:type="dxa"/>
          </w:tcPr>
          <w:p w14:paraId="61AC951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3171,3</w:t>
            </w:r>
          </w:p>
        </w:tc>
        <w:tc>
          <w:tcPr>
            <w:tcW w:w="1418" w:type="dxa"/>
          </w:tcPr>
          <w:p w14:paraId="34E052A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3029,2</w:t>
            </w:r>
          </w:p>
        </w:tc>
        <w:tc>
          <w:tcPr>
            <w:tcW w:w="1134" w:type="dxa"/>
          </w:tcPr>
          <w:p w14:paraId="1CD0569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C52C20B" w14:textId="77777777" w:rsidTr="00371E78">
        <w:tc>
          <w:tcPr>
            <w:tcW w:w="13320" w:type="dxa"/>
            <w:gridSpan w:val="7"/>
          </w:tcPr>
          <w:p w14:paraId="7C8D85C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ОБЕСПЕЧЕННОСТЬ УСЛУГАМИ ОБРАЗОВАНИЯ</w:t>
            </w:r>
          </w:p>
        </w:tc>
      </w:tr>
      <w:tr w:rsidR="00371E78" w:rsidRPr="00371E78" w14:paraId="22B28964" w14:textId="77777777" w:rsidTr="00371E78">
        <w:tc>
          <w:tcPr>
            <w:tcW w:w="988" w:type="dxa"/>
          </w:tcPr>
          <w:p w14:paraId="6DEAFF3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14:paraId="6B4E4F1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дошкольных образовательных организаций всего</w:t>
            </w:r>
          </w:p>
        </w:tc>
        <w:tc>
          <w:tcPr>
            <w:tcW w:w="2409" w:type="dxa"/>
          </w:tcPr>
          <w:p w14:paraId="363D7C2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6FD19B3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73BA6A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267443D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55B17F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50D3D4EC" w14:textId="77777777" w:rsidTr="00371E78">
        <w:tc>
          <w:tcPr>
            <w:tcW w:w="988" w:type="dxa"/>
          </w:tcPr>
          <w:p w14:paraId="364D791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</w:tcPr>
          <w:p w14:paraId="552AAD2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Количество мест в дошкольных образовательных организациях</w:t>
            </w:r>
          </w:p>
        </w:tc>
        <w:tc>
          <w:tcPr>
            <w:tcW w:w="2409" w:type="dxa"/>
          </w:tcPr>
          <w:p w14:paraId="6140EC6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12B94F2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1701" w:type="dxa"/>
          </w:tcPr>
          <w:p w14:paraId="6A1F80E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1418" w:type="dxa"/>
          </w:tcPr>
          <w:p w14:paraId="55A1456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1134" w:type="dxa"/>
          </w:tcPr>
          <w:p w14:paraId="26EF992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371E91F9" w14:textId="77777777" w:rsidTr="00371E78">
        <w:tc>
          <w:tcPr>
            <w:tcW w:w="988" w:type="dxa"/>
          </w:tcPr>
          <w:p w14:paraId="699C347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14:paraId="2895345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дошкольном возрасте (1-6 лет)</w:t>
            </w:r>
          </w:p>
        </w:tc>
        <w:tc>
          <w:tcPr>
            <w:tcW w:w="2409" w:type="dxa"/>
          </w:tcPr>
          <w:p w14:paraId="7F068EA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399C7A3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1701" w:type="dxa"/>
          </w:tcPr>
          <w:p w14:paraId="43092AB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1418" w:type="dxa"/>
          </w:tcPr>
          <w:p w14:paraId="51B91BD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1134" w:type="dxa"/>
          </w:tcPr>
          <w:p w14:paraId="456E64D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7E864AB6" w14:textId="77777777" w:rsidTr="00371E78">
        <w:tc>
          <w:tcPr>
            <w:tcW w:w="988" w:type="dxa"/>
          </w:tcPr>
          <w:p w14:paraId="2AD2D47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69" w:type="dxa"/>
          </w:tcPr>
          <w:p w14:paraId="752D153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Обеспеченность дошкольными образовательными организациями</w:t>
            </w:r>
          </w:p>
        </w:tc>
        <w:tc>
          <w:tcPr>
            <w:tcW w:w="2409" w:type="dxa"/>
          </w:tcPr>
          <w:p w14:paraId="5D92FBB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мест на 100 детей дошкольного возраста</w:t>
            </w:r>
          </w:p>
        </w:tc>
        <w:tc>
          <w:tcPr>
            <w:tcW w:w="1701" w:type="dxa"/>
          </w:tcPr>
          <w:p w14:paraId="6ACEE87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701" w:type="dxa"/>
          </w:tcPr>
          <w:p w14:paraId="1EB88F9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418" w:type="dxa"/>
          </w:tcPr>
          <w:p w14:paraId="296991F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134" w:type="dxa"/>
          </w:tcPr>
          <w:p w14:paraId="521158B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23DCD110" w14:textId="77777777" w:rsidTr="00371E78">
        <w:tc>
          <w:tcPr>
            <w:tcW w:w="988" w:type="dxa"/>
          </w:tcPr>
          <w:p w14:paraId="00ED123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69" w:type="dxa"/>
          </w:tcPr>
          <w:p w14:paraId="21E0A99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1-6 лет дошкольными образовательными организациями</w:t>
            </w:r>
          </w:p>
        </w:tc>
        <w:tc>
          <w:tcPr>
            <w:tcW w:w="2409" w:type="dxa"/>
          </w:tcPr>
          <w:p w14:paraId="42D7B98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14:paraId="68F4B4E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1701" w:type="dxa"/>
          </w:tcPr>
          <w:p w14:paraId="0ECC45F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418" w:type="dxa"/>
          </w:tcPr>
          <w:p w14:paraId="4DA555A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14:paraId="5AD476C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7C6C2351" w14:textId="77777777" w:rsidTr="00371E78">
        <w:tc>
          <w:tcPr>
            <w:tcW w:w="988" w:type="dxa"/>
          </w:tcPr>
          <w:p w14:paraId="694D0B7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69" w:type="dxa"/>
          </w:tcPr>
          <w:p w14:paraId="4BBD6DA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государственных общеобразовательных организаций</w:t>
            </w:r>
          </w:p>
        </w:tc>
        <w:tc>
          <w:tcPr>
            <w:tcW w:w="2409" w:type="dxa"/>
          </w:tcPr>
          <w:p w14:paraId="3D23A96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1C27C90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D58439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7E25280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27E902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0A5E7AE0" w14:textId="77777777" w:rsidTr="00371E78">
        <w:tc>
          <w:tcPr>
            <w:tcW w:w="988" w:type="dxa"/>
          </w:tcPr>
          <w:p w14:paraId="5B93D8D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69" w:type="dxa"/>
          </w:tcPr>
          <w:p w14:paraId="51F2275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в государственных (муниципальных) дневных </w:t>
            </w: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2409" w:type="dxa"/>
          </w:tcPr>
          <w:p w14:paraId="51DC04C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701" w:type="dxa"/>
          </w:tcPr>
          <w:p w14:paraId="00B02DC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1701" w:type="dxa"/>
          </w:tcPr>
          <w:p w14:paraId="01D8B27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  <w:tc>
          <w:tcPr>
            <w:tcW w:w="1418" w:type="dxa"/>
          </w:tcPr>
          <w:p w14:paraId="714429A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2261</w:t>
            </w:r>
          </w:p>
        </w:tc>
        <w:tc>
          <w:tcPr>
            <w:tcW w:w="1134" w:type="dxa"/>
          </w:tcPr>
          <w:p w14:paraId="5EFF7CA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42C72134" w14:textId="77777777" w:rsidTr="00371E78">
        <w:tc>
          <w:tcPr>
            <w:tcW w:w="13320" w:type="dxa"/>
            <w:gridSpan w:val="7"/>
          </w:tcPr>
          <w:p w14:paraId="659C932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ОБЕСПЕЧЕННОСТЬ УСЛУГАМИ ЗДРАВООХРАНЕНИЯ</w:t>
            </w:r>
          </w:p>
        </w:tc>
      </w:tr>
      <w:tr w:rsidR="00371E78" w:rsidRPr="00371E78" w14:paraId="479DF69F" w14:textId="77777777" w:rsidTr="00371E78">
        <w:tc>
          <w:tcPr>
            <w:tcW w:w="988" w:type="dxa"/>
          </w:tcPr>
          <w:p w14:paraId="6C51AB6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69" w:type="dxa"/>
          </w:tcPr>
          <w:p w14:paraId="142923E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Число медицинских учреждений: в т.ч. </w:t>
            </w:r>
            <w:proofErr w:type="spellStart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14:paraId="0953F3A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74B7C64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493E85D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14:paraId="7EA20A5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29734EA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71E78" w:rsidRPr="00371E78" w14:paraId="2E142199" w14:textId="77777777" w:rsidTr="00371E78">
        <w:tc>
          <w:tcPr>
            <w:tcW w:w="988" w:type="dxa"/>
          </w:tcPr>
          <w:p w14:paraId="120B1F4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69" w:type="dxa"/>
          </w:tcPr>
          <w:p w14:paraId="4FBCE29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одну больничную койку</w:t>
            </w:r>
          </w:p>
        </w:tc>
        <w:tc>
          <w:tcPr>
            <w:tcW w:w="2409" w:type="dxa"/>
          </w:tcPr>
          <w:p w14:paraId="1C4E240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14:paraId="7CC92AE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01" w:type="dxa"/>
          </w:tcPr>
          <w:p w14:paraId="4C80FF7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18" w:type="dxa"/>
          </w:tcPr>
          <w:p w14:paraId="0BD5871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14:paraId="19AD72A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43FCE14E" w14:textId="77777777" w:rsidTr="00371E78">
        <w:tc>
          <w:tcPr>
            <w:tcW w:w="988" w:type="dxa"/>
          </w:tcPr>
          <w:p w14:paraId="5559B58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69" w:type="dxa"/>
          </w:tcPr>
          <w:p w14:paraId="6D952EA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Численность врачей</w:t>
            </w:r>
          </w:p>
        </w:tc>
        <w:tc>
          <w:tcPr>
            <w:tcW w:w="2409" w:type="dxa"/>
          </w:tcPr>
          <w:p w14:paraId="0F2B316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На 10000 человек</w:t>
            </w:r>
          </w:p>
        </w:tc>
        <w:tc>
          <w:tcPr>
            <w:tcW w:w="1701" w:type="dxa"/>
          </w:tcPr>
          <w:p w14:paraId="0714198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1" w:type="dxa"/>
          </w:tcPr>
          <w:p w14:paraId="2923742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18" w:type="dxa"/>
          </w:tcPr>
          <w:p w14:paraId="502CEE6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</w:tcPr>
          <w:p w14:paraId="66C2387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3710B04B" w14:textId="77777777" w:rsidTr="00371E78">
        <w:tc>
          <w:tcPr>
            <w:tcW w:w="988" w:type="dxa"/>
          </w:tcPr>
          <w:p w14:paraId="575C506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B84EB1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2409" w:type="dxa"/>
          </w:tcPr>
          <w:p w14:paraId="053C88C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На 10000 человек</w:t>
            </w:r>
          </w:p>
        </w:tc>
        <w:tc>
          <w:tcPr>
            <w:tcW w:w="1701" w:type="dxa"/>
          </w:tcPr>
          <w:p w14:paraId="7E57506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701" w:type="dxa"/>
          </w:tcPr>
          <w:p w14:paraId="76B4FFD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418" w:type="dxa"/>
          </w:tcPr>
          <w:p w14:paraId="18C70B4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134" w:type="dxa"/>
          </w:tcPr>
          <w:p w14:paraId="27099E7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61480B10" w14:textId="77777777" w:rsidTr="00371E78">
        <w:tc>
          <w:tcPr>
            <w:tcW w:w="13320" w:type="dxa"/>
            <w:gridSpan w:val="7"/>
          </w:tcPr>
          <w:p w14:paraId="1647F32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ОБЕСПЕЧЕННОСТЬ ЖИЛЬЕМ</w:t>
            </w:r>
          </w:p>
        </w:tc>
      </w:tr>
      <w:tr w:rsidR="00371E78" w:rsidRPr="00371E78" w14:paraId="1C2F3B55" w14:textId="77777777" w:rsidTr="00371E78">
        <w:tc>
          <w:tcPr>
            <w:tcW w:w="988" w:type="dxa"/>
          </w:tcPr>
          <w:p w14:paraId="23DD543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69" w:type="dxa"/>
          </w:tcPr>
          <w:p w14:paraId="7CF5391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ипотечных кредитов - всего</w:t>
            </w:r>
          </w:p>
        </w:tc>
        <w:tc>
          <w:tcPr>
            <w:tcW w:w="2409" w:type="dxa"/>
          </w:tcPr>
          <w:p w14:paraId="669C298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0FF1275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701" w:type="dxa"/>
          </w:tcPr>
          <w:p w14:paraId="317ED02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418" w:type="dxa"/>
          </w:tcPr>
          <w:p w14:paraId="6905488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134" w:type="dxa"/>
          </w:tcPr>
          <w:p w14:paraId="0ABD533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371E78" w:rsidRPr="00371E78" w14:paraId="280C94A5" w14:textId="77777777" w:rsidTr="00371E78">
        <w:tc>
          <w:tcPr>
            <w:tcW w:w="988" w:type="dxa"/>
          </w:tcPr>
          <w:p w14:paraId="5B03DC2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69" w:type="dxa"/>
          </w:tcPr>
          <w:p w14:paraId="3E20DD4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сертификатов на материнский капитал</w:t>
            </w:r>
          </w:p>
        </w:tc>
        <w:tc>
          <w:tcPr>
            <w:tcW w:w="2409" w:type="dxa"/>
          </w:tcPr>
          <w:p w14:paraId="0DD6510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14:paraId="71EF37A8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14:paraId="0137182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39A5534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134" w:type="dxa"/>
          </w:tcPr>
          <w:p w14:paraId="1678817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371E78" w:rsidRPr="00371E78" w14:paraId="4BAD4448" w14:textId="77777777" w:rsidTr="00371E78">
        <w:tc>
          <w:tcPr>
            <w:tcW w:w="988" w:type="dxa"/>
            <w:vMerge w:val="restart"/>
            <w:vAlign w:val="center"/>
          </w:tcPr>
          <w:p w14:paraId="05AF379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69" w:type="dxa"/>
            <w:vMerge w:val="restart"/>
            <w:vAlign w:val="center"/>
          </w:tcPr>
          <w:p w14:paraId="2DF35CF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Ввод жилья - всего</w:t>
            </w:r>
          </w:p>
        </w:tc>
        <w:tc>
          <w:tcPr>
            <w:tcW w:w="2409" w:type="dxa"/>
          </w:tcPr>
          <w:p w14:paraId="6C4143E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701" w:type="dxa"/>
          </w:tcPr>
          <w:p w14:paraId="1ED77B5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701" w:type="dxa"/>
          </w:tcPr>
          <w:p w14:paraId="4BA2B07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1418" w:type="dxa"/>
          </w:tcPr>
          <w:p w14:paraId="3B58772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1134" w:type="dxa"/>
          </w:tcPr>
          <w:p w14:paraId="4BDF2C2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05C24EF3" w14:textId="77777777" w:rsidTr="00371E78">
        <w:tc>
          <w:tcPr>
            <w:tcW w:w="988" w:type="dxa"/>
            <w:vMerge/>
          </w:tcPr>
          <w:p w14:paraId="51216AE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0A0E02B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68B238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кв. м на 1 жителя</w:t>
            </w:r>
          </w:p>
        </w:tc>
        <w:tc>
          <w:tcPr>
            <w:tcW w:w="1701" w:type="dxa"/>
          </w:tcPr>
          <w:p w14:paraId="32DF1EA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701" w:type="dxa"/>
          </w:tcPr>
          <w:p w14:paraId="34A8BFD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418" w:type="dxa"/>
          </w:tcPr>
          <w:p w14:paraId="48D58C8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14:paraId="437BF71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2C740187" w14:textId="77777777" w:rsidTr="00371E78">
        <w:tc>
          <w:tcPr>
            <w:tcW w:w="988" w:type="dxa"/>
          </w:tcPr>
          <w:p w14:paraId="0A5B78D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69" w:type="dxa"/>
          </w:tcPr>
          <w:p w14:paraId="7237FBF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Жилищные субсидии для оплаты жилищно-коммунальных услуг:</w:t>
            </w:r>
          </w:p>
        </w:tc>
        <w:tc>
          <w:tcPr>
            <w:tcW w:w="2409" w:type="dxa"/>
          </w:tcPr>
          <w:p w14:paraId="68CB0CF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BD943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EC8B3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A60A3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E280C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78" w:rsidRPr="00371E78" w14:paraId="576AF8EE" w14:textId="77777777" w:rsidTr="00371E78">
        <w:tc>
          <w:tcPr>
            <w:tcW w:w="988" w:type="dxa"/>
          </w:tcPr>
          <w:p w14:paraId="796B75B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69" w:type="dxa"/>
          </w:tcPr>
          <w:p w14:paraId="2A8F562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семей, получавших субсидии на оплату жилого помещения и коммунальных услуг за отчетный период</w:t>
            </w:r>
          </w:p>
        </w:tc>
        <w:tc>
          <w:tcPr>
            <w:tcW w:w="2409" w:type="dxa"/>
          </w:tcPr>
          <w:p w14:paraId="57E9E9D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701" w:type="dxa"/>
          </w:tcPr>
          <w:p w14:paraId="43BBDF3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701" w:type="dxa"/>
          </w:tcPr>
          <w:p w14:paraId="196F87E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418" w:type="dxa"/>
          </w:tcPr>
          <w:p w14:paraId="66BDFFA9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134" w:type="dxa"/>
          </w:tcPr>
          <w:p w14:paraId="2205E69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1E78" w:rsidRPr="00371E78" w14:paraId="780E6762" w14:textId="77777777" w:rsidTr="00371E78">
        <w:tc>
          <w:tcPr>
            <w:tcW w:w="988" w:type="dxa"/>
          </w:tcPr>
          <w:p w14:paraId="3DDC9B67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69" w:type="dxa"/>
          </w:tcPr>
          <w:p w14:paraId="5342893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начисленных субсидий населению на оплату жилого </w:t>
            </w: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и коммунальных услуг за отчетный период</w:t>
            </w:r>
          </w:p>
        </w:tc>
        <w:tc>
          <w:tcPr>
            <w:tcW w:w="2409" w:type="dxa"/>
          </w:tcPr>
          <w:p w14:paraId="3A9627A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701" w:type="dxa"/>
          </w:tcPr>
          <w:p w14:paraId="2D7BAEA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17928,7</w:t>
            </w:r>
          </w:p>
        </w:tc>
        <w:tc>
          <w:tcPr>
            <w:tcW w:w="1701" w:type="dxa"/>
          </w:tcPr>
          <w:p w14:paraId="7CE8CC2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17908,9</w:t>
            </w:r>
          </w:p>
        </w:tc>
        <w:tc>
          <w:tcPr>
            <w:tcW w:w="1418" w:type="dxa"/>
          </w:tcPr>
          <w:p w14:paraId="09EC116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134" w:type="dxa"/>
          </w:tcPr>
          <w:p w14:paraId="4064DA1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4C71EC4E" w14:textId="77777777" w:rsidTr="00371E78">
        <w:tc>
          <w:tcPr>
            <w:tcW w:w="988" w:type="dxa"/>
          </w:tcPr>
          <w:p w14:paraId="5BA1170E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69" w:type="dxa"/>
          </w:tcPr>
          <w:p w14:paraId="4DFE690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Число семей, состоящих на учете в качестве нуждающихся в жилых помещениях, из них:</w:t>
            </w:r>
          </w:p>
        </w:tc>
        <w:tc>
          <w:tcPr>
            <w:tcW w:w="2409" w:type="dxa"/>
            <w:vMerge w:val="restart"/>
            <w:vAlign w:val="center"/>
          </w:tcPr>
          <w:p w14:paraId="3410DFF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701" w:type="dxa"/>
          </w:tcPr>
          <w:p w14:paraId="066C7161" w14:textId="77777777" w:rsidR="00371E78" w:rsidRPr="00371E78" w:rsidRDefault="00371E78" w:rsidP="0000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701" w:type="dxa"/>
          </w:tcPr>
          <w:p w14:paraId="094652A2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18" w:type="dxa"/>
          </w:tcPr>
          <w:p w14:paraId="69DCD3C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14:paraId="57B4C18C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1E78" w:rsidRPr="00371E78" w14:paraId="7FBD2C8D" w14:textId="77777777" w:rsidTr="00371E78">
        <w:tc>
          <w:tcPr>
            <w:tcW w:w="988" w:type="dxa"/>
          </w:tcPr>
          <w:p w14:paraId="49833B0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69" w:type="dxa"/>
          </w:tcPr>
          <w:p w14:paraId="4A7BB14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</w:p>
        </w:tc>
        <w:tc>
          <w:tcPr>
            <w:tcW w:w="2409" w:type="dxa"/>
            <w:vMerge/>
          </w:tcPr>
          <w:p w14:paraId="064D3D8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3D1444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E3F5A75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F7E079B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0F69BA1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E78" w:rsidRPr="00371E78" w14:paraId="0EF99033" w14:textId="77777777" w:rsidTr="00371E78">
        <w:tc>
          <w:tcPr>
            <w:tcW w:w="988" w:type="dxa"/>
          </w:tcPr>
          <w:p w14:paraId="17631ED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69" w:type="dxa"/>
          </w:tcPr>
          <w:p w14:paraId="50A34DF6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малоимущих</w:t>
            </w:r>
          </w:p>
        </w:tc>
        <w:tc>
          <w:tcPr>
            <w:tcW w:w="2409" w:type="dxa"/>
            <w:vMerge/>
          </w:tcPr>
          <w:p w14:paraId="23F2BC1F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27BE5D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14:paraId="39BECC1A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14:paraId="67A8E4E0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556140A3" w14:textId="77777777" w:rsidR="00371E78" w:rsidRPr="00371E78" w:rsidRDefault="00371E78" w:rsidP="003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1DA5FC" w14:textId="77777777" w:rsidR="00371E78" w:rsidRPr="00371E78" w:rsidRDefault="00371E78" w:rsidP="00371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80797" w14:textId="77777777" w:rsidR="0000129E" w:rsidRPr="0000129E" w:rsidRDefault="00371E78" w:rsidP="0000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>Демографическая ситуация в Осташковском городском округе продолжает оставаться неблагоприятной. Массовая миграция, прежде всего в крупные мегаполисы, не только вызвала общее сокращение</w:t>
      </w:r>
      <w:r w:rsidR="0000129E" w:rsidRPr="0000129E">
        <w:rPr>
          <w:rFonts w:ascii="Times New Roman" w:hAnsi="Times New Roman" w:cs="Times New Roman"/>
          <w:sz w:val="28"/>
          <w:szCs w:val="28"/>
        </w:rPr>
        <w:t xml:space="preserve"> </w:t>
      </w:r>
      <w:r w:rsidRPr="0000129E">
        <w:rPr>
          <w:rFonts w:ascii="Times New Roman" w:hAnsi="Times New Roman" w:cs="Times New Roman"/>
          <w:sz w:val="28"/>
          <w:szCs w:val="28"/>
        </w:rPr>
        <w:t>численности населения, но и оказала отрицательное влияние на демографические процессы в округе, так как уезжают преимущественно</w:t>
      </w:r>
      <w:r w:rsidR="0000129E" w:rsidRPr="0000129E">
        <w:rPr>
          <w:rFonts w:ascii="Times New Roman" w:hAnsi="Times New Roman" w:cs="Times New Roman"/>
          <w:sz w:val="28"/>
          <w:szCs w:val="28"/>
        </w:rPr>
        <w:t xml:space="preserve"> </w:t>
      </w:r>
      <w:r w:rsidRPr="0000129E">
        <w:rPr>
          <w:rFonts w:ascii="Times New Roman" w:hAnsi="Times New Roman" w:cs="Times New Roman"/>
          <w:sz w:val="28"/>
          <w:szCs w:val="28"/>
        </w:rPr>
        <w:t>молодые люди. Результат этого явления: ускоренное старение, снижение рождаемости, ухудшение качественных характеристик оставшегося</w:t>
      </w:r>
      <w:r w:rsidR="0000129E" w:rsidRPr="0000129E">
        <w:rPr>
          <w:rFonts w:ascii="Times New Roman" w:hAnsi="Times New Roman" w:cs="Times New Roman"/>
          <w:sz w:val="28"/>
          <w:szCs w:val="28"/>
        </w:rPr>
        <w:t xml:space="preserve"> </w:t>
      </w:r>
      <w:r w:rsidRPr="0000129E">
        <w:rPr>
          <w:rFonts w:ascii="Times New Roman" w:hAnsi="Times New Roman" w:cs="Times New Roman"/>
          <w:sz w:val="28"/>
          <w:szCs w:val="28"/>
        </w:rPr>
        <w:t>населения.</w:t>
      </w:r>
      <w:r w:rsidR="0000129E" w:rsidRPr="0000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B85A1" w14:textId="77777777" w:rsidR="0000129E" w:rsidRPr="0000129E" w:rsidRDefault="00371E78" w:rsidP="0000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 xml:space="preserve">На демографическую ситуацию в </w:t>
      </w:r>
      <w:r w:rsidR="0000129E" w:rsidRPr="0000129E">
        <w:rPr>
          <w:rFonts w:ascii="Times New Roman" w:hAnsi="Times New Roman" w:cs="Times New Roman"/>
          <w:sz w:val="28"/>
          <w:szCs w:val="28"/>
        </w:rPr>
        <w:t>Осташковском городском</w:t>
      </w:r>
      <w:r w:rsidRPr="0000129E">
        <w:rPr>
          <w:rFonts w:ascii="Times New Roman" w:hAnsi="Times New Roman" w:cs="Times New Roman"/>
          <w:sz w:val="28"/>
          <w:szCs w:val="28"/>
        </w:rPr>
        <w:t xml:space="preserve"> округе негативное влияние оказывают миграционные процессы. В</w:t>
      </w:r>
      <w:r w:rsidR="0000129E" w:rsidRPr="0000129E">
        <w:rPr>
          <w:rFonts w:ascii="Times New Roman" w:hAnsi="Times New Roman" w:cs="Times New Roman"/>
          <w:sz w:val="28"/>
          <w:szCs w:val="28"/>
        </w:rPr>
        <w:t xml:space="preserve"> </w:t>
      </w:r>
      <w:r w:rsidRPr="0000129E">
        <w:rPr>
          <w:rFonts w:ascii="Times New Roman" w:hAnsi="Times New Roman" w:cs="Times New Roman"/>
          <w:sz w:val="28"/>
          <w:szCs w:val="28"/>
        </w:rPr>
        <w:t>2019 году сальдо миграции сложилось отрицательным (-</w:t>
      </w:r>
      <w:r w:rsidR="0000129E" w:rsidRPr="0000129E">
        <w:rPr>
          <w:rFonts w:ascii="Times New Roman" w:hAnsi="Times New Roman" w:cs="Times New Roman"/>
          <w:sz w:val="28"/>
          <w:szCs w:val="28"/>
        </w:rPr>
        <w:t>3</w:t>
      </w:r>
      <w:r w:rsidRPr="0000129E">
        <w:rPr>
          <w:rFonts w:ascii="Times New Roman" w:hAnsi="Times New Roman" w:cs="Times New Roman"/>
          <w:sz w:val="28"/>
          <w:szCs w:val="28"/>
        </w:rPr>
        <w:t>8</w:t>
      </w:r>
      <w:r w:rsidR="0000129E" w:rsidRPr="0000129E">
        <w:rPr>
          <w:rFonts w:ascii="Times New Roman" w:hAnsi="Times New Roman" w:cs="Times New Roman"/>
          <w:sz w:val="28"/>
          <w:szCs w:val="28"/>
        </w:rPr>
        <w:t>5</w:t>
      </w:r>
      <w:r w:rsidRPr="0000129E">
        <w:rPr>
          <w:rFonts w:ascii="Times New Roman" w:hAnsi="Times New Roman" w:cs="Times New Roman"/>
          <w:sz w:val="28"/>
          <w:szCs w:val="28"/>
        </w:rPr>
        <w:t xml:space="preserve"> человек), за счет межрайонной и региональной (в пределах России) миграции. В</w:t>
      </w:r>
      <w:r w:rsidR="0000129E" w:rsidRPr="0000129E">
        <w:rPr>
          <w:rFonts w:ascii="Times New Roman" w:hAnsi="Times New Roman" w:cs="Times New Roman"/>
          <w:sz w:val="28"/>
          <w:szCs w:val="28"/>
        </w:rPr>
        <w:t xml:space="preserve"> </w:t>
      </w:r>
      <w:r w:rsidRPr="0000129E">
        <w:rPr>
          <w:rFonts w:ascii="Times New Roman" w:hAnsi="Times New Roman" w:cs="Times New Roman"/>
          <w:sz w:val="28"/>
          <w:szCs w:val="28"/>
        </w:rPr>
        <w:t>202</w:t>
      </w:r>
      <w:r w:rsidR="0000129E" w:rsidRPr="0000129E">
        <w:rPr>
          <w:rFonts w:ascii="Times New Roman" w:hAnsi="Times New Roman" w:cs="Times New Roman"/>
          <w:sz w:val="28"/>
          <w:szCs w:val="28"/>
        </w:rPr>
        <w:t>1</w:t>
      </w:r>
      <w:r w:rsidRPr="0000129E">
        <w:rPr>
          <w:rFonts w:ascii="Times New Roman" w:hAnsi="Times New Roman" w:cs="Times New Roman"/>
          <w:sz w:val="28"/>
          <w:szCs w:val="28"/>
        </w:rPr>
        <w:t xml:space="preserve"> году - (-</w:t>
      </w:r>
      <w:r w:rsidR="0000129E" w:rsidRPr="0000129E">
        <w:rPr>
          <w:rFonts w:ascii="Times New Roman" w:hAnsi="Times New Roman" w:cs="Times New Roman"/>
          <w:sz w:val="28"/>
          <w:szCs w:val="28"/>
        </w:rPr>
        <w:t>89</w:t>
      </w:r>
      <w:r w:rsidRPr="0000129E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="0000129E" w:rsidRPr="0000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CE349" w14:textId="7CB7D962" w:rsidR="00371E78" w:rsidRPr="0000129E" w:rsidRDefault="00371E78" w:rsidP="00001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>Ключевые вызовы и риски:</w:t>
      </w:r>
    </w:p>
    <w:p w14:paraId="53E86912" w14:textId="77777777" w:rsidR="00371E78" w:rsidRPr="0000129E" w:rsidRDefault="00371E78" w:rsidP="0000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>- повышение демографической нагрузки на трудоспособное население;</w:t>
      </w:r>
    </w:p>
    <w:p w14:paraId="0CDEE409" w14:textId="693A3527" w:rsidR="00371E78" w:rsidRPr="0000129E" w:rsidRDefault="00371E78" w:rsidP="0000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>- «утечка умов» молодых образованных кадров в областной центр и другие субъекты Российской Федерации, сокращение численности</w:t>
      </w:r>
      <w:r w:rsidR="0000129E" w:rsidRPr="0000129E">
        <w:rPr>
          <w:rFonts w:ascii="Times New Roman" w:hAnsi="Times New Roman" w:cs="Times New Roman"/>
          <w:sz w:val="28"/>
          <w:szCs w:val="28"/>
        </w:rPr>
        <w:t xml:space="preserve"> </w:t>
      </w:r>
      <w:r w:rsidRPr="0000129E">
        <w:rPr>
          <w:rFonts w:ascii="Times New Roman" w:hAnsi="Times New Roman" w:cs="Times New Roman"/>
          <w:sz w:val="28"/>
          <w:szCs w:val="28"/>
        </w:rPr>
        <w:t>населения за счет миграционного оттока;</w:t>
      </w:r>
    </w:p>
    <w:p w14:paraId="5DDED7C1" w14:textId="77777777" w:rsidR="00371E78" w:rsidRPr="0000129E" w:rsidRDefault="00371E78" w:rsidP="0000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>- ухудшение условий для развития, социализации, самореализации экономически активного населения из-за высокой конкуренции со стороны</w:t>
      </w:r>
    </w:p>
    <w:p w14:paraId="4907E094" w14:textId="77777777" w:rsidR="00371E78" w:rsidRPr="0000129E" w:rsidRDefault="00371E78" w:rsidP="0000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>других регионов Российской Федерации;</w:t>
      </w:r>
    </w:p>
    <w:p w14:paraId="4C994446" w14:textId="0C07BE6E" w:rsidR="002F3791" w:rsidRPr="0000129E" w:rsidRDefault="00371E78" w:rsidP="0000129E">
      <w:pPr>
        <w:pStyle w:val="Default"/>
        <w:jc w:val="both"/>
        <w:rPr>
          <w:sz w:val="28"/>
          <w:szCs w:val="28"/>
        </w:rPr>
      </w:pPr>
      <w:r w:rsidRPr="0000129E">
        <w:rPr>
          <w:sz w:val="28"/>
          <w:szCs w:val="28"/>
        </w:rPr>
        <w:t>- отток относительно качественного и перспективного трудоспособного населения в связи с отсутствием крупных «якорных проектов».</w:t>
      </w:r>
      <w:r w:rsidR="0000129E" w:rsidRPr="0000129E">
        <w:rPr>
          <w:sz w:val="28"/>
          <w:szCs w:val="28"/>
        </w:rPr>
        <w:t xml:space="preserve"> </w:t>
      </w:r>
      <w:r w:rsidR="002F3791" w:rsidRPr="0000129E">
        <w:rPr>
          <w:sz w:val="28"/>
          <w:szCs w:val="28"/>
        </w:rPr>
        <w:t xml:space="preserve"> </w:t>
      </w:r>
    </w:p>
    <w:p w14:paraId="7419C44D" w14:textId="77777777" w:rsidR="002F3791" w:rsidRDefault="002F3791" w:rsidP="002F3791">
      <w:pPr>
        <w:pStyle w:val="Default"/>
        <w:rPr>
          <w:sz w:val="23"/>
          <w:szCs w:val="23"/>
        </w:rPr>
      </w:pPr>
    </w:p>
    <w:p w14:paraId="2823E300" w14:textId="77777777" w:rsidR="002F3791" w:rsidRDefault="002F3791" w:rsidP="002F3791">
      <w:pPr>
        <w:pStyle w:val="Default"/>
        <w:rPr>
          <w:sz w:val="23"/>
          <w:szCs w:val="23"/>
        </w:rPr>
      </w:pPr>
    </w:p>
    <w:p w14:paraId="03C83592" w14:textId="77777777" w:rsidR="002F3791" w:rsidRDefault="002F3791" w:rsidP="002F3791">
      <w:pPr>
        <w:pStyle w:val="Default"/>
        <w:rPr>
          <w:sz w:val="23"/>
          <w:szCs w:val="23"/>
        </w:rPr>
      </w:pPr>
    </w:p>
    <w:p w14:paraId="32BBC8DA" w14:textId="4A48FD6C" w:rsidR="002F3791" w:rsidRPr="0000129E" w:rsidRDefault="0000129E" w:rsidP="0000129E">
      <w:pPr>
        <w:pStyle w:val="30"/>
        <w:shd w:val="clear" w:color="auto" w:fill="auto"/>
        <w:tabs>
          <w:tab w:val="left" w:pos="1193"/>
        </w:tabs>
        <w:spacing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</w:t>
      </w:r>
      <w:r w:rsidR="002F3791" w:rsidRPr="0000129E">
        <w:rPr>
          <w:rFonts w:ascii="Times New Roman" w:hAnsi="Times New Roman" w:cs="Times New Roman"/>
          <w:sz w:val="28"/>
          <w:szCs w:val="28"/>
        </w:rPr>
        <w:t>Социально-экономические показатели</w:t>
      </w:r>
    </w:p>
    <w:p w14:paraId="6915307B" w14:textId="77777777" w:rsidR="002F3791" w:rsidRPr="00FB6AA4" w:rsidRDefault="002F3791" w:rsidP="002F3791">
      <w:pPr>
        <w:pStyle w:val="30"/>
        <w:shd w:val="clear" w:color="auto" w:fill="auto"/>
        <w:tabs>
          <w:tab w:val="left" w:pos="1193"/>
        </w:tabs>
        <w:spacing w:line="240" w:lineRule="auto"/>
        <w:ind w:firstLine="0"/>
        <w:rPr>
          <w:sz w:val="28"/>
          <w:szCs w:val="28"/>
        </w:rPr>
      </w:pPr>
    </w:p>
    <w:p w14:paraId="6CF1BDFD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 xml:space="preserve">В промышленном комплексе Осташковского городского округа преобладающим видом экономической деятельности является обрабатывающее производство (96,0% от всего объема отгруженной продукции по крупным и средним предприятиям). </w:t>
      </w:r>
    </w:p>
    <w:p w14:paraId="111294EA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по состоянию на 01.01.2022 года составило 705 единиц (2 средних предприятия, 20 малых предприятий, 180 микропредприятий, 503 индивидуальных предпринимателя). </w:t>
      </w:r>
    </w:p>
    <w:p w14:paraId="10E78E2E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 xml:space="preserve">По состоянию на 01.01.2022 года в Осташковском округе осуществляют деятельность 279 торговых объектов, общей торговой площадью 33 591,5 м2, в том числе 221 магазин, общей торговой площадью 33 339,0 м2, 58 - нестационарных торговых объектов. Фактическая обеспеченность торговыми площадями на 1 тысячу человек составляет 1 676,8 м2. Это больше установленного норматива минимальной обеспеченности в 4,8 раза. </w:t>
      </w:r>
    </w:p>
    <w:p w14:paraId="1E4644E4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>На территории Осташковского городского округа действуют 44 объекта общественного питания на 2448 посадочных места и 86 объектов бытового обслуживания.</w:t>
      </w:r>
    </w:p>
    <w:p w14:paraId="08CDB1ED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 xml:space="preserve">На территории округа имеются 702 многоквартирных дома, 6 821 индивидуальных жилых строения. Общая площадь жилищного фонда в округе составила 836,3 тыс. кв. м. </w:t>
      </w:r>
    </w:p>
    <w:p w14:paraId="562F956E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 xml:space="preserve">В коммунальную инфраструктуру Осташковского городского округа входят: тепловые сети протяженностью 52,132 км по всем видам собственности; 18 источников </w:t>
      </w:r>
      <w:proofErr w:type="gramStart"/>
      <w:r w:rsidRPr="0000129E">
        <w:rPr>
          <w:rFonts w:ascii="Times New Roman" w:hAnsi="Times New Roman" w:cs="Times New Roman"/>
          <w:sz w:val="28"/>
          <w:szCs w:val="28"/>
        </w:rPr>
        <w:t>тепло-снабжения</w:t>
      </w:r>
      <w:proofErr w:type="gramEnd"/>
      <w:r w:rsidRPr="0000129E">
        <w:rPr>
          <w:rFonts w:ascii="Times New Roman" w:hAnsi="Times New Roman" w:cs="Times New Roman"/>
          <w:sz w:val="28"/>
          <w:szCs w:val="28"/>
        </w:rPr>
        <w:t xml:space="preserve"> по всем видам собственности; 88,255 км водопроводных сетей; 41,524 км сетей канализации. </w:t>
      </w:r>
    </w:p>
    <w:p w14:paraId="7A848FF9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>Одна из важнейших составляющих в инфраструктуре округа - дороги. Общая протяженность дорог в округе составляет 527,0 км, из них:</w:t>
      </w:r>
    </w:p>
    <w:p w14:paraId="4A943CB1" w14:textId="77777777" w:rsidR="002F3791" w:rsidRPr="0000129E" w:rsidRDefault="002F3791" w:rsidP="002F3791">
      <w:pPr>
        <w:pStyle w:val="5"/>
        <w:numPr>
          <w:ilvl w:val="0"/>
          <w:numId w:val="8"/>
        </w:numPr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 xml:space="preserve"> с усовершенствованным покрытием – 42,8 км;</w:t>
      </w:r>
    </w:p>
    <w:p w14:paraId="33E9283F" w14:textId="77777777" w:rsidR="002F3791" w:rsidRPr="0000129E" w:rsidRDefault="002F3791" w:rsidP="002F3791">
      <w:pPr>
        <w:pStyle w:val="5"/>
        <w:numPr>
          <w:ilvl w:val="0"/>
          <w:numId w:val="8"/>
        </w:numPr>
        <w:shd w:val="clear" w:color="auto" w:fill="auto"/>
        <w:spacing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 xml:space="preserve"> с твердым покрытием – 79,4 км. </w:t>
      </w:r>
      <w:r w:rsidRPr="0000129E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автобусное сообщение с Тверью, Москвой, Петербургом, пос. Пено, Селижарово, пригородные маршруты. Работниками железнодорожной стации «Осташков» на линии Великие Луки – Бологое обеспечивается пассажирское сообщение с Москвой и Петербургом. </w:t>
      </w:r>
    </w:p>
    <w:p w14:paraId="12B9B97A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129E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работают 49 баз отдыха, пансионата, гостиницы. Наиболее крупные: Загородный отель Вершина Селигера», пансионат с лечением «Сокол», Палас-отель «Селигер», База отдыха «</w:t>
      </w:r>
      <w:proofErr w:type="spellStart"/>
      <w:r w:rsidRPr="0000129E">
        <w:rPr>
          <w:rFonts w:ascii="Times New Roman" w:hAnsi="Times New Roman" w:cs="Times New Roman"/>
          <w:color w:val="000000"/>
          <w:sz w:val="28"/>
          <w:szCs w:val="28"/>
        </w:rPr>
        <w:t>Пачково</w:t>
      </w:r>
      <w:proofErr w:type="spellEnd"/>
      <w:r w:rsidRPr="0000129E">
        <w:rPr>
          <w:rFonts w:ascii="Times New Roman" w:hAnsi="Times New Roman" w:cs="Times New Roman"/>
          <w:color w:val="000000"/>
          <w:sz w:val="28"/>
          <w:szCs w:val="28"/>
        </w:rPr>
        <w:t>», Спортивно-гостиничный комплекс «Селигер».</w:t>
      </w:r>
    </w:p>
    <w:p w14:paraId="7A0D46D2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129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Осташковского городского округа видит возможности подъема экономики, сохранения удивительной природы и уникальных исторических и археологических памятников в придании району озера Селигер </w:t>
      </w:r>
      <w:r w:rsidRPr="000012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статуса курорта федерального значения и дальнейшем развитии инфраструктуры туризма и отдыха. </w:t>
      </w:r>
    </w:p>
    <w:p w14:paraId="6A62EDC2" w14:textId="77777777" w:rsidR="002F3791" w:rsidRPr="0000129E" w:rsidRDefault="002F3791" w:rsidP="002F3791">
      <w:pPr>
        <w:pStyle w:val="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>Фонд начисленной заработной платы всех работников по крупным и средним организациям Осташковского городского округа за 2021 года увеличился на 15,6% по сравнению с прошлым годом, в абсолютном выражении средняя заработная плата составила 40,3 тыс. руб.</w:t>
      </w:r>
    </w:p>
    <w:p w14:paraId="577B0ADC" w14:textId="77777777" w:rsidR="0000129E" w:rsidRDefault="002F3791" w:rsidP="0000129E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129E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крупным и среднем предприятиям сократилась на 2,4% по сравнению с аналогичным периодом прошлого года. </w:t>
      </w:r>
    </w:p>
    <w:p w14:paraId="5725B008" w14:textId="751F1F27" w:rsidR="0000129E" w:rsidRDefault="0000129E" w:rsidP="0000129E">
      <w:pPr>
        <w:pStyle w:val="5"/>
        <w:shd w:val="clear" w:color="auto" w:fill="auto"/>
        <w:spacing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территории муниципального образования находятся и стабильно работают предприятия: ЗАО «</w:t>
      </w:r>
      <w:proofErr w:type="spellStart"/>
      <w:r w:rsidRPr="0000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Осташковский</w:t>
      </w:r>
      <w:proofErr w:type="spellEnd"/>
      <w:r w:rsidRPr="0000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кожевенный завод» (старейшее и самое крупное  предприятие, предположительно основано в 1730 г. Г.А. Савиным), завод «Луч», ООО «Софья» (лесопереработка) ООО «Радуга» (швейное производство)</w:t>
      </w:r>
      <w:r w:rsidR="003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ADA99EA" w14:textId="6C65866E" w:rsidR="00336FE1" w:rsidRDefault="00336FE1" w:rsidP="00336FE1">
      <w:pPr>
        <w:pStyle w:val="Default"/>
        <w:rPr>
          <w:b/>
          <w:bCs/>
          <w:sz w:val="28"/>
          <w:szCs w:val="28"/>
        </w:rPr>
      </w:pPr>
      <w:r w:rsidRPr="00336FE1">
        <w:rPr>
          <w:b/>
          <w:bCs/>
          <w:sz w:val="28"/>
          <w:szCs w:val="28"/>
        </w:rPr>
        <w:t>2.4.  Социальная сфера</w:t>
      </w:r>
    </w:p>
    <w:p w14:paraId="0DE3218D" w14:textId="77777777" w:rsidR="007E0D78" w:rsidRDefault="007E0D78" w:rsidP="00336FE1">
      <w:pPr>
        <w:pStyle w:val="Default"/>
        <w:rPr>
          <w:b/>
          <w:bCs/>
          <w:sz w:val="28"/>
          <w:szCs w:val="28"/>
        </w:rPr>
      </w:pPr>
    </w:p>
    <w:p w14:paraId="3F4F835E" w14:textId="77777777" w:rsidR="00336FE1" w:rsidRPr="00336FE1" w:rsidRDefault="00336FE1" w:rsidP="0033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образования</w:t>
      </w:r>
      <w:r w:rsidRPr="00336FE1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в 2022 году представлена 23 образовательными организациями: 8 школ – 4 средних и 4 основных с общим охватом детей 2 206 человек; 12 дошкольных учреждений – 8 городских и 4 сельских с общим охватом детей 978 человек; 2 учреждения дополнительного образования - ДЮСШ – с охватом детей 670 человек, Дом детского творчества – с охватом 922 детей и загородный лагерь «Чайка».</w:t>
      </w:r>
    </w:p>
    <w:p w14:paraId="5F3DCF15" w14:textId="77777777" w:rsidR="00336FE1" w:rsidRDefault="00336FE1" w:rsidP="00336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E1">
        <w:rPr>
          <w:rFonts w:ascii="Times New Roman" w:hAnsi="Times New Roman" w:cs="Times New Roman"/>
          <w:sz w:val="28"/>
          <w:szCs w:val="28"/>
        </w:rPr>
        <w:t>В 2021 году образовательные организации основного общего образования окончили 200 выпускников, среднего общего образования – 98. По итогам года, 22 выпускника награждены медалью «За особые успехи в обучении».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A851F" w14:textId="77777777" w:rsidR="00336FE1" w:rsidRDefault="00336FE1" w:rsidP="00336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E1">
        <w:rPr>
          <w:rFonts w:ascii="Times New Roman" w:hAnsi="Times New Roman" w:cs="Times New Roman"/>
          <w:sz w:val="28"/>
          <w:szCs w:val="28"/>
        </w:rPr>
        <w:t>Команда обучающихся МБОУ «Гимназия №2» стала победителем регионального этапа «Президентские состязания»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ED1ED" w14:textId="0568216C" w:rsidR="00336FE1" w:rsidRDefault="00336FE1" w:rsidP="00336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E1">
        <w:rPr>
          <w:rFonts w:ascii="Times New Roman" w:hAnsi="Times New Roman" w:cs="Times New Roman"/>
          <w:sz w:val="28"/>
          <w:szCs w:val="28"/>
        </w:rPr>
        <w:t>Также в ноябре 2021 года школа получила оборудование по региональному проекту «Цифровая образовательная среда» национального проекта «Образование» на 5 354 923,33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AAAAE" w14:textId="77777777" w:rsidR="00336FE1" w:rsidRDefault="00336FE1" w:rsidP="00336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FE1">
        <w:rPr>
          <w:rFonts w:ascii="Times New Roman" w:hAnsi="Times New Roman" w:cs="Times New Roman"/>
          <w:sz w:val="28"/>
          <w:szCs w:val="28"/>
        </w:rPr>
        <w:t xml:space="preserve">В 2021 году на территории МБОУ «СОШ №1 им. А.И. Савина» были установлены уличные тренажёры. Данная площадка является подарком Губернатора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336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A2DF6" w14:textId="77777777" w:rsidR="00FD1BC1" w:rsidRDefault="00336FE1" w:rsidP="00FD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6FE1">
        <w:rPr>
          <w:rFonts w:ascii="Times New Roman" w:hAnsi="Times New Roman" w:cs="Times New Roman"/>
          <w:sz w:val="28"/>
          <w:szCs w:val="28"/>
        </w:rPr>
        <w:t xml:space="preserve">етские сады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36FE1">
        <w:rPr>
          <w:rFonts w:ascii="Times New Roman" w:hAnsi="Times New Roman" w:cs="Times New Roman"/>
          <w:sz w:val="28"/>
          <w:szCs w:val="28"/>
        </w:rPr>
        <w:t>посещают 983 ребенка, в том числе 991 ребенок в дошкольных учреждениях, находящихся в городе и 81 ребёнка в дошкольных учреждениях, находящихся в сельской местн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6FE1">
        <w:rPr>
          <w:rFonts w:ascii="Times New Roman" w:hAnsi="Times New Roman" w:cs="Times New Roman"/>
          <w:sz w:val="28"/>
          <w:szCs w:val="28"/>
        </w:rPr>
        <w:t>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FE1">
        <w:rPr>
          <w:rFonts w:ascii="Times New Roman" w:hAnsi="Times New Roman" w:cs="Times New Roman"/>
          <w:sz w:val="28"/>
          <w:szCs w:val="28"/>
        </w:rPr>
        <w:t xml:space="preserve">В Осташковском городском округе распределение и зачисление детей в дошкольные учреждения осуществляется путём регистрации в АИС «Е-Услуги. Образование». Очереди в детские сады отсутствуют. </w:t>
      </w:r>
    </w:p>
    <w:p w14:paraId="46010F75" w14:textId="77777777" w:rsidR="00FD1BC1" w:rsidRDefault="00FD1BC1" w:rsidP="00FD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BC1">
        <w:rPr>
          <w:rFonts w:ascii="Times New Roman" w:hAnsi="Times New Roman" w:cs="Times New Roman"/>
          <w:sz w:val="28"/>
          <w:szCs w:val="28"/>
        </w:rPr>
        <w:t xml:space="preserve">Педагоги образовательных учреждений являются участниками </w:t>
      </w:r>
      <w:proofErr w:type="spellStart"/>
      <w:r w:rsidRPr="00FD1BC1">
        <w:rPr>
          <w:rFonts w:ascii="Times New Roman" w:hAnsi="Times New Roman" w:cs="Times New Roman"/>
          <w:sz w:val="28"/>
          <w:szCs w:val="28"/>
        </w:rPr>
        <w:t>Фадеевских</w:t>
      </w:r>
      <w:proofErr w:type="spellEnd"/>
      <w:r w:rsidRPr="00FD1BC1">
        <w:rPr>
          <w:rFonts w:ascii="Times New Roman" w:hAnsi="Times New Roman" w:cs="Times New Roman"/>
          <w:sz w:val="28"/>
          <w:szCs w:val="28"/>
        </w:rPr>
        <w:t xml:space="preserve"> и Рождественских чтений, всероссийских научно-практических конференций. Обучающиеся образовательных учреждений округа участвуют в </w:t>
      </w:r>
      <w:r w:rsidRPr="00FD1BC1">
        <w:rPr>
          <w:rFonts w:ascii="Times New Roman" w:hAnsi="Times New Roman" w:cs="Times New Roman"/>
          <w:sz w:val="28"/>
          <w:szCs w:val="28"/>
        </w:rPr>
        <w:lastRenderedPageBreak/>
        <w:t>конкурсе чтецов «Живая классика»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1BC1">
        <w:rPr>
          <w:rFonts w:ascii="Times New Roman" w:hAnsi="Times New Roman" w:cs="Times New Roman"/>
          <w:sz w:val="28"/>
          <w:szCs w:val="28"/>
        </w:rPr>
        <w:t>во всероссийской олимпиаде школьников. В муниципальном этапе ВОШ 2021/2022 учебном году приняли участие 327 обучающихся из 3 городских и 5 сельских школ по 11 предметам, из них 103 победителя и 69 призеров. В региональном этапе ВОШ приняли участие 16 учащихся. Учащиеся МБОУ «Гимназия №2» стали победителями по экологии, физической культуре, а также призерами по экологии, биологии, физической культуре. Ученица СОШ №3 стала призером по русскому языку и победителем по литературе. Учащаяся «СОШ № 1 им. академика А.И. Савина»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C1">
        <w:rPr>
          <w:rFonts w:ascii="Times New Roman" w:hAnsi="Times New Roman" w:cs="Times New Roman"/>
          <w:sz w:val="28"/>
          <w:szCs w:val="28"/>
        </w:rPr>
        <w:t>- призёр по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FBF38" w14:textId="025D34AE" w:rsidR="00FD1BC1" w:rsidRDefault="00FD1BC1" w:rsidP="00FD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BC1">
        <w:rPr>
          <w:rFonts w:ascii="Times New Roman" w:hAnsi="Times New Roman" w:cs="Times New Roman"/>
          <w:sz w:val="28"/>
          <w:szCs w:val="28"/>
        </w:rPr>
        <w:t xml:space="preserve">Автопарк МБУ «Школьные перевозки», состоящий из 12 автобусов в 2021 году пополнился еще двумя </w:t>
      </w:r>
      <w:proofErr w:type="spellStart"/>
      <w:r w:rsidRPr="00FD1BC1">
        <w:rPr>
          <w:rFonts w:ascii="Times New Roman" w:hAnsi="Times New Roman" w:cs="Times New Roman"/>
          <w:sz w:val="28"/>
          <w:szCs w:val="28"/>
        </w:rPr>
        <w:t>ПАЗиками</w:t>
      </w:r>
      <w:proofErr w:type="spellEnd"/>
      <w:r w:rsidRPr="00FD1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CECF0" w14:textId="77777777" w:rsidR="00FD1BC1" w:rsidRPr="001E012D" w:rsidRDefault="00FD1BC1" w:rsidP="00FD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2D"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школ составила 35 084,52 руб., педагогических работников дошкольных учреждений – 31 155,81 руб., педагогических работников дополнительного образования – 32 775,75 руб. </w:t>
      </w:r>
    </w:p>
    <w:p w14:paraId="52978AFA" w14:textId="77777777" w:rsidR="001E012D" w:rsidRDefault="00FD1BC1" w:rsidP="00FD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2D">
        <w:rPr>
          <w:rFonts w:ascii="Times New Roman" w:hAnsi="Times New Roman" w:cs="Times New Roman"/>
          <w:sz w:val="28"/>
          <w:szCs w:val="28"/>
        </w:rPr>
        <w:t xml:space="preserve">В МБОУ «Гимназия №2» проведен капитальный ремонт кровли. Общая стоимость работ составила 2 765,7 </w:t>
      </w:r>
      <w:proofErr w:type="spellStart"/>
      <w:r w:rsidRPr="001E012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E012D">
        <w:rPr>
          <w:rFonts w:ascii="Times New Roman" w:hAnsi="Times New Roman" w:cs="Times New Roman"/>
          <w:sz w:val="28"/>
          <w:szCs w:val="28"/>
        </w:rPr>
        <w:t>., в МБОУ «</w:t>
      </w:r>
      <w:proofErr w:type="spellStart"/>
      <w:r w:rsidRPr="001E012D">
        <w:rPr>
          <w:rFonts w:ascii="Times New Roman" w:hAnsi="Times New Roman" w:cs="Times New Roman"/>
          <w:sz w:val="28"/>
          <w:szCs w:val="28"/>
        </w:rPr>
        <w:t>Сорожская</w:t>
      </w:r>
      <w:proofErr w:type="spellEnd"/>
      <w:r w:rsidRPr="001E012D">
        <w:rPr>
          <w:rFonts w:ascii="Times New Roman" w:hAnsi="Times New Roman" w:cs="Times New Roman"/>
          <w:sz w:val="28"/>
          <w:szCs w:val="28"/>
        </w:rPr>
        <w:t xml:space="preserve"> ООШ» проведен капитальный ремонт ограждения на общую сумму 976,3 тыс. руб., в д/с №5 «Звездочка» проведена замена линолеума в 1 спальне</w:t>
      </w:r>
      <w:r w:rsidR="001E012D" w:rsidRPr="001E012D">
        <w:rPr>
          <w:rFonts w:ascii="Times New Roman" w:hAnsi="Times New Roman" w:cs="Times New Roman"/>
          <w:sz w:val="28"/>
          <w:szCs w:val="28"/>
        </w:rPr>
        <w:t xml:space="preserve">, в МБДОУ д/с №5 «Звездочка» за счет средств местного бюджета проведена замена линолеума в 3-х спальнях, замена светильников на пищеблоке, установлены 4 домофона, приобретены картофелечистка, детские кровати и стулья, детская мебель для игровой комнаты, холодильное оборудование на общую сумму 880,4 </w:t>
      </w:r>
      <w:proofErr w:type="spellStart"/>
      <w:r w:rsidR="001E012D" w:rsidRPr="001E012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E012D" w:rsidRPr="001E012D">
        <w:rPr>
          <w:rFonts w:ascii="Times New Roman" w:hAnsi="Times New Roman" w:cs="Times New Roman"/>
          <w:sz w:val="28"/>
          <w:szCs w:val="28"/>
        </w:rPr>
        <w:t xml:space="preserve">. </w:t>
      </w:r>
      <w:r w:rsidRPr="001E012D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«Образование» в 2021 году получено оборудование по региональному проекту «Цифровая образовательная среда» МБОУ «Гимназия №2» на сумму 5 354,9 </w:t>
      </w:r>
      <w:proofErr w:type="spellStart"/>
      <w:r w:rsidRPr="001E012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E012D">
        <w:rPr>
          <w:rFonts w:ascii="Times New Roman" w:hAnsi="Times New Roman" w:cs="Times New Roman"/>
          <w:sz w:val="28"/>
          <w:szCs w:val="28"/>
        </w:rPr>
        <w:t>.</w:t>
      </w:r>
      <w:r w:rsidR="001E012D" w:rsidRPr="001E012D">
        <w:rPr>
          <w:rFonts w:ascii="Times New Roman" w:hAnsi="Times New Roman" w:cs="Times New Roman"/>
          <w:sz w:val="28"/>
          <w:szCs w:val="28"/>
        </w:rPr>
        <w:t xml:space="preserve">, а также в рамках регионального проекта «Успех каждого ребенка» национального проекта «Образование»  - оборудование на 710 тыс. руб. </w:t>
      </w:r>
    </w:p>
    <w:p w14:paraId="5782AD0B" w14:textId="06C14B15" w:rsidR="00FD1BC1" w:rsidRDefault="00FD1BC1" w:rsidP="00FD1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2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Осташковского городского округа во всех учреждениях проведен косметический ремонт на общую сумму – 1 033,0 тыс. руб. На изготовление проектно-сметной документации израсходовано 560,3 </w:t>
      </w:r>
      <w:proofErr w:type="spellStart"/>
      <w:r w:rsidRPr="001E012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E012D">
        <w:rPr>
          <w:rFonts w:ascii="Times New Roman" w:hAnsi="Times New Roman" w:cs="Times New Roman"/>
          <w:sz w:val="28"/>
          <w:szCs w:val="28"/>
        </w:rPr>
        <w:t>.</w:t>
      </w:r>
    </w:p>
    <w:p w14:paraId="7B3211CE" w14:textId="141124D0" w:rsidR="001230D1" w:rsidRPr="001230D1" w:rsidRDefault="001230D1" w:rsidP="00123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Культурная политика</w:t>
      </w:r>
      <w:r w:rsidRPr="001230D1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0D1">
        <w:rPr>
          <w:rFonts w:ascii="Times New Roman" w:hAnsi="Times New Roman" w:cs="Times New Roman"/>
          <w:sz w:val="28"/>
          <w:szCs w:val="28"/>
        </w:rPr>
        <w:t>В Осташковском городском округе сложилась определенная сеть учреждений культуры:</w:t>
      </w:r>
    </w:p>
    <w:p w14:paraId="4AE1F70F" w14:textId="77777777" w:rsidR="001230D1" w:rsidRPr="001230D1" w:rsidRDefault="001230D1" w:rsidP="00123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D1">
        <w:rPr>
          <w:rFonts w:ascii="Times New Roman" w:hAnsi="Times New Roman" w:cs="Times New Roman"/>
          <w:sz w:val="28"/>
          <w:szCs w:val="28"/>
        </w:rPr>
        <w:t>1. Муниципальное автономное учреждение Районный дом культуры» с одиннадцатью сельскими филиалами;</w:t>
      </w:r>
    </w:p>
    <w:p w14:paraId="59CFD197" w14:textId="77777777" w:rsidR="001230D1" w:rsidRPr="001230D1" w:rsidRDefault="001230D1" w:rsidP="00123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D1">
        <w:rPr>
          <w:rFonts w:ascii="Times New Roman" w:hAnsi="Times New Roman" w:cs="Times New Roman"/>
          <w:sz w:val="28"/>
          <w:szCs w:val="28"/>
        </w:rPr>
        <w:t>2. Муниципальное учреждение культуры «</w:t>
      </w:r>
      <w:proofErr w:type="spellStart"/>
      <w:r w:rsidRPr="001230D1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Pr="001230D1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с двумя городскими филиалами и восьмью сельскими библиотеками-филиалами;</w:t>
      </w:r>
    </w:p>
    <w:p w14:paraId="14A87137" w14:textId="77777777" w:rsidR="001230D1" w:rsidRPr="001230D1" w:rsidRDefault="001230D1" w:rsidP="00123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D1">
        <w:rPr>
          <w:rFonts w:ascii="Times New Roman" w:hAnsi="Times New Roman" w:cs="Times New Roman"/>
          <w:sz w:val="28"/>
          <w:szCs w:val="28"/>
        </w:rPr>
        <w:t xml:space="preserve">3. Муниципальное бюджетное культурно-досуговое учреждение Дворец Культуры «Юбилейный»; </w:t>
      </w:r>
    </w:p>
    <w:p w14:paraId="1D0BF8EA" w14:textId="77777777" w:rsidR="001230D1" w:rsidRPr="001230D1" w:rsidRDefault="001230D1" w:rsidP="00123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D1">
        <w:rPr>
          <w:rFonts w:ascii="Times New Roman" w:hAnsi="Times New Roman" w:cs="Times New Roman"/>
          <w:sz w:val="28"/>
          <w:szCs w:val="28"/>
        </w:rPr>
        <w:lastRenderedPageBreak/>
        <w:t>4. Муниципальное казенное учреждение культуры «Художественная галерея» и филиал – Художественный салон.</w:t>
      </w:r>
    </w:p>
    <w:p w14:paraId="6B61E80E" w14:textId="77777777" w:rsidR="000B3F7A" w:rsidRDefault="001230D1" w:rsidP="000B3F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0D1">
        <w:rPr>
          <w:rFonts w:ascii="Times New Roman" w:hAnsi="Times New Roman" w:cs="Times New Roman"/>
          <w:sz w:val="28"/>
          <w:szCs w:val="28"/>
        </w:rPr>
        <w:t>5. Муниципальное бюджетное учреждение дополнительного образования «Детская школа искусств им. И.К. Архиповой».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A9CE4" w14:textId="77777777" w:rsidR="000B3F7A" w:rsidRDefault="001230D1" w:rsidP="000B3F7A">
      <w:pPr>
        <w:spacing w:after="0"/>
        <w:ind w:firstLine="567"/>
        <w:jc w:val="both"/>
        <w:rPr>
          <w:rFonts w:eastAsia="Calibri"/>
          <w:sz w:val="28"/>
          <w:szCs w:val="28"/>
        </w:rPr>
      </w:pPr>
      <w:r w:rsidRPr="000B3F7A">
        <w:rPr>
          <w:rFonts w:ascii="Times New Roman" w:hAnsi="Times New Roman" w:cs="Times New Roman"/>
          <w:sz w:val="28"/>
          <w:szCs w:val="28"/>
        </w:rPr>
        <w:t>В учреждениях культуры трудятся 153 человека, которые являются главным потенциалом отрасли. Восемь</w:t>
      </w:r>
      <w:r w:rsidRPr="000B3F7A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коллективов, работающих в учреждениях культуры, имеют звания «Народный» самодеятельный коллектив и «Образцовый» самодеятельный коллектив. </w:t>
      </w:r>
      <w:r w:rsidR="000B3F7A" w:rsidRPr="000B3F7A">
        <w:rPr>
          <w:rFonts w:ascii="Times New Roman" w:hAnsi="Times New Roman" w:cs="Times New Roman"/>
          <w:color w:val="000000"/>
          <w:sz w:val="28"/>
          <w:szCs w:val="28"/>
        </w:rPr>
        <w:t>В учреждениях культурно-досугового типа округа д</w:t>
      </w:r>
      <w:r w:rsidRPr="000B3F7A">
        <w:rPr>
          <w:rFonts w:ascii="Times New Roman" w:hAnsi="Times New Roman" w:cs="Times New Roman"/>
          <w:color w:val="000000"/>
          <w:sz w:val="28"/>
          <w:szCs w:val="28"/>
        </w:rPr>
        <w:t xml:space="preserve">ействует 99 клубных формирований с числом участников в них 1573. </w:t>
      </w:r>
      <w:r w:rsidRPr="000B3F7A">
        <w:rPr>
          <w:rFonts w:ascii="Times New Roman" w:eastAsia="Calibri" w:hAnsi="Times New Roman" w:cs="Times New Roman"/>
          <w:sz w:val="28"/>
          <w:szCs w:val="28"/>
        </w:rPr>
        <w:t>Благодаря планомерной работе кружков и клубных объединений, все категории граждан, проживающих на территории Осташковского городского округа, имеют возможность заниматься творчеством, повышать свой культурный уровень, качественно проводить досуг.</w:t>
      </w:r>
      <w:r w:rsidRPr="003635CB">
        <w:rPr>
          <w:rFonts w:eastAsia="Calibri"/>
          <w:sz w:val="28"/>
          <w:szCs w:val="28"/>
        </w:rPr>
        <w:t xml:space="preserve"> </w:t>
      </w:r>
    </w:p>
    <w:p w14:paraId="6162B91D" w14:textId="782DF4F0" w:rsidR="001230D1" w:rsidRPr="000B3F7A" w:rsidRDefault="001230D1" w:rsidP="000B3F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7A">
        <w:rPr>
          <w:rFonts w:ascii="Times New Roman" w:eastAsia="Calibri" w:hAnsi="Times New Roman" w:cs="Times New Roman"/>
          <w:sz w:val="28"/>
        </w:rPr>
        <w:t xml:space="preserve">Музейная деятельность отражена в работе муниципального казенного учреждения культуры «Художественная Галерея». Выставочная деятельность также осуществляется в Художественном салоне. За 2021 год организовано 10 выставок, 12 мастер-классов и лекций. </w:t>
      </w:r>
      <w:r w:rsidRPr="000B3F7A">
        <w:rPr>
          <w:rFonts w:ascii="Times New Roman" w:hAnsi="Times New Roman" w:cs="Times New Roman"/>
          <w:sz w:val="28"/>
          <w:szCs w:val="28"/>
        </w:rPr>
        <w:t>За 2021 год библиотеки МУК «</w:t>
      </w:r>
      <w:proofErr w:type="spellStart"/>
      <w:r w:rsidRPr="000B3F7A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Pr="000B3F7A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обслужили 10 069 пользователей, из них 4205 – детей. Сельские библиотеки обслужили – 2660 пользователей. </w:t>
      </w:r>
    </w:p>
    <w:p w14:paraId="6302350D" w14:textId="77777777" w:rsidR="000B3F7A" w:rsidRDefault="001230D1" w:rsidP="000B3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7A">
        <w:rPr>
          <w:rFonts w:ascii="Times New Roman" w:hAnsi="Times New Roman" w:cs="Times New Roman"/>
          <w:sz w:val="28"/>
          <w:szCs w:val="28"/>
        </w:rPr>
        <w:t>Выдано документов из фондов библиотеки 271 975 экземпляров, из них сельские библиотеки выдали 66 685.</w:t>
      </w:r>
      <w:r w:rsidR="000B3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8FFFE" w14:textId="77777777" w:rsidR="000B3F7A" w:rsidRDefault="000B3F7A" w:rsidP="000B3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7A">
        <w:rPr>
          <w:rFonts w:ascii="Times New Roman" w:hAnsi="Times New Roman" w:cs="Times New Roman"/>
          <w:sz w:val="28"/>
          <w:szCs w:val="28"/>
        </w:rPr>
        <w:t>О</w:t>
      </w:r>
      <w:r w:rsidR="001230D1" w:rsidRPr="000B3F7A">
        <w:rPr>
          <w:rFonts w:ascii="Times New Roman" w:hAnsi="Times New Roman" w:cs="Times New Roman"/>
          <w:sz w:val="28"/>
          <w:szCs w:val="28"/>
        </w:rPr>
        <w:t>бразовательный процесс в Муниципальном бюджетном учреждении дополнительного образования «Детская школа искусств им. И.К. Архиповой». ориентирован на получение обучающимися предпрофессионального музыкального, хореографического, театрального и художественного образования с углубленным изучением предметов и общеразвивающих программ в области искусств, ориентированных на эстетическое воспитание граждан.</w:t>
      </w:r>
      <w:r w:rsidR="001230D1" w:rsidRPr="000B3F7A">
        <w:rPr>
          <w:rFonts w:ascii="Times New Roman" w:hAnsi="Times New Roman" w:cs="Times New Roman"/>
          <w:sz w:val="28"/>
          <w:szCs w:val="28"/>
        </w:rPr>
        <w:tab/>
        <w:t>В</w:t>
      </w:r>
      <w:r w:rsidRPr="000B3F7A">
        <w:rPr>
          <w:rFonts w:ascii="Times New Roman" w:hAnsi="Times New Roman" w:cs="Times New Roman"/>
          <w:sz w:val="28"/>
          <w:szCs w:val="28"/>
        </w:rPr>
        <w:t xml:space="preserve"> </w:t>
      </w:r>
      <w:r w:rsidR="001230D1" w:rsidRPr="000B3F7A">
        <w:rPr>
          <w:rFonts w:ascii="Times New Roman" w:hAnsi="Times New Roman" w:cs="Times New Roman"/>
          <w:sz w:val="28"/>
          <w:szCs w:val="28"/>
        </w:rPr>
        <w:t>2020-21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D1" w:rsidRPr="000B3F7A">
        <w:rPr>
          <w:rFonts w:ascii="Times New Roman" w:hAnsi="Times New Roman" w:cs="Times New Roman"/>
          <w:sz w:val="28"/>
          <w:szCs w:val="28"/>
        </w:rPr>
        <w:t>учебном году в школе обучается 385 обучающихся., в том числе на отделениях: «Музыкальное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0D1" w:rsidRPr="000B3F7A">
        <w:rPr>
          <w:rFonts w:ascii="Times New Roman" w:hAnsi="Times New Roman" w:cs="Times New Roman"/>
          <w:sz w:val="28"/>
          <w:szCs w:val="28"/>
        </w:rPr>
        <w:t>«Живопись</w:t>
      </w:r>
      <w:proofErr w:type="gramStart"/>
      <w:r w:rsidR="001230D1" w:rsidRPr="000B3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0D1" w:rsidRPr="000B3F7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230D1" w:rsidRPr="000B3F7A">
        <w:rPr>
          <w:rFonts w:ascii="Times New Roman" w:hAnsi="Times New Roman" w:cs="Times New Roman"/>
          <w:sz w:val="28"/>
          <w:szCs w:val="28"/>
        </w:rPr>
        <w:t>Декоративно-прикладное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0D1" w:rsidRPr="000B3F7A">
        <w:rPr>
          <w:rFonts w:ascii="Times New Roman" w:hAnsi="Times New Roman" w:cs="Times New Roman"/>
          <w:sz w:val="28"/>
          <w:szCs w:val="28"/>
        </w:rPr>
        <w:t>«Хореографическое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0D1" w:rsidRPr="000B3F7A">
        <w:rPr>
          <w:rFonts w:ascii="Times New Roman" w:hAnsi="Times New Roman" w:cs="Times New Roman"/>
          <w:sz w:val="28"/>
          <w:szCs w:val="28"/>
        </w:rPr>
        <w:t>«Театральное искусство».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F2E13" w14:textId="2F1DA829" w:rsidR="001230D1" w:rsidRPr="000B3F7A" w:rsidRDefault="001230D1" w:rsidP="000B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7A">
        <w:rPr>
          <w:rFonts w:ascii="Times New Roman" w:hAnsi="Times New Roman" w:cs="Times New Roman"/>
          <w:sz w:val="28"/>
          <w:szCs w:val="28"/>
        </w:rPr>
        <w:t xml:space="preserve">Наиболее значимыми культурными событиями Осташковского городского округа стали такие мероприятия: </w:t>
      </w:r>
    </w:p>
    <w:p w14:paraId="3CB78AE9" w14:textId="77777777" w:rsidR="001230D1" w:rsidRPr="000B3F7A" w:rsidRDefault="001230D1" w:rsidP="000B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7A">
        <w:rPr>
          <w:rFonts w:ascii="Times New Roman" w:hAnsi="Times New Roman" w:cs="Times New Roman"/>
          <w:sz w:val="28"/>
          <w:szCs w:val="28"/>
        </w:rPr>
        <w:t>- Мероприятия, посвященные 76-годовщине Победы в ВОВ 1941 - 1945 гг.;</w:t>
      </w:r>
    </w:p>
    <w:p w14:paraId="6858D7CC" w14:textId="4C1E22AF" w:rsidR="001230D1" w:rsidRPr="000B3F7A" w:rsidRDefault="001230D1" w:rsidP="000B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7A">
        <w:rPr>
          <w:rFonts w:ascii="Times New Roman" w:hAnsi="Times New Roman" w:cs="Times New Roman"/>
          <w:sz w:val="28"/>
          <w:szCs w:val="28"/>
        </w:rPr>
        <w:t xml:space="preserve">- </w:t>
      </w:r>
      <w:r w:rsidRPr="000B3F7A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0B3F7A">
        <w:rPr>
          <w:rFonts w:ascii="Times New Roman" w:hAnsi="Times New Roman" w:cs="Times New Roman"/>
          <w:sz w:val="28"/>
          <w:szCs w:val="28"/>
        </w:rPr>
        <w:t xml:space="preserve"> фестиваль искусств «Музыкальные вечера на Селигере»</w:t>
      </w:r>
      <w:r w:rsidR="000B3F7A">
        <w:rPr>
          <w:rFonts w:ascii="Times New Roman" w:hAnsi="Times New Roman" w:cs="Times New Roman"/>
          <w:sz w:val="28"/>
          <w:szCs w:val="28"/>
        </w:rPr>
        <w:t>;</w:t>
      </w:r>
    </w:p>
    <w:p w14:paraId="335B8E11" w14:textId="28365269" w:rsidR="001230D1" w:rsidRPr="000B3F7A" w:rsidRDefault="001230D1" w:rsidP="000B3F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F7A">
        <w:rPr>
          <w:rFonts w:ascii="Times New Roman" w:hAnsi="Times New Roman" w:cs="Times New Roman"/>
          <w:sz w:val="28"/>
          <w:szCs w:val="28"/>
        </w:rPr>
        <w:t xml:space="preserve">- </w:t>
      </w:r>
      <w:r w:rsidRPr="000B3F7A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0B3F7A">
        <w:rPr>
          <w:rFonts w:ascii="Times New Roman" w:hAnsi="Times New Roman" w:cs="Times New Roman"/>
          <w:sz w:val="28"/>
          <w:szCs w:val="28"/>
        </w:rPr>
        <w:t xml:space="preserve"> Межрегиональный молодежный фестиваль авторской песни на Селигере памяти Ю. И. Визбора «Распахнутые ветра»</w:t>
      </w:r>
      <w:r w:rsidR="000B3F7A">
        <w:rPr>
          <w:rFonts w:ascii="Times New Roman" w:hAnsi="Times New Roman" w:cs="Times New Roman"/>
          <w:sz w:val="28"/>
          <w:szCs w:val="28"/>
        </w:rPr>
        <w:t>;</w:t>
      </w:r>
      <w:r w:rsidRPr="000B3F7A">
        <w:rPr>
          <w:rFonts w:ascii="Times New Roman" w:hAnsi="Times New Roman" w:cs="Times New Roman"/>
        </w:rPr>
        <w:t xml:space="preserve">  </w:t>
      </w:r>
    </w:p>
    <w:p w14:paraId="5A65FDA9" w14:textId="77777777" w:rsidR="001230D1" w:rsidRPr="000B3F7A" w:rsidRDefault="001230D1" w:rsidP="000B3F7A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F7A">
        <w:rPr>
          <w:rFonts w:ascii="Times New Roman" w:hAnsi="Times New Roman" w:cs="Times New Roman"/>
          <w:sz w:val="28"/>
          <w:szCs w:val="28"/>
        </w:rPr>
        <w:t>-</w:t>
      </w:r>
      <w:r w:rsidRPr="000B3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Межмуниципальный фестиваль творчества пожилых людей «Нам года – не беда!»;</w:t>
      </w:r>
    </w:p>
    <w:p w14:paraId="15C13448" w14:textId="73AF5409" w:rsidR="001230D1" w:rsidRPr="000B3F7A" w:rsidRDefault="001230D1" w:rsidP="000B3F7A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B3F7A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0B3F7A">
        <w:rPr>
          <w:rFonts w:ascii="Times New Roman" w:hAnsi="Times New Roman" w:cs="Times New Roman"/>
          <w:color w:val="000000"/>
          <w:sz w:val="28"/>
          <w:szCs w:val="28"/>
        </w:rPr>
        <w:t>музыкально-поэтический межмуниципальный фестиваль</w:t>
      </w:r>
      <w:r w:rsidRPr="000B3F7A">
        <w:rPr>
          <w:rFonts w:ascii="Times New Roman" w:hAnsi="Times New Roman" w:cs="Times New Roman"/>
          <w:sz w:val="28"/>
          <w:szCs w:val="28"/>
        </w:rPr>
        <w:t xml:space="preserve"> «С</w:t>
      </w:r>
      <w:r w:rsidR="000B3F7A">
        <w:rPr>
          <w:rFonts w:ascii="Times New Roman" w:hAnsi="Times New Roman" w:cs="Times New Roman"/>
          <w:sz w:val="28"/>
          <w:szCs w:val="28"/>
        </w:rPr>
        <w:t>озвучие строк</w:t>
      </w:r>
      <w:r w:rsidRPr="000B3F7A">
        <w:rPr>
          <w:rFonts w:ascii="Times New Roman" w:hAnsi="Times New Roman" w:cs="Times New Roman"/>
          <w:sz w:val="28"/>
          <w:szCs w:val="28"/>
        </w:rPr>
        <w:t>»</w:t>
      </w:r>
      <w:r w:rsidR="000B3F7A">
        <w:rPr>
          <w:rFonts w:ascii="Times New Roman" w:hAnsi="Times New Roman" w:cs="Times New Roman"/>
          <w:sz w:val="28"/>
          <w:szCs w:val="28"/>
        </w:rPr>
        <w:t>;</w:t>
      </w:r>
    </w:p>
    <w:p w14:paraId="2FFF799C" w14:textId="1451C0C0" w:rsidR="001230D1" w:rsidRPr="000B3F7A" w:rsidRDefault="001230D1" w:rsidP="000B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7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3F7A">
        <w:rPr>
          <w:rFonts w:ascii="Times New Roman" w:eastAsiaTheme="minorEastAsia" w:hAnsi="Times New Roman" w:cs="Times New Roman"/>
          <w:sz w:val="28"/>
          <w:szCs w:val="28"/>
        </w:rPr>
        <w:t>Фестиваль творчества клубной системы «Осташковского округа» «Родные просторы»</w:t>
      </w:r>
      <w:r w:rsidR="000B3F7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E3449D9" w14:textId="77777777" w:rsidR="000B3F7A" w:rsidRDefault="001230D1" w:rsidP="000B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3F7A">
        <w:rPr>
          <w:rFonts w:ascii="Times New Roman" w:hAnsi="Times New Roman" w:cs="Times New Roman"/>
          <w:sz w:val="28"/>
        </w:rPr>
        <w:t>- XX</w:t>
      </w:r>
      <w:r w:rsidRPr="000B3F7A">
        <w:rPr>
          <w:rFonts w:ascii="Times New Roman" w:hAnsi="Times New Roman" w:cs="Times New Roman"/>
          <w:sz w:val="28"/>
          <w:lang w:val="en-US"/>
        </w:rPr>
        <w:t>II</w:t>
      </w:r>
      <w:r w:rsidRPr="000B3F7A">
        <w:rPr>
          <w:rFonts w:ascii="Times New Roman" w:hAnsi="Times New Roman" w:cs="Times New Roman"/>
          <w:sz w:val="28"/>
        </w:rPr>
        <w:t xml:space="preserve"> Областной фестиваль любительского театрального искусства «Театральные встречи». </w:t>
      </w:r>
    </w:p>
    <w:p w14:paraId="37E32307" w14:textId="77777777" w:rsidR="005B3AFE" w:rsidRDefault="001230D1" w:rsidP="000B3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3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 «В летнем парке музыка играет «Музыкальные субботы», начатый в 2019 году, традиционно продолжился и в 2021 году. Каждую субботу на площадке перед Районным Домом культуры проходили концерты местных и приглашенных артистов.</w:t>
      </w:r>
      <w:r w:rsidR="000B3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C9C69FA" w14:textId="77777777" w:rsidR="005B3AFE" w:rsidRDefault="005B3AFE" w:rsidP="005B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A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230D1" w:rsidRPr="005B3AFE">
        <w:rPr>
          <w:rFonts w:ascii="Times New Roman" w:hAnsi="Times New Roman" w:cs="Times New Roman"/>
          <w:sz w:val="28"/>
          <w:szCs w:val="28"/>
        </w:rPr>
        <w:t>амодеятельные творческие коллективы учреждений культуры принима</w:t>
      </w:r>
      <w:r w:rsidRPr="005B3AFE">
        <w:rPr>
          <w:rFonts w:ascii="Times New Roman" w:hAnsi="Times New Roman" w:cs="Times New Roman"/>
          <w:sz w:val="28"/>
          <w:szCs w:val="28"/>
        </w:rPr>
        <w:t>ют</w:t>
      </w:r>
      <w:r w:rsidR="001230D1" w:rsidRPr="005B3AFE">
        <w:rPr>
          <w:rFonts w:ascii="Times New Roman" w:hAnsi="Times New Roman" w:cs="Times New Roman"/>
          <w:sz w:val="28"/>
          <w:szCs w:val="28"/>
        </w:rPr>
        <w:t xml:space="preserve"> участие в конкурсах и фестивалях международного, российского, межрегионального, областного уровней. </w:t>
      </w:r>
      <w:r w:rsidRPr="005B3AFE">
        <w:rPr>
          <w:rFonts w:ascii="Times New Roman" w:hAnsi="Times New Roman" w:cs="Times New Roman"/>
          <w:sz w:val="28"/>
          <w:szCs w:val="28"/>
        </w:rPr>
        <w:t>В 2021 году у</w:t>
      </w:r>
      <w:r w:rsidR="001230D1" w:rsidRPr="005B3AFE">
        <w:rPr>
          <w:rFonts w:ascii="Times New Roman" w:hAnsi="Times New Roman" w:cs="Times New Roman"/>
          <w:sz w:val="28"/>
          <w:szCs w:val="28"/>
        </w:rPr>
        <w:t>частники самодеятельных коллективов награждены: 84 дипломами лауреата, 56 дипломами дипломанта.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9D956" w14:textId="77777777" w:rsidR="005B3AFE" w:rsidRPr="005B3AFE" w:rsidRDefault="001230D1" w:rsidP="005B3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AFE">
        <w:rPr>
          <w:rFonts w:ascii="Times New Roman" w:hAnsi="Times New Roman" w:cs="Times New Roman"/>
          <w:color w:val="000000"/>
          <w:sz w:val="28"/>
          <w:szCs w:val="28"/>
        </w:rPr>
        <w:t>Средняя заработная плата по отрасли «Культура» – 27 985,56 руб. (списочного состава – 28 371,20 руб.)</w:t>
      </w:r>
      <w:r w:rsidR="005B3AFE" w:rsidRPr="005B3AFE">
        <w:rPr>
          <w:rFonts w:ascii="Times New Roman" w:hAnsi="Times New Roman" w:cs="Times New Roman"/>
          <w:color w:val="000000"/>
          <w:sz w:val="28"/>
          <w:szCs w:val="28"/>
        </w:rPr>
        <w:t>; с</w:t>
      </w:r>
      <w:r w:rsidRPr="005B3AFE">
        <w:rPr>
          <w:rFonts w:ascii="Times New Roman" w:hAnsi="Times New Roman" w:cs="Times New Roman"/>
          <w:color w:val="000000"/>
          <w:sz w:val="28"/>
          <w:szCs w:val="28"/>
        </w:rPr>
        <w:t>редняя заработная плата ДШИ – 27 854,71руб.</w:t>
      </w:r>
      <w:r w:rsidR="005B3AFE" w:rsidRPr="005B3A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B3AFE">
        <w:rPr>
          <w:rFonts w:ascii="Times New Roman" w:hAnsi="Times New Roman" w:cs="Times New Roman"/>
          <w:color w:val="000000"/>
          <w:sz w:val="28"/>
          <w:szCs w:val="28"/>
        </w:rPr>
        <w:t>педагогического состава ДШИ – 31 019,15 руб.</w:t>
      </w:r>
      <w:r w:rsidR="005B3AFE" w:rsidRPr="005B3AF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14:paraId="72D62C9D" w14:textId="7793C37F" w:rsidR="001230D1" w:rsidRPr="005B3AFE" w:rsidRDefault="001230D1" w:rsidP="005B3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AFE">
        <w:rPr>
          <w:rFonts w:ascii="Times New Roman" w:hAnsi="Times New Roman" w:cs="Times New Roman"/>
          <w:color w:val="000000"/>
          <w:sz w:val="28"/>
          <w:szCs w:val="28"/>
        </w:rPr>
        <w:t xml:space="preserve">Доход от предпринимательской деятельности учреждений культуры </w:t>
      </w:r>
      <w:r w:rsidR="005B3AFE" w:rsidRPr="005B3AFE">
        <w:rPr>
          <w:rFonts w:ascii="Times New Roman" w:hAnsi="Times New Roman" w:cs="Times New Roman"/>
          <w:color w:val="000000"/>
          <w:sz w:val="28"/>
          <w:szCs w:val="28"/>
        </w:rPr>
        <w:t xml:space="preserve">за 2021 год </w:t>
      </w:r>
      <w:r w:rsidRPr="005B3AFE">
        <w:rPr>
          <w:rFonts w:ascii="Times New Roman" w:hAnsi="Times New Roman" w:cs="Times New Roman"/>
          <w:color w:val="000000"/>
          <w:sz w:val="28"/>
          <w:szCs w:val="28"/>
        </w:rPr>
        <w:t>составил 801,6 тыс. руб.</w:t>
      </w:r>
    </w:p>
    <w:p w14:paraId="4749C86C" w14:textId="25E71FF3" w:rsidR="001230D1" w:rsidRDefault="005B3AFE" w:rsidP="001230D1">
      <w:pPr>
        <w:ind w:firstLine="709"/>
        <w:jc w:val="both"/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  <w:r w:rsidRPr="005B3AFE">
        <w:rPr>
          <w:rFonts w:ascii="Times New Roman" w:hAnsi="Times New Roman" w:cs="Times New Roman"/>
          <w:sz w:val="28"/>
          <w:szCs w:val="28"/>
        </w:rPr>
        <w:t xml:space="preserve">На </w:t>
      </w:r>
      <w:r w:rsidR="001230D1" w:rsidRPr="005B3AFE">
        <w:rPr>
          <w:rFonts w:ascii="Times New Roman" w:hAnsi="Times New Roman" w:cs="Times New Roman"/>
          <w:sz w:val="28"/>
          <w:szCs w:val="28"/>
        </w:rPr>
        <w:t>укреплени</w:t>
      </w:r>
      <w:r w:rsidRPr="005B3AFE">
        <w:rPr>
          <w:rFonts w:ascii="Times New Roman" w:hAnsi="Times New Roman" w:cs="Times New Roman"/>
          <w:sz w:val="28"/>
          <w:szCs w:val="28"/>
        </w:rPr>
        <w:t>е</w:t>
      </w:r>
      <w:r w:rsidR="001230D1" w:rsidRPr="005B3AFE">
        <w:rPr>
          <w:rFonts w:ascii="Times New Roman" w:hAnsi="Times New Roman" w:cs="Times New Roman"/>
          <w:sz w:val="28"/>
          <w:szCs w:val="28"/>
        </w:rPr>
        <w:t xml:space="preserve"> материально - технической базы и безопасности деятельности </w:t>
      </w:r>
      <w:r w:rsidRPr="005B3AFE">
        <w:rPr>
          <w:rFonts w:ascii="Times New Roman" w:hAnsi="Times New Roman" w:cs="Times New Roman"/>
          <w:sz w:val="28"/>
          <w:szCs w:val="28"/>
        </w:rPr>
        <w:t xml:space="preserve">учреждений культуры округа в 2021 году </w:t>
      </w:r>
      <w:r w:rsidR="001230D1" w:rsidRPr="005B3AFE">
        <w:rPr>
          <w:rFonts w:ascii="Times New Roman" w:hAnsi="Times New Roman" w:cs="Times New Roman"/>
          <w:sz w:val="28"/>
          <w:szCs w:val="28"/>
        </w:rPr>
        <w:t>за счет местного бюджета</w:t>
      </w:r>
      <w:r w:rsidR="001230D1" w:rsidRPr="005B3A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AFE">
        <w:rPr>
          <w:rFonts w:ascii="Times New Roman" w:eastAsia="Calibri" w:hAnsi="Times New Roman" w:cs="Times New Roman"/>
          <w:sz w:val="28"/>
          <w:szCs w:val="28"/>
        </w:rPr>
        <w:t xml:space="preserve">израсходовано </w:t>
      </w:r>
      <w:r w:rsidR="001230D1" w:rsidRPr="005B3AFE">
        <w:rPr>
          <w:rFonts w:ascii="Times New Roman" w:eastAsia="Calibri" w:hAnsi="Times New Roman" w:cs="Times New Roman"/>
          <w:sz w:val="28"/>
          <w:szCs w:val="28"/>
        </w:rPr>
        <w:t xml:space="preserve">2 047,45 тыс. руб. </w:t>
      </w:r>
      <w:r w:rsidR="001230D1" w:rsidRPr="005B3AFE">
        <w:rPr>
          <w:rFonts w:ascii="Times New Roman" w:hAnsi="Times New Roman" w:cs="Times New Roman"/>
          <w:bCs/>
          <w:sz w:val="28"/>
          <w:szCs w:val="28"/>
        </w:rPr>
        <w:t>МБУ ДО «ДШИ им И.К. Архиповой» участвовала в реализации</w:t>
      </w:r>
      <w:r w:rsidR="001230D1" w:rsidRPr="005B3A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национального проекта «Культура» федерального проекта «Культурная среда». </w:t>
      </w:r>
      <w:r w:rsidR="001230D1" w:rsidRPr="005B3AFE">
        <w:rPr>
          <w:rFonts w:ascii="Times New Roman" w:hAnsi="Times New Roman" w:cs="Times New Roman"/>
          <w:bCs/>
          <w:sz w:val="28"/>
          <w:szCs w:val="28"/>
        </w:rPr>
        <w:t xml:space="preserve">Приобретены музыкальные инструменты, оборудование и материалы для детских школ искусств по видам искусств на сумму </w:t>
      </w:r>
      <w:r w:rsidR="001230D1" w:rsidRPr="005B3AFE">
        <w:rPr>
          <w:rFonts w:ascii="Times New Roman" w:hAnsi="Times New Roman" w:cs="Times New Roman"/>
          <w:bCs/>
          <w:iCs/>
          <w:spacing w:val="5"/>
          <w:sz w:val="28"/>
          <w:szCs w:val="28"/>
        </w:rPr>
        <w:t>6 033,93 тыс. руб.</w:t>
      </w:r>
    </w:p>
    <w:p w14:paraId="5F596670" w14:textId="77777777" w:rsidR="00E62744" w:rsidRDefault="000B6003" w:rsidP="00E62744">
      <w:pPr>
        <w:spacing w:after="0" w:line="24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517FC4">
        <w:rPr>
          <w:rFonts w:ascii="Times New Roman" w:hAnsi="Times New Roman"/>
          <w:sz w:val="28"/>
          <w:szCs w:val="28"/>
        </w:rPr>
        <w:t xml:space="preserve">Развитие </w:t>
      </w:r>
      <w:r w:rsidRPr="00F70D4A">
        <w:rPr>
          <w:rFonts w:ascii="Times New Roman" w:hAnsi="Times New Roman"/>
          <w:b/>
          <w:bCs/>
          <w:i/>
          <w:iCs/>
          <w:sz w:val="28"/>
          <w:szCs w:val="28"/>
        </w:rPr>
        <w:t>физической культуры и спорта</w:t>
      </w:r>
      <w:r w:rsidRPr="00517FC4">
        <w:rPr>
          <w:rFonts w:ascii="Times New Roman" w:hAnsi="Times New Roman"/>
          <w:sz w:val="28"/>
          <w:szCs w:val="28"/>
        </w:rPr>
        <w:t xml:space="preserve"> на территории Осташковского городского округа осуществля</w:t>
      </w:r>
      <w:r w:rsidR="00F70D4A">
        <w:rPr>
          <w:rFonts w:ascii="Times New Roman" w:hAnsi="Times New Roman"/>
          <w:sz w:val="28"/>
          <w:szCs w:val="28"/>
        </w:rPr>
        <w:t>ется</w:t>
      </w:r>
      <w:r w:rsidRPr="00517FC4">
        <w:rPr>
          <w:rFonts w:ascii="Times New Roman" w:hAnsi="Times New Roman"/>
          <w:sz w:val="28"/>
          <w:szCs w:val="28"/>
        </w:rPr>
        <w:t xml:space="preserve"> за счет реализации мероприятий, предусмотренных Муниципальной программой Осташковского городского округа «Развитие физической культуры и спорта в Осташковском городском округе на 2018 – 2023 годы», согласно Единому календарному плану спортивно – массовых мероприятий на территории Осташковского городского округа.</w:t>
      </w:r>
      <w:r w:rsidR="00E62744">
        <w:rPr>
          <w:rFonts w:ascii="Times New Roman" w:hAnsi="Times New Roman"/>
          <w:sz w:val="28"/>
          <w:szCs w:val="28"/>
        </w:rPr>
        <w:t xml:space="preserve"> </w:t>
      </w:r>
      <w:r w:rsidR="00E62744" w:rsidRPr="00517FC4">
        <w:rPr>
          <w:rFonts w:ascii="Times New Roman" w:hAnsi="Times New Roman"/>
          <w:sz w:val="28"/>
          <w:szCs w:val="28"/>
        </w:rPr>
        <w:t>Для развития физической культуры и спорта на территории Осташковского городского округа расположено</w:t>
      </w:r>
      <w:r w:rsidR="00E62744">
        <w:rPr>
          <w:rFonts w:ascii="Times New Roman" w:hAnsi="Times New Roman"/>
          <w:sz w:val="28"/>
          <w:szCs w:val="28"/>
        </w:rPr>
        <w:t xml:space="preserve"> 1</w:t>
      </w:r>
      <w:r w:rsidR="00E62744" w:rsidRPr="00517FC4">
        <w:rPr>
          <w:rFonts w:ascii="Times New Roman" w:hAnsi="Times New Roman"/>
          <w:sz w:val="28"/>
          <w:szCs w:val="28"/>
        </w:rPr>
        <w:t>8 спортивных залов</w:t>
      </w:r>
      <w:r w:rsidR="00E62744">
        <w:rPr>
          <w:rFonts w:ascii="Times New Roman" w:hAnsi="Times New Roman"/>
          <w:sz w:val="28"/>
          <w:szCs w:val="28"/>
        </w:rPr>
        <w:t xml:space="preserve">, </w:t>
      </w:r>
      <w:r w:rsidR="00E62744" w:rsidRPr="00517FC4">
        <w:rPr>
          <w:rFonts w:ascii="Times New Roman" w:hAnsi="Times New Roman"/>
          <w:sz w:val="28"/>
          <w:szCs w:val="28"/>
        </w:rPr>
        <w:t>5</w:t>
      </w:r>
      <w:r w:rsidR="00E62744">
        <w:rPr>
          <w:rFonts w:ascii="Times New Roman" w:hAnsi="Times New Roman"/>
          <w:sz w:val="28"/>
          <w:szCs w:val="28"/>
        </w:rPr>
        <w:t>6</w:t>
      </w:r>
      <w:r w:rsidR="00E62744" w:rsidRPr="00517FC4">
        <w:rPr>
          <w:rFonts w:ascii="Times New Roman" w:hAnsi="Times New Roman"/>
          <w:sz w:val="28"/>
          <w:szCs w:val="28"/>
        </w:rPr>
        <w:t xml:space="preserve"> плоскостн</w:t>
      </w:r>
      <w:r w:rsidR="00E62744">
        <w:rPr>
          <w:rFonts w:ascii="Times New Roman" w:hAnsi="Times New Roman"/>
          <w:sz w:val="28"/>
          <w:szCs w:val="28"/>
        </w:rPr>
        <w:t>ых</w:t>
      </w:r>
      <w:r w:rsidR="00E62744" w:rsidRPr="00517FC4">
        <w:rPr>
          <w:rFonts w:ascii="Times New Roman" w:hAnsi="Times New Roman"/>
          <w:sz w:val="28"/>
          <w:szCs w:val="28"/>
        </w:rPr>
        <w:t xml:space="preserve"> спортивн</w:t>
      </w:r>
      <w:r w:rsidR="00E62744">
        <w:rPr>
          <w:rFonts w:ascii="Times New Roman" w:hAnsi="Times New Roman"/>
          <w:sz w:val="28"/>
          <w:szCs w:val="28"/>
        </w:rPr>
        <w:t>ых</w:t>
      </w:r>
      <w:r w:rsidR="00E62744" w:rsidRPr="00517FC4">
        <w:rPr>
          <w:rFonts w:ascii="Times New Roman" w:hAnsi="Times New Roman"/>
          <w:sz w:val="28"/>
          <w:szCs w:val="28"/>
        </w:rPr>
        <w:t xml:space="preserve"> сооружени</w:t>
      </w:r>
      <w:r w:rsidR="00E62744">
        <w:rPr>
          <w:rFonts w:ascii="Times New Roman" w:hAnsi="Times New Roman"/>
          <w:sz w:val="28"/>
          <w:szCs w:val="28"/>
        </w:rPr>
        <w:t>й, 4</w:t>
      </w:r>
      <w:r w:rsidR="00E62744" w:rsidRPr="00517FC4">
        <w:rPr>
          <w:rFonts w:ascii="Times New Roman" w:hAnsi="Times New Roman"/>
          <w:sz w:val="28"/>
          <w:szCs w:val="28"/>
        </w:rPr>
        <w:t xml:space="preserve"> бассейна</w:t>
      </w:r>
      <w:r w:rsidR="00E62744">
        <w:rPr>
          <w:rFonts w:ascii="Times New Roman" w:hAnsi="Times New Roman"/>
          <w:sz w:val="28"/>
          <w:szCs w:val="28"/>
        </w:rPr>
        <w:t xml:space="preserve">, </w:t>
      </w:r>
      <w:r w:rsidR="00E62744" w:rsidRPr="00517FC4">
        <w:rPr>
          <w:rFonts w:ascii="Times New Roman" w:hAnsi="Times New Roman"/>
          <w:sz w:val="28"/>
          <w:szCs w:val="28"/>
        </w:rPr>
        <w:t>городской стадион</w:t>
      </w:r>
      <w:r w:rsidR="00E62744">
        <w:rPr>
          <w:rFonts w:ascii="Times New Roman" w:hAnsi="Times New Roman"/>
          <w:sz w:val="28"/>
          <w:szCs w:val="28"/>
        </w:rPr>
        <w:t xml:space="preserve">, </w:t>
      </w:r>
      <w:r w:rsidR="00E62744" w:rsidRPr="00517FC4">
        <w:rPr>
          <w:rFonts w:ascii="Times New Roman" w:hAnsi="Times New Roman"/>
          <w:sz w:val="28"/>
          <w:szCs w:val="28"/>
        </w:rPr>
        <w:t>крытый тир</w:t>
      </w:r>
      <w:r w:rsidR="00E62744">
        <w:rPr>
          <w:rFonts w:ascii="Times New Roman" w:hAnsi="Times New Roman"/>
          <w:sz w:val="28"/>
          <w:szCs w:val="28"/>
        </w:rPr>
        <w:t xml:space="preserve">, </w:t>
      </w:r>
      <w:r w:rsidR="00E62744" w:rsidRPr="00517FC4">
        <w:rPr>
          <w:rFonts w:ascii="Times New Roman" w:hAnsi="Times New Roman"/>
          <w:sz w:val="28"/>
          <w:szCs w:val="28"/>
        </w:rPr>
        <w:t>лыжная база</w:t>
      </w:r>
      <w:r w:rsidR="00E62744">
        <w:rPr>
          <w:rFonts w:ascii="Times New Roman" w:hAnsi="Times New Roman"/>
          <w:sz w:val="28"/>
          <w:szCs w:val="28"/>
        </w:rPr>
        <w:t xml:space="preserve">, </w:t>
      </w:r>
      <w:r w:rsidR="00E62744" w:rsidRPr="00517FC4">
        <w:rPr>
          <w:rFonts w:ascii="Times New Roman" w:hAnsi="Times New Roman"/>
          <w:sz w:val="28"/>
          <w:szCs w:val="28"/>
        </w:rPr>
        <w:t>гимнастические и тренажерные залы</w:t>
      </w:r>
      <w:r w:rsidR="00E62744">
        <w:rPr>
          <w:rFonts w:ascii="Times New Roman" w:hAnsi="Times New Roman"/>
          <w:sz w:val="28"/>
          <w:szCs w:val="28"/>
        </w:rPr>
        <w:t xml:space="preserve">. </w:t>
      </w:r>
    </w:p>
    <w:p w14:paraId="482FCD90" w14:textId="77777777" w:rsidR="00E62744" w:rsidRDefault="00E62744" w:rsidP="00E62744">
      <w:pPr>
        <w:spacing w:after="0" w:line="24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517FC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517FC4">
        <w:rPr>
          <w:rFonts w:ascii="Times New Roman" w:hAnsi="Times New Roman"/>
          <w:sz w:val="28"/>
          <w:szCs w:val="28"/>
        </w:rPr>
        <w:t xml:space="preserve"> году была введена в эксплуатацию </w:t>
      </w:r>
      <w:r>
        <w:rPr>
          <w:rFonts w:ascii="Times New Roman" w:hAnsi="Times New Roman"/>
          <w:sz w:val="28"/>
          <w:szCs w:val="28"/>
        </w:rPr>
        <w:t xml:space="preserve">спортивная </w:t>
      </w:r>
      <w:r w:rsidRPr="00517FC4">
        <w:rPr>
          <w:rFonts w:ascii="Times New Roman" w:hAnsi="Times New Roman"/>
          <w:sz w:val="28"/>
          <w:szCs w:val="28"/>
        </w:rPr>
        <w:t xml:space="preserve">площадка </w:t>
      </w:r>
      <w:r>
        <w:rPr>
          <w:rFonts w:ascii="Times New Roman" w:hAnsi="Times New Roman"/>
          <w:sz w:val="28"/>
          <w:szCs w:val="28"/>
        </w:rPr>
        <w:t xml:space="preserve">с уличными тренажерами на базе СОШ №1 (Подарочный сертификат Губернатора Тверской области на спортивную площадку). Осенью 2021 года началось строительство школьного стадиона возле СОШ №3, проведена работа по удалению грунта и частично проведена подсыпка песочной подушки, но в связи с неблагоприятными погодными условиями работы были приостановлены. Планируется продолжить работы в апреле – мае месяце 2022 года. В рамках реализации проектов создания комфортной городской среды в малых городах и исторический поселениях (проекты победители Всероссийского конкурса лучших муниципальных проектов), Федерального проекта формирование комфортной городской среды, национального проекта </w:t>
      </w:r>
      <w:r>
        <w:rPr>
          <w:rFonts w:ascii="Times New Roman" w:hAnsi="Times New Roman"/>
          <w:sz w:val="28"/>
          <w:szCs w:val="28"/>
        </w:rPr>
        <w:lastRenderedPageBreak/>
        <w:t xml:space="preserve">«Жилье и городская среда» в 2022 планируется установка спортивной площадки с уличными тренажерами на городской набережной, где уже введены в эксплуатацию две спортивные площадки для городошного спорта. </w:t>
      </w:r>
    </w:p>
    <w:p w14:paraId="344C07CE" w14:textId="77777777" w:rsidR="004B6E79" w:rsidRDefault="000B6003" w:rsidP="004B6E79">
      <w:pPr>
        <w:spacing w:after="0" w:line="24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517FC4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517FC4">
        <w:rPr>
          <w:rFonts w:ascii="Times New Roman" w:hAnsi="Times New Roman"/>
          <w:sz w:val="28"/>
          <w:szCs w:val="28"/>
        </w:rPr>
        <w:t xml:space="preserve"> год проведено </w:t>
      </w:r>
      <w:r>
        <w:rPr>
          <w:rFonts w:ascii="Times New Roman" w:hAnsi="Times New Roman"/>
          <w:sz w:val="28"/>
          <w:szCs w:val="28"/>
        </w:rPr>
        <w:t>1</w:t>
      </w:r>
      <w:r w:rsidRPr="00517FC4">
        <w:rPr>
          <w:rFonts w:ascii="Times New Roman" w:hAnsi="Times New Roman"/>
          <w:sz w:val="28"/>
          <w:szCs w:val="28"/>
        </w:rPr>
        <w:t xml:space="preserve">50 официальных муниципальных физкультурных мероприятий и спортивных </w:t>
      </w:r>
      <w:proofErr w:type="gramStart"/>
      <w:r w:rsidRPr="00517FC4">
        <w:rPr>
          <w:rFonts w:ascii="Times New Roman" w:hAnsi="Times New Roman"/>
          <w:sz w:val="28"/>
          <w:szCs w:val="28"/>
        </w:rPr>
        <w:t>мероприятий</w:t>
      </w:r>
      <w:r w:rsidR="00F70D4A">
        <w:rPr>
          <w:rFonts w:ascii="Times New Roman" w:hAnsi="Times New Roman"/>
          <w:sz w:val="28"/>
          <w:szCs w:val="28"/>
        </w:rPr>
        <w:t xml:space="preserve">, </w:t>
      </w:r>
      <w:r w:rsidRPr="00517FC4">
        <w:rPr>
          <w:rFonts w:ascii="Times New Roman" w:hAnsi="Times New Roman"/>
          <w:sz w:val="28"/>
          <w:szCs w:val="28"/>
        </w:rPr>
        <w:t xml:space="preserve"> участник</w:t>
      </w:r>
      <w:r w:rsidR="00F70D4A">
        <w:rPr>
          <w:rFonts w:ascii="Times New Roman" w:hAnsi="Times New Roman"/>
          <w:sz w:val="28"/>
          <w:szCs w:val="28"/>
        </w:rPr>
        <w:t>ами</w:t>
      </w:r>
      <w:proofErr w:type="gramEnd"/>
      <w:r w:rsidR="00F70D4A">
        <w:rPr>
          <w:rFonts w:ascii="Times New Roman" w:hAnsi="Times New Roman"/>
          <w:sz w:val="28"/>
          <w:szCs w:val="28"/>
        </w:rPr>
        <w:t xml:space="preserve"> которых стали более трех с половиной тысяч</w:t>
      </w:r>
      <w:r w:rsidRPr="00517FC4">
        <w:rPr>
          <w:rFonts w:ascii="Times New Roman" w:hAnsi="Times New Roman"/>
          <w:sz w:val="28"/>
          <w:szCs w:val="28"/>
        </w:rPr>
        <w:t xml:space="preserve"> человек. Количество спортсменов Осташковского городского округа, принявших участие в официальных областных физкультурных мероприятиях и спортивных мероприятиях </w:t>
      </w:r>
      <w:r>
        <w:rPr>
          <w:rFonts w:ascii="Times New Roman" w:hAnsi="Times New Roman"/>
          <w:sz w:val="28"/>
          <w:szCs w:val="28"/>
        </w:rPr>
        <w:t>–</w:t>
      </w:r>
      <w:r w:rsidRPr="0051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10019</w:t>
      </w:r>
      <w:r w:rsidRPr="00517FC4">
        <w:rPr>
          <w:rFonts w:ascii="Times New Roman" w:hAnsi="Times New Roman"/>
          <w:sz w:val="28"/>
          <w:szCs w:val="28"/>
        </w:rPr>
        <w:t xml:space="preserve"> человек. Численность лиц, принявших участие в тестировании в рамках Всероссийского физкультурно-спортивного комплекса «Готов к труду и обороне» (ГТО) - </w:t>
      </w:r>
      <w:r>
        <w:rPr>
          <w:rFonts w:ascii="Times New Roman" w:hAnsi="Times New Roman"/>
          <w:sz w:val="28"/>
          <w:szCs w:val="28"/>
        </w:rPr>
        <w:t>43</w:t>
      </w:r>
      <w:r w:rsidRPr="00517FC4">
        <w:rPr>
          <w:rFonts w:ascii="Times New Roman" w:hAnsi="Times New Roman"/>
          <w:sz w:val="28"/>
          <w:szCs w:val="28"/>
        </w:rPr>
        <w:t xml:space="preserve"> человек. Численность подготовленных за год спортсменов массовых разрядов, всего 30</w:t>
      </w:r>
      <w:r>
        <w:rPr>
          <w:rFonts w:ascii="Times New Roman" w:hAnsi="Times New Roman"/>
          <w:sz w:val="28"/>
          <w:szCs w:val="28"/>
        </w:rPr>
        <w:t>9</w:t>
      </w:r>
      <w:r w:rsidRPr="00517FC4">
        <w:rPr>
          <w:rFonts w:ascii="Times New Roman" w:hAnsi="Times New Roman"/>
          <w:sz w:val="28"/>
          <w:szCs w:val="28"/>
        </w:rPr>
        <w:t xml:space="preserve"> человек,  в том числе</w:t>
      </w:r>
      <w:r w:rsidR="00F70D4A">
        <w:rPr>
          <w:rFonts w:ascii="Times New Roman" w:hAnsi="Times New Roman"/>
          <w:sz w:val="28"/>
          <w:szCs w:val="28"/>
        </w:rPr>
        <w:t xml:space="preserve">, </w:t>
      </w:r>
      <w:r w:rsidRPr="00381A28">
        <w:rPr>
          <w:rFonts w:ascii="Times New Roman" w:hAnsi="Times New Roman"/>
          <w:sz w:val="28"/>
          <w:szCs w:val="28"/>
        </w:rPr>
        <w:t xml:space="preserve">11 </w:t>
      </w:r>
      <w:r w:rsidRPr="00517FC4">
        <w:rPr>
          <w:rFonts w:ascii="Times New Roman" w:hAnsi="Times New Roman"/>
          <w:sz w:val="28"/>
          <w:szCs w:val="28"/>
        </w:rPr>
        <w:t xml:space="preserve"> человек</w:t>
      </w:r>
      <w:r w:rsidR="00F70D4A">
        <w:rPr>
          <w:rFonts w:ascii="Times New Roman" w:hAnsi="Times New Roman"/>
          <w:sz w:val="28"/>
          <w:szCs w:val="28"/>
        </w:rPr>
        <w:t xml:space="preserve"> -</w:t>
      </w:r>
      <w:r w:rsidR="00F70D4A" w:rsidRPr="00517FC4">
        <w:rPr>
          <w:rFonts w:ascii="Times New Roman" w:hAnsi="Times New Roman"/>
          <w:sz w:val="28"/>
          <w:szCs w:val="28"/>
        </w:rPr>
        <w:t xml:space="preserve"> </w:t>
      </w:r>
      <w:r w:rsidR="00F70D4A" w:rsidRPr="00517FC4">
        <w:rPr>
          <w:rFonts w:ascii="Times New Roman" w:hAnsi="Times New Roman"/>
          <w:sz w:val="28"/>
          <w:szCs w:val="28"/>
          <w:lang w:val="en-US"/>
        </w:rPr>
        <w:t>I</w:t>
      </w:r>
      <w:r w:rsidR="00F70D4A" w:rsidRPr="00517FC4">
        <w:rPr>
          <w:rFonts w:ascii="Times New Roman" w:hAnsi="Times New Roman"/>
          <w:sz w:val="28"/>
          <w:szCs w:val="28"/>
        </w:rPr>
        <w:t xml:space="preserve"> спортивный разряд</w:t>
      </w:r>
      <w:r w:rsidR="00F70D4A">
        <w:rPr>
          <w:rFonts w:ascii="Times New Roman" w:hAnsi="Times New Roman"/>
          <w:sz w:val="28"/>
          <w:szCs w:val="28"/>
        </w:rPr>
        <w:t>,</w:t>
      </w:r>
      <w:r w:rsidRPr="00517FC4">
        <w:rPr>
          <w:rFonts w:ascii="Times New Roman" w:hAnsi="Times New Roman"/>
          <w:sz w:val="28"/>
          <w:szCs w:val="28"/>
        </w:rPr>
        <w:t xml:space="preserve"> спортивный разряд «Кандидат в мастера спорта России» </w:t>
      </w:r>
      <w:r w:rsidR="00F70D4A">
        <w:rPr>
          <w:rFonts w:ascii="Times New Roman" w:hAnsi="Times New Roman"/>
          <w:sz w:val="28"/>
          <w:szCs w:val="28"/>
        </w:rPr>
        <w:t>-</w:t>
      </w:r>
      <w:r w:rsidRPr="00517FC4">
        <w:rPr>
          <w:rFonts w:ascii="Times New Roman" w:hAnsi="Times New Roman"/>
          <w:sz w:val="28"/>
          <w:szCs w:val="28"/>
        </w:rPr>
        <w:t xml:space="preserve"> </w:t>
      </w:r>
      <w:r w:rsidRPr="00F70D4A">
        <w:rPr>
          <w:rFonts w:ascii="Times New Roman" w:hAnsi="Times New Roman"/>
          <w:sz w:val="28"/>
          <w:szCs w:val="28"/>
        </w:rPr>
        <w:t>8</w:t>
      </w:r>
      <w:r w:rsidRPr="00517FC4">
        <w:rPr>
          <w:rFonts w:ascii="Times New Roman" w:hAnsi="Times New Roman"/>
          <w:sz w:val="28"/>
          <w:szCs w:val="28"/>
        </w:rPr>
        <w:t xml:space="preserve"> человек</w:t>
      </w:r>
      <w:r w:rsidR="00F70D4A">
        <w:rPr>
          <w:rFonts w:ascii="Times New Roman" w:hAnsi="Times New Roman"/>
          <w:sz w:val="28"/>
          <w:szCs w:val="28"/>
        </w:rPr>
        <w:t xml:space="preserve"> и п</w:t>
      </w:r>
      <w:r w:rsidRPr="00517FC4">
        <w:rPr>
          <w:rFonts w:ascii="Times New Roman" w:hAnsi="Times New Roman"/>
          <w:sz w:val="28"/>
          <w:szCs w:val="28"/>
        </w:rPr>
        <w:t xml:space="preserve">рисвоено звание «Мастер спорта России» - </w:t>
      </w:r>
      <w:r w:rsidRPr="00381A28">
        <w:rPr>
          <w:rFonts w:ascii="Times New Roman" w:hAnsi="Times New Roman"/>
          <w:sz w:val="28"/>
          <w:szCs w:val="28"/>
        </w:rPr>
        <w:t>4</w:t>
      </w:r>
      <w:r w:rsidRPr="00517FC4">
        <w:rPr>
          <w:rFonts w:ascii="Times New Roman" w:hAnsi="Times New Roman"/>
          <w:sz w:val="28"/>
          <w:szCs w:val="28"/>
        </w:rPr>
        <w:t xml:space="preserve"> человек</w:t>
      </w:r>
      <w:r w:rsidR="00F70D4A">
        <w:rPr>
          <w:rFonts w:ascii="Times New Roman" w:hAnsi="Times New Roman"/>
          <w:sz w:val="28"/>
          <w:szCs w:val="28"/>
        </w:rPr>
        <w:t>а</w:t>
      </w:r>
      <w:r w:rsidRPr="00517FC4">
        <w:rPr>
          <w:rFonts w:ascii="Times New Roman" w:hAnsi="Times New Roman"/>
          <w:sz w:val="28"/>
          <w:szCs w:val="28"/>
        </w:rPr>
        <w:t>.</w:t>
      </w:r>
      <w:r w:rsidR="00F70D4A">
        <w:rPr>
          <w:rFonts w:ascii="Times New Roman" w:hAnsi="Times New Roman"/>
          <w:sz w:val="28"/>
          <w:szCs w:val="28"/>
        </w:rPr>
        <w:t xml:space="preserve"> </w:t>
      </w:r>
    </w:p>
    <w:p w14:paraId="3AAEB57E" w14:textId="77777777" w:rsidR="004B6E79" w:rsidRDefault="000B6003" w:rsidP="004B6E79">
      <w:pPr>
        <w:spacing w:after="0" w:line="24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517FC4">
        <w:rPr>
          <w:rFonts w:ascii="Times New Roman" w:hAnsi="Times New Roman"/>
          <w:sz w:val="28"/>
          <w:szCs w:val="28"/>
        </w:rPr>
        <w:t xml:space="preserve">Ежегодно спортсмены Осташковского городского округа активно участвуют во Всероссийских и региональных соревнованиях (бокс, борьба, лыжные гонки, спортивная гимнастика, тхэквондо, дзюдо, легкая атлетика, </w:t>
      </w:r>
      <w:proofErr w:type="spellStart"/>
      <w:r w:rsidRPr="00517FC4">
        <w:rPr>
          <w:rFonts w:ascii="Times New Roman" w:hAnsi="Times New Roman"/>
          <w:sz w:val="28"/>
          <w:szCs w:val="28"/>
        </w:rPr>
        <w:t>водно</w:t>
      </w:r>
      <w:proofErr w:type="spellEnd"/>
      <w:r w:rsidRPr="00517FC4">
        <w:rPr>
          <w:rFonts w:ascii="Times New Roman" w:hAnsi="Times New Roman"/>
          <w:sz w:val="28"/>
          <w:szCs w:val="28"/>
        </w:rPr>
        <w:t>–моторный спорт). Спортсмены Осташковского городского округа входят в составы сборных команд области и России, так, в 202</w:t>
      </w:r>
      <w:r>
        <w:rPr>
          <w:rFonts w:ascii="Times New Roman" w:hAnsi="Times New Roman"/>
          <w:sz w:val="28"/>
          <w:szCs w:val="28"/>
        </w:rPr>
        <w:t>1</w:t>
      </w:r>
      <w:r w:rsidRPr="00517FC4">
        <w:rPr>
          <w:rFonts w:ascii="Times New Roman" w:hAnsi="Times New Roman"/>
          <w:sz w:val="28"/>
          <w:szCs w:val="28"/>
        </w:rPr>
        <w:t xml:space="preserve"> году в состав сборной России вошли </w:t>
      </w:r>
      <w:r>
        <w:rPr>
          <w:rFonts w:ascii="Times New Roman" w:hAnsi="Times New Roman"/>
          <w:sz w:val="28"/>
          <w:szCs w:val="28"/>
        </w:rPr>
        <w:t>9</w:t>
      </w:r>
      <w:r w:rsidRPr="00517FC4">
        <w:rPr>
          <w:rFonts w:ascii="Times New Roman" w:hAnsi="Times New Roman"/>
          <w:sz w:val="28"/>
          <w:szCs w:val="28"/>
        </w:rPr>
        <w:t xml:space="preserve"> человек</w:t>
      </w:r>
      <w:r w:rsidR="00F70D4A">
        <w:rPr>
          <w:rFonts w:ascii="Times New Roman" w:hAnsi="Times New Roman"/>
          <w:sz w:val="28"/>
          <w:szCs w:val="28"/>
        </w:rPr>
        <w:t xml:space="preserve">, </w:t>
      </w:r>
      <w:r w:rsidRPr="00517FC4">
        <w:rPr>
          <w:rFonts w:ascii="Times New Roman" w:hAnsi="Times New Roman"/>
          <w:sz w:val="28"/>
          <w:szCs w:val="28"/>
        </w:rPr>
        <w:t xml:space="preserve">в состав сборной ЦФО России - </w:t>
      </w:r>
      <w:r>
        <w:rPr>
          <w:rFonts w:ascii="Times New Roman" w:hAnsi="Times New Roman"/>
          <w:sz w:val="28"/>
          <w:szCs w:val="28"/>
        </w:rPr>
        <w:t>1</w:t>
      </w:r>
      <w:r w:rsidRPr="00517FC4">
        <w:rPr>
          <w:rFonts w:ascii="Times New Roman" w:hAnsi="Times New Roman"/>
          <w:sz w:val="28"/>
          <w:szCs w:val="28"/>
        </w:rPr>
        <w:t>4 человек</w:t>
      </w:r>
      <w:r w:rsidR="00F70D4A">
        <w:rPr>
          <w:rFonts w:ascii="Times New Roman" w:hAnsi="Times New Roman"/>
          <w:sz w:val="28"/>
          <w:szCs w:val="28"/>
        </w:rPr>
        <w:t xml:space="preserve"> и </w:t>
      </w:r>
      <w:r w:rsidRPr="00517FC4">
        <w:rPr>
          <w:rFonts w:ascii="Times New Roman" w:hAnsi="Times New Roman"/>
          <w:sz w:val="28"/>
          <w:szCs w:val="28"/>
        </w:rPr>
        <w:t>в состав сборной Тверской области – 6</w:t>
      </w:r>
      <w:r>
        <w:rPr>
          <w:rFonts w:ascii="Times New Roman" w:hAnsi="Times New Roman"/>
          <w:sz w:val="28"/>
          <w:szCs w:val="28"/>
        </w:rPr>
        <w:t>7</w:t>
      </w:r>
      <w:r w:rsidRPr="00517FC4">
        <w:rPr>
          <w:rFonts w:ascii="Times New Roman" w:hAnsi="Times New Roman"/>
          <w:sz w:val="28"/>
          <w:szCs w:val="28"/>
        </w:rPr>
        <w:t xml:space="preserve"> </w:t>
      </w:r>
      <w:r w:rsidR="00F70D4A">
        <w:rPr>
          <w:rFonts w:ascii="Times New Roman" w:hAnsi="Times New Roman"/>
          <w:sz w:val="28"/>
          <w:szCs w:val="28"/>
        </w:rPr>
        <w:t>наших спортсменов.</w:t>
      </w:r>
      <w:r w:rsidR="00E62744">
        <w:rPr>
          <w:rFonts w:ascii="Times New Roman" w:hAnsi="Times New Roman"/>
          <w:sz w:val="28"/>
          <w:szCs w:val="28"/>
        </w:rPr>
        <w:t xml:space="preserve"> </w:t>
      </w:r>
    </w:p>
    <w:p w14:paraId="5CD789C2" w14:textId="5B75635C" w:rsidR="00E62744" w:rsidRDefault="00E62744" w:rsidP="004B6E79">
      <w:pPr>
        <w:spacing w:after="0" w:line="240" w:lineRule="auto"/>
        <w:ind w:left="11" w:firstLine="697"/>
        <w:jc w:val="both"/>
        <w:rPr>
          <w:rFonts w:ascii="Times New Roman" w:hAnsi="Times New Roman"/>
          <w:iCs/>
          <w:sz w:val="28"/>
          <w:szCs w:val="28"/>
        </w:rPr>
      </w:pPr>
      <w:r w:rsidRPr="00517FC4">
        <w:rPr>
          <w:rFonts w:ascii="Times New Roman" w:hAnsi="Times New Roman"/>
          <w:sz w:val="28"/>
          <w:szCs w:val="28"/>
        </w:rPr>
        <w:t>К значимым спортивным мероприятиям, проведенным в 202</w:t>
      </w:r>
      <w:r>
        <w:rPr>
          <w:rFonts w:ascii="Times New Roman" w:hAnsi="Times New Roman"/>
          <w:sz w:val="28"/>
          <w:szCs w:val="28"/>
        </w:rPr>
        <w:t>1</w:t>
      </w:r>
      <w:r w:rsidRPr="00517FC4">
        <w:rPr>
          <w:rFonts w:ascii="Times New Roman" w:hAnsi="Times New Roman"/>
          <w:sz w:val="28"/>
          <w:szCs w:val="28"/>
        </w:rPr>
        <w:t xml:space="preserve"> году, следует отнести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FC4">
        <w:rPr>
          <w:rFonts w:ascii="Times New Roman" w:hAnsi="Times New Roman"/>
          <w:sz w:val="28"/>
          <w:szCs w:val="28"/>
        </w:rPr>
        <w:t>Чемпионат Тверской области по футболу «Высший дивизион 2020»</w:t>
      </w:r>
      <w:r>
        <w:rPr>
          <w:rFonts w:ascii="Times New Roman" w:hAnsi="Times New Roman"/>
          <w:sz w:val="28"/>
          <w:szCs w:val="28"/>
        </w:rPr>
        <w:t>, по итогам которого к</w:t>
      </w:r>
      <w:r w:rsidRPr="00517FC4">
        <w:rPr>
          <w:rFonts w:ascii="Times New Roman" w:hAnsi="Times New Roman"/>
          <w:sz w:val="28"/>
          <w:szCs w:val="28"/>
        </w:rPr>
        <w:t>оманда Осташковского городского округа ФК «Звезда» заняла 4 место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701C1">
        <w:rPr>
          <w:rFonts w:ascii="Times New Roman" w:hAnsi="Times New Roman"/>
          <w:iCs/>
          <w:sz w:val="28"/>
          <w:szCs w:val="28"/>
        </w:rPr>
        <w:t>VII региональные соревнования по боксу, посвященные образованию боксерского клуба «АВЕРС»;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701C1">
        <w:rPr>
          <w:rFonts w:ascii="Times New Roman" w:hAnsi="Times New Roman"/>
          <w:iCs/>
          <w:sz w:val="28"/>
          <w:szCs w:val="28"/>
        </w:rPr>
        <w:t xml:space="preserve">XVII </w:t>
      </w:r>
      <w:r>
        <w:rPr>
          <w:rFonts w:ascii="Times New Roman" w:hAnsi="Times New Roman"/>
          <w:iCs/>
          <w:sz w:val="28"/>
          <w:szCs w:val="28"/>
        </w:rPr>
        <w:t>т</w:t>
      </w:r>
      <w:r w:rsidRPr="00B701C1">
        <w:rPr>
          <w:rFonts w:ascii="Times New Roman" w:hAnsi="Times New Roman"/>
          <w:iCs/>
          <w:sz w:val="28"/>
          <w:szCs w:val="28"/>
        </w:rPr>
        <w:t>радиционный областной турнир по боксу памяти К.Н. Смелкова и первого тренера В.В. Пояркова;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701C1">
        <w:rPr>
          <w:rFonts w:ascii="Times New Roman" w:hAnsi="Times New Roman"/>
          <w:iCs/>
          <w:sz w:val="28"/>
          <w:szCs w:val="28"/>
        </w:rPr>
        <w:t>Всероссийские соревнования по спортивной борьбе – вольная борьба среди девушек до 18 лет «Славянские Поляницы»</w:t>
      </w:r>
      <w:r>
        <w:rPr>
          <w:rFonts w:ascii="Times New Roman" w:hAnsi="Times New Roman"/>
          <w:iCs/>
          <w:sz w:val="28"/>
          <w:szCs w:val="28"/>
        </w:rPr>
        <w:t xml:space="preserve"> (отборочные соревнования к Первенству России)</w:t>
      </w:r>
      <w:r w:rsidRPr="00B701C1"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701C1">
        <w:rPr>
          <w:rFonts w:ascii="Times New Roman" w:hAnsi="Times New Roman"/>
          <w:iCs/>
          <w:sz w:val="28"/>
          <w:szCs w:val="28"/>
        </w:rPr>
        <w:t xml:space="preserve">Мемориал по лыжным гонкам, памяти МС СССР </w:t>
      </w:r>
      <w:proofErr w:type="spellStart"/>
      <w:r w:rsidRPr="00B701C1">
        <w:rPr>
          <w:rFonts w:ascii="Times New Roman" w:hAnsi="Times New Roman"/>
          <w:iCs/>
          <w:sz w:val="28"/>
          <w:szCs w:val="28"/>
        </w:rPr>
        <w:t>Зетюкова</w:t>
      </w:r>
      <w:proofErr w:type="spellEnd"/>
      <w:r w:rsidRPr="00B701C1">
        <w:rPr>
          <w:rFonts w:ascii="Times New Roman" w:hAnsi="Times New Roman"/>
          <w:iCs/>
          <w:sz w:val="28"/>
          <w:szCs w:val="28"/>
        </w:rPr>
        <w:t xml:space="preserve"> Э.В.</w:t>
      </w:r>
      <w:r>
        <w:rPr>
          <w:rFonts w:ascii="Times New Roman" w:hAnsi="Times New Roman"/>
          <w:iCs/>
          <w:sz w:val="28"/>
          <w:szCs w:val="28"/>
        </w:rPr>
        <w:t>; п</w:t>
      </w:r>
      <w:r w:rsidRPr="00B701C1">
        <w:rPr>
          <w:rFonts w:ascii="Times New Roman" w:hAnsi="Times New Roman"/>
          <w:iCs/>
          <w:sz w:val="28"/>
          <w:szCs w:val="28"/>
        </w:rPr>
        <w:t>ервенство и Чемпионат Осташковского городского округа по подледному спортивному лову рыбы;</w:t>
      </w:r>
      <w:r>
        <w:rPr>
          <w:rFonts w:ascii="Times New Roman" w:hAnsi="Times New Roman"/>
          <w:iCs/>
          <w:sz w:val="28"/>
          <w:szCs w:val="28"/>
        </w:rPr>
        <w:t xml:space="preserve"> т</w:t>
      </w:r>
      <w:r w:rsidRPr="00B701C1">
        <w:rPr>
          <w:rFonts w:ascii="Times New Roman" w:hAnsi="Times New Roman"/>
          <w:iCs/>
          <w:sz w:val="28"/>
          <w:szCs w:val="28"/>
        </w:rPr>
        <w:t>радиционные игры «</w:t>
      </w:r>
      <w:proofErr w:type="spellStart"/>
      <w:r w:rsidRPr="00B701C1">
        <w:rPr>
          <w:rFonts w:ascii="Times New Roman" w:hAnsi="Times New Roman"/>
          <w:iCs/>
          <w:sz w:val="28"/>
          <w:szCs w:val="28"/>
        </w:rPr>
        <w:t>Селигерские</w:t>
      </w:r>
      <w:proofErr w:type="spellEnd"/>
      <w:r w:rsidRPr="00B701C1">
        <w:rPr>
          <w:rFonts w:ascii="Times New Roman" w:hAnsi="Times New Roman"/>
          <w:iCs/>
          <w:sz w:val="28"/>
          <w:szCs w:val="28"/>
        </w:rPr>
        <w:t xml:space="preserve"> рюхи»;</w:t>
      </w:r>
      <w:r>
        <w:rPr>
          <w:rFonts w:ascii="Times New Roman" w:hAnsi="Times New Roman"/>
          <w:iCs/>
          <w:sz w:val="28"/>
          <w:szCs w:val="28"/>
        </w:rPr>
        <w:t xml:space="preserve"> о</w:t>
      </w:r>
      <w:r w:rsidRPr="00B701C1">
        <w:rPr>
          <w:rFonts w:ascii="Times New Roman" w:hAnsi="Times New Roman"/>
          <w:iCs/>
          <w:sz w:val="28"/>
          <w:szCs w:val="28"/>
        </w:rPr>
        <w:t>бластные соревнования по боксу «Памяти подвига воинов-десантников 6-ой роты ВДВ»</w:t>
      </w:r>
      <w:r>
        <w:rPr>
          <w:rFonts w:ascii="Times New Roman" w:hAnsi="Times New Roman"/>
          <w:iCs/>
          <w:sz w:val="28"/>
          <w:szCs w:val="28"/>
        </w:rPr>
        <w:t>, посвященные в</w:t>
      </w:r>
      <w:r w:rsidRPr="00B701C1">
        <w:rPr>
          <w:rFonts w:ascii="Times New Roman" w:hAnsi="Times New Roman"/>
          <w:iCs/>
          <w:sz w:val="28"/>
          <w:szCs w:val="28"/>
        </w:rPr>
        <w:t>оеннослужащим, погибшим в локальных войнах и конфликтах</w:t>
      </w:r>
      <w:r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Cs/>
          <w:sz w:val="28"/>
          <w:szCs w:val="28"/>
        </w:rPr>
        <w:t>д.р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14:paraId="05AB98E0" w14:textId="77777777" w:rsidR="003D798F" w:rsidRDefault="004B6E79" w:rsidP="003D7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C4">
        <w:rPr>
          <w:rFonts w:ascii="Times New Roman" w:hAnsi="Times New Roman"/>
          <w:sz w:val="28"/>
          <w:szCs w:val="28"/>
        </w:rPr>
        <w:t xml:space="preserve">Отделом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особое внимание уделяется работе </w:t>
      </w:r>
      <w:proofErr w:type="gramStart"/>
      <w:r>
        <w:rPr>
          <w:rFonts w:ascii="Times New Roman" w:hAnsi="Times New Roman"/>
          <w:sz w:val="28"/>
          <w:szCs w:val="28"/>
        </w:rPr>
        <w:t>по  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подготовке </w:t>
      </w:r>
      <w:r w:rsidRPr="00517FC4">
        <w:rPr>
          <w:rFonts w:ascii="Times New Roman" w:hAnsi="Times New Roman"/>
          <w:sz w:val="28"/>
          <w:szCs w:val="28"/>
        </w:rPr>
        <w:t xml:space="preserve">лиц с ограниченными возможностями здоровья. </w:t>
      </w:r>
      <w:r>
        <w:rPr>
          <w:rFonts w:ascii="Times New Roman" w:hAnsi="Times New Roman"/>
          <w:sz w:val="28"/>
          <w:szCs w:val="28"/>
        </w:rPr>
        <w:t xml:space="preserve">Это направление деятельности ведется в тесном взаимодействии с 14 </w:t>
      </w:r>
      <w:r w:rsidRPr="00517FC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ями</w:t>
      </w:r>
      <w:r w:rsidRPr="00517FC4">
        <w:rPr>
          <w:rFonts w:ascii="Times New Roman" w:hAnsi="Times New Roman"/>
          <w:sz w:val="28"/>
          <w:szCs w:val="28"/>
        </w:rPr>
        <w:t xml:space="preserve"> (ГБУ «КЦСОН» Осташковского городского округа, ГКУ «</w:t>
      </w:r>
      <w:proofErr w:type="spellStart"/>
      <w:r w:rsidRPr="00517FC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17FC4">
        <w:rPr>
          <w:rFonts w:ascii="Times New Roman" w:hAnsi="Times New Roman"/>
          <w:sz w:val="28"/>
          <w:szCs w:val="28"/>
        </w:rPr>
        <w:t xml:space="preserve"> детский центр», ГБУЗ «</w:t>
      </w:r>
      <w:proofErr w:type="spellStart"/>
      <w:r w:rsidRPr="00517FC4">
        <w:rPr>
          <w:rFonts w:ascii="Times New Roman" w:hAnsi="Times New Roman"/>
          <w:sz w:val="28"/>
          <w:szCs w:val="28"/>
        </w:rPr>
        <w:t>Осташковская</w:t>
      </w:r>
      <w:proofErr w:type="spellEnd"/>
      <w:r w:rsidRPr="00517FC4">
        <w:rPr>
          <w:rFonts w:ascii="Times New Roman" w:hAnsi="Times New Roman"/>
          <w:sz w:val="28"/>
          <w:szCs w:val="28"/>
        </w:rPr>
        <w:t xml:space="preserve">  ЦРБ» отделение детской консультации (ЛФК), МБОУ «СОШ № 3», МБОУ «СОШ № 1», МБОУ «Гимназия № 2», ГБПОУ «</w:t>
      </w:r>
      <w:proofErr w:type="spellStart"/>
      <w:r w:rsidRPr="00517FC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17FC4">
        <w:rPr>
          <w:rFonts w:ascii="Times New Roman" w:hAnsi="Times New Roman"/>
          <w:sz w:val="28"/>
          <w:szCs w:val="28"/>
        </w:rPr>
        <w:t xml:space="preserve"> колледж», Осташковское отделение ТОО «Всероссийское общество инвалидов», </w:t>
      </w:r>
      <w:proofErr w:type="spellStart"/>
      <w:r w:rsidRPr="00517FC4">
        <w:rPr>
          <w:rFonts w:ascii="Times New Roman" w:hAnsi="Times New Roman"/>
          <w:sz w:val="28"/>
          <w:szCs w:val="28"/>
        </w:rPr>
        <w:t>Осташковская</w:t>
      </w:r>
      <w:proofErr w:type="spellEnd"/>
      <w:r w:rsidRPr="00517FC4">
        <w:rPr>
          <w:rFonts w:ascii="Times New Roman" w:hAnsi="Times New Roman"/>
          <w:sz w:val="28"/>
          <w:szCs w:val="28"/>
        </w:rPr>
        <w:t xml:space="preserve"> общественная организация «ШШК» (</w:t>
      </w:r>
      <w:proofErr w:type="spellStart"/>
      <w:r w:rsidRPr="00517FC4">
        <w:rPr>
          <w:rFonts w:ascii="Times New Roman" w:hAnsi="Times New Roman"/>
          <w:sz w:val="28"/>
          <w:szCs w:val="28"/>
        </w:rPr>
        <w:t>шахматно</w:t>
      </w:r>
      <w:proofErr w:type="spellEnd"/>
      <w:r w:rsidRPr="00517FC4">
        <w:rPr>
          <w:rFonts w:ascii="Times New Roman" w:hAnsi="Times New Roman"/>
          <w:sz w:val="28"/>
          <w:szCs w:val="28"/>
        </w:rPr>
        <w:t xml:space="preserve"> – шашечный клуб), </w:t>
      </w:r>
      <w:proofErr w:type="spellStart"/>
      <w:r w:rsidRPr="00517FC4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17FC4">
        <w:rPr>
          <w:rFonts w:ascii="Times New Roman" w:hAnsi="Times New Roman"/>
          <w:sz w:val="28"/>
          <w:szCs w:val="28"/>
        </w:rPr>
        <w:t xml:space="preserve"> </w:t>
      </w:r>
      <w:r w:rsidRPr="00517FC4">
        <w:rPr>
          <w:rFonts w:ascii="Times New Roman" w:hAnsi="Times New Roman"/>
          <w:sz w:val="28"/>
          <w:szCs w:val="28"/>
        </w:rPr>
        <w:lastRenderedPageBreak/>
        <w:t xml:space="preserve">оздоровительный клуб «Сканди Селигер», МБОУ «Ворошиловская ООШ», МБДОУ </w:t>
      </w:r>
      <w:r>
        <w:rPr>
          <w:rFonts w:ascii="Times New Roman" w:hAnsi="Times New Roman"/>
          <w:sz w:val="28"/>
          <w:szCs w:val="28"/>
        </w:rPr>
        <w:t>«</w:t>
      </w:r>
      <w:r w:rsidRPr="00517FC4">
        <w:rPr>
          <w:rFonts w:ascii="Times New Roman" w:hAnsi="Times New Roman"/>
          <w:sz w:val="28"/>
          <w:szCs w:val="28"/>
        </w:rPr>
        <w:t>Звездочка</w:t>
      </w:r>
      <w:r>
        <w:rPr>
          <w:rFonts w:ascii="Times New Roman" w:hAnsi="Times New Roman"/>
          <w:sz w:val="28"/>
          <w:szCs w:val="28"/>
        </w:rPr>
        <w:t>»</w:t>
      </w:r>
      <w:r w:rsidRPr="00517FC4">
        <w:rPr>
          <w:rFonts w:ascii="Times New Roman" w:hAnsi="Times New Roman"/>
          <w:sz w:val="28"/>
          <w:szCs w:val="28"/>
        </w:rPr>
        <w:t xml:space="preserve">, МБДОУ </w:t>
      </w:r>
      <w:r>
        <w:rPr>
          <w:rFonts w:ascii="Times New Roman" w:hAnsi="Times New Roman"/>
          <w:sz w:val="28"/>
          <w:szCs w:val="28"/>
        </w:rPr>
        <w:t>«</w:t>
      </w:r>
      <w:r w:rsidRPr="00517FC4">
        <w:rPr>
          <w:rFonts w:ascii="Times New Roman" w:hAnsi="Times New Roman"/>
          <w:sz w:val="28"/>
          <w:szCs w:val="28"/>
        </w:rPr>
        <w:t>Улыбка</w:t>
      </w:r>
      <w:r>
        <w:rPr>
          <w:rFonts w:ascii="Times New Roman" w:hAnsi="Times New Roman"/>
          <w:sz w:val="28"/>
          <w:szCs w:val="28"/>
        </w:rPr>
        <w:t>»</w:t>
      </w:r>
      <w:r w:rsidRPr="00517FC4">
        <w:rPr>
          <w:rFonts w:ascii="Times New Roman" w:hAnsi="Times New Roman"/>
          <w:sz w:val="28"/>
          <w:szCs w:val="28"/>
        </w:rPr>
        <w:t xml:space="preserve">, МБДОУ </w:t>
      </w:r>
      <w:r>
        <w:rPr>
          <w:rFonts w:ascii="Times New Roman" w:hAnsi="Times New Roman"/>
          <w:sz w:val="28"/>
          <w:szCs w:val="28"/>
        </w:rPr>
        <w:t>«</w:t>
      </w:r>
      <w:r w:rsidRPr="00517FC4">
        <w:rPr>
          <w:rFonts w:ascii="Times New Roman" w:hAnsi="Times New Roman"/>
          <w:sz w:val="28"/>
          <w:szCs w:val="28"/>
        </w:rPr>
        <w:t>Незабудка</w:t>
      </w:r>
      <w:r>
        <w:rPr>
          <w:rFonts w:ascii="Times New Roman" w:hAnsi="Times New Roman"/>
          <w:sz w:val="28"/>
          <w:szCs w:val="28"/>
        </w:rPr>
        <w:t>»</w:t>
      </w:r>
      <w:r w:rsidRPr="00517FC4">
        <w:rPr>
          <w:rFonts w:ascii="Times New Roman" w:hAnsi="Times New Roman"/>
          <w:sz w:val="28"/>
          <w:szCs w:val="28"/>
        </w:rPr>
        <w:t xml:space="preserve">. Количество лиц с ограниченными возможностями здоровья, систематически занимающихся </w:t>
      </w:r>
      <w:proofErr w:type="gramStart"/>
      <w:r w:rsidRPr="00517FC4">
        <w:rPr>
          <w:rFonts w:ascii="Times New Roman" w:hAnsi="Times New Roman"/>
          <w:sz w:val="28"/>
          <w:szCs w:val="28"/>
        </w:rPr>
        <w:t>адаптивной и физической культурой с каждым годом</w:t>
      </w:r>
      <w:proofErr w:type="gramEnd"/>
      <w:r w:rsidRPr="00517FC4">
        <w:rPr>
          <w:rFonts w:ascii="Times New Roman" w:hAnsi="Times New Roman"/>
          <w:sz w:val="28"/>
          <w:szCs w:val="28"/>
        </w:rPr>
        <w:t xml:space="preserve"> увеличивается.</w:t>
      </w:r>
      <w:r w:rsidR="003D798F">
        <w:rPr>
          <w:rFonts w:ascii="Times New Roman" w:hAnsi="Times New Roman"/>
          <w:sz w:val="28"/>
          <w:szCs w:val="28"/>
        </w:rPr>
        <w:t xml:space="preserve"> </w:t>
      </w:r>
    </w:p>
    <w:p w14:paraId="6AB6FC5D" w14:textId="246A4466" w:rsidR="004B6E79" w:rsidRDefault="003D798F" w:rsidP="003D7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98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3D798F">
        <w:rPr>
          <w:rFonts w:ascii="Times New Roman" w:hAnsi="Times New Roman" w:cs="Times New Roman"/>
          <w:sz w:val="28"/>
          <w:szCs w:val="28"/>
        </w:rPr>
        <w:t>Указу Президента Российской Федерации от 24.03.2014 № 172</w:t>
      </w:r>
      <w:r w:rsidRPr="003D798F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Осташковском городском </w:t>
      </w:r>
      <w:r w:rsidRPr="003D798F">
        <w:rPr>
          <w:rFonts w:ascii="Times New Roman" w:hAnsi="Times New Roman" w:cs="Times New Roman"/>
          <w:color w:val="000000"/>
          <w:sz w:val="28"/>
          <w:szCs w:val="28"/>
        </w:rPr>
        <w:t>округе реализуется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98F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физкультурно-спортивный комплекс «Готов к труду и обороне» (ГТО). За период с 2016 года </w:t>
      </w:r>
      <w:r w:rsidRPr="008024E1">
        <w:rPr>
          <w:rFonts w:ascii="Times New Roman" w:hAnsi="Times New Roman" w:cs="Times New Roman"/>
          <w:sz w:val="28"/>
          <w:szCs w:val="28"/>
        </w:rPr>
        <w:t xml:space="preserve">нормы тестирования сдали </w:t>
      </w:r>
      <w:r w:rsidR="008024E1" w:rsidRPr="008024E1">
        <w:rPr>
          <w:rFonts w:ascii="Times New Roman" w:hAnsi="Times New Roman" w:cs="Times New Roman"/>
          <w:sz w:val="28"/>
          <w:szCs w:val="28"/>
        </w:rPr>
        <w:t>943</w:t>
      </w:r>
      <w:r w:rsidRPr="008024E1"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="008024E1" w:rsidRPr="008024E1">
        <w:rPr>
          <w:rFonts w:ascii="Times New Roman" w:hAnsi="Times New Roman" w:cs="Times New Roman"/>
          <w:sz w:val="28"/>
          <w:szCs w:val="28"/>
        </w:rPr>
        <w:t>236</w:t>
      </w:r>
      <w:r w:rsidRPr="008024E1">
        <w:rPr>
          <w:rFonts w:ascii="Times New Roman" w:hAnsi="Times New Roman" w:cs="Times New Roman"/>
          <w:sz w:val="28"/>
          <w:szCs w:val="28"/>
        </w:rPr>
        <w:t xml:space="preserve"> человек получили знаки отличия.</w:t>
      </w:r>
      <w:r w:rsidR="004B6E79" w:rsidRPr="008024E1">
        <w:rPr>
          <w:rFonts w:ascii="Times New Roman" w:hAnsi="Times New Roman"/>
          <w:sz w:val="28"/>
          <w:szCs w:val="28"/>
        </w:rPr>
        <w:t xml:space="preserve"> </w:t>
      </w:r>
    </w:p>
    <w:p w14:paraId="167E0082" w14:textId="0127F987" w:rsidR="00EA6C3A" w:rsidRPr="003D798F" w:rsidRDefault="004B6E79" w:rsidP="00E3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здравоохранения</w:t>
      </w:r>
      <w:r w:rsidRPr="00EA6C3A">
        <w:rPr>
          <w:rFonts w:ascii="Times New Roman" w:hAnsi="Times New Roman" w:cs="Times New Roman"/>
          <w:sz w:val="28"/>
          <w:szCs w:val="28"/>
        </w:rPr>
        <w:t xml:space="preserve"> в Осташковском городском округе представлена государственным бюджетным учреждением здравоохранения Тверской области «</w:t>
      </w:r>
      <w:proofErr w:type="spellStart"/>
      <w:r w:rsidRPr="00EA6C3A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Pr="00EA6C3A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</w:t>
      </w:r>
      <w:r w:rsidR="003D798F" w:rsidRPr="003D798F">
        <w:rPr>
          <w:rFonts w:ascii="Times New Roman" w:hAnsi="Times New Roman" w:cs="Times New Roman"/>
          <w:sz w:val="28"/>
          <w:szCs w:val="28"/>
        </w:rPr>
        <w:t>6</w:t>
      </w:r>
      <w:r w:rsidRPr="003D798F">
        <w:rPr>
          <w:rFonts w:ascii="Times New Roman" w:hAnsi="Times New Roman" w:cs="Times New Roman"/>
          <w:sz w:val="28"/>
          <w:szCs w:val="28"/>
        </w:rPr>
        <w:t xml:space="preserve"> офисами врача общей практики (из них </w:t>
      </w:r>
      <w:r w:rsidR="003D798F" w:rsidRPr="003D798F">
        <w:rPr>
          <w:rFonts w:ascii="Times New Roman" w:hAnsi="Times New Roman" w:cs="Times New Roman"/>
          <w:sz w:val="28"/>
          <w:szCs w:val="28"/>
        </w:rPr>
        <w:t>2</w:t>
      </w:r>
      <w:r w:rsidRPr="003D798F">
        <w:rPr>
          <w:rFonts w:ascii="Times New Roman" w:hAnsi="Times New Roman" w:cs="Times New Roman"/>
          <w:sz w:val="28"/>
          <w:szCs w:val="28"/>
        </w:rPr>
        <w:t xml:space="preserve"> на селе), </w:t>
      </w:r>
      <w:r w:rsidR="003D798F" w:rsidRPr="003D798F">
        <w:rPr>
          <w:rFonts w:ascii="Times New Roman" w:hAnsi="Times New Roman" w:cs="Times New Roman"/>
          <w:sz w:val="28"/>
          <w:szCs w:val="28"/>
        </w:rPr>
        <w:t>16</w:t>
      </w:r>
      <w:r w:rsidRPr="003D798F">
        <w:rPr>
          <w:rFonts w:ascii="Times New Roman" w:hAnsi="Times New Roman" w:cs="Times New Roman"/>
          <w:sz w:val="28"/>
          <w:szCs w:val="28"/>
        </w:rPr>
        <w:t xml:space="preserve"> фельдшерско-акушерскими пунктами.</w:t>
      </w:r>
      <w:r w:rsidR="00EA6C3A" w:rsidRPr="003D7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EF3D5" w14:textId="6FB5332F" w:rsidR="004B6E79" w:rsidRPr="00EA6C3A" w:rsidRDefault="00E32CBF" w:rsidP="00E3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E79" w:rsidRPr="00EA6C3A">
        <w:rPr>
          <w:rFonts w:ascii="Times New Roman" w:hAnsi="Times New Roman" w:cs="Times New Roman"/>
          <w:sz w:val="28"/>
          <w:szCs w:val="28"/>
        </w:rPr>
        <w:t xml:space="preserve"> настоящее время ГБУЗ «</w:t>
      </w:r>
      <w:proofErr w:type="spellStart"/>
      <w:r w:rsidR="004B6E79" w:rsidRPr="00EA6C3A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="004B6E79" w:rsidRPr="00EA6C3A">
        <w:rPr>
          <w:rFonts w:ascii="Times New Roman" w:hAnsi="Times New Roman" w:cs="Times New Roman"/>
          <w:sz w:val="28"/>
          <w:szCs w:val="28"/>
        </w:rPr>
        <w:t xml:space="preserve"> ЦРБ» размещается на территории больничного городка по адресу г. Осташков, проспект Ленинский, д. 117 и располагается в следующих зданиях:</w:t>
      </w:r>
    </w:p>
    <w:p w14:paraId="57ACE5B4" w14:textId="192BFC6B" w:rsidR="004B6E79" w:rsidRPr="00EA6C3A" w:rsidRDefault="004B6E79" w:rsidP="00E32CBF">
      <w:pPr>
        <w:pStyle w:val="ae"/>
        <w:ind w:left="0"/>
        <w:jc w:val="both"/>
        <w:rPr>
          <w:sz w:val="28"/>
          <w:szCs w:val="28"/>
        </w:rPr>
      </w:pPr>
      <w:r w:rsidRPr="00EA6C3A">
        <w:rPr>
          <w:sz w:val="28"/>
          <w:szCs w:val="28"/>
        </w:rPr>
        <w:t xml:space="preserve">1. Поликлиника, размещается в типовом 3-этажном здании 2005 года постройки и занимает </w:t>
      </w:r>
      <w:proofErr w:type="gramStart"/>
      <w:r w:rsidRPr="00EA6C3A">
        <w:rPr>
          <w:sz w:val="28"/>
          <w:szCs w:val="28"/>
        </w:rPr>
        <w:t>площади  первого</w:t>
      </w:r>
      <w:proofErr w:type="gramEnd"/>
      <w:r w:rsidRPr="00EA6C3A">
        <w:rPr>
          <w:sz w:val="28"/>
          <w:szCs w:val="28"/>
        </w:rPr>
        <w:t xml:space="preserve"> и второго этажей, общая площадь  2344,9 кв. м., 3-й этаж реконструирован под хирургическое отделение с операционным блоком,  площадь - 1179,5 кв. м.</w:t>
      </w:r>
      <w:r w:rsidR="00EA6C3A" w:rsidRPr="00EA6C3A">
        <w:rPr>
          <w:sz w:val="28"/>
          <w:szCs w:val="28"/>
        </w:rPr>
        <w:t>;</w:t>
      </w:r>
      <w:r w:rsidRPr="00EA6C3A">
        <w:rPr>
          <w:sz w:val="28"/>
          <w:szCs w:val="28"/>
        </w:rPr>
        <w:t xml:space="preserve"> </w:t>
      </w:r>
    </w:p>
    <w:p w14:paraId="51093079" w14:textId="13D2CDC0" w:rsidR="004B6E79" w:rsidRPr="00EA6C3A" w:rsidRDefault="004B6E79" w:rsidP="00E32CBF">
      <w:pPr>
        <w:pStyle w:val="ae"/>
        <w:ind w:left="0"/>
        <w:jc w:val="both"/>
        <w:rPr>
          <w:sz w:val="28"/>
          <w:szCs w:val="28"/>
        </w:rPr>
      </w:pPr>
      <w:r w:rsidRPr="00EA6C3A">
        <w:rPr>
          <w:color w:val="000000"/>
          <w:sz w:val="28"/>
          <w:szCs w:val="28"/>
        </w:rPr>
        <w:t>2.  Приспособленное 2-х этажное здание 1917 года постройки</w:t>
      </w:r>
      <w:r w:rsidR="00EA6C3A" w:rsidRPr="00EA6C3A">
        <w:rPr>
          <w:color w:val="000000"/>
          <w:sz w:val="28"/>
          <w:szCs w:val="28"/>
        </w:rPr>
        <w:t xml:space="preserve"> (</w:t>
      </w:r>
      <w:r w:rsidRPr="00EA6C3A">
        <w:rPr>
          <w:color w:val="000000"/>
          <w:sz w:val="28"/>
          <w:szCs w:val="28"/>
        </w:rPr>
        <w:t>первый этаж - детская консультация, площадь - 675,4 кв. м;</w:t>
      </w:r>
      <w:r w:rsidR="00EA6C3A" w:rsidRPr="00EA6C3A">
        <w:rPr>
          <w:color w:val="000000"/>
          <w:sz w:val="28"/>
          <w:szCs w:val="28"/>
        </w:rPr>
        <w:t xml:space="preserve"> </w:t>
      </w:r>
      <w:r w:rsidRPr="00EA6C3A">
        <w:rPr>
          <w:color w:val="000000"/>
          <w:sz w:val="28"/>
          <w:szCs w:val="28"/>
        </w:rPr>
        <w:t>второй этаж - стоматологическая поликлиника, площадь - 675,4 кв. м.</w:t>
      </w:r>
      <w:r w:rsidR="00EA6C3A" w:rsidRPr="00EA6C3A">
        <w:rPr>
          <w:color w:val="000000"/>
          <w:sz w:val="28"/>
          <w:szCs w:val="28"/>
        </w:rPr>
        <w:t>);</w:t>
      </w:r>
    </w:p>
    <w:p w14:paraId="689564C0" w14:textId="6092BC6F" w:rsidR="004B6E79" w:rsidRPr="00EA6C3A" w:rsidRDefault="004B6E79" w:rsidP="00E32CBF">
      <w:pPr>
        <w:pStyle w:val="ae"/>
        <w:ind w:left="0"/>
        <w:jc w:val="both"/>
        <w:rPr>
          <w:sz w:val="28"/>
          <w:szCs w:val="28"/>
        </w:rPr>
      </w:pPr>
      <w:r w:rsidRPr="00EA6C3A">
        <w:rPr>
          <w:sz w:val="28"/>
          <w:szCs w:val="28"/>
        </w:rPr>
        <w:t>3. Терапевтический корпус -  3-х этажное здание, 1999 года постройки, общей площадью  5670,7  кв. м</w:t>
      </w:r>
      <w:r w:rsidR="00E32CBF">
        <w:rPr>
          <w:sz w:val="28"/>
          <w:szCs w:val="28"/>
        </w:rPr>
        <w:t>.</w:t>
      </w:r>
      <w:r w:rsidRPr="00EA6C3A">
        <w:rPr>
          <w:sz w:val="28"/>
          <w:szCs w:val="28"/>
        </w:rPr>
        <w:t xml:space="preserve"> </w:t>
      </w:r>
      <w:r w:rsidR="00E32CBF">
        <w:rPr>
          <w:sz w:val="28"/>
          <w:szCs w:val="28"/>
        </w:rPr>
        <w:t>(</w:t>
      </w:r>
      <w:r w:rsidRPr="00EA6C3A">
        <w:rPr>
          <w:sz w:val="28"/>
          <w:szCs w:val="28"/>
        </w:rPr>
        <w:t>на первом этаже располагается приемное отделение, диагностические службы (рентген кабинет, кабинеты функциональной и УЗИ диагностики), администрация ЦРБ; на втором этаже терапевтическое и реанимационное отделения; на третьем этаже – педиатрическое отделение и дневной стационар.</w:t>
      </w:r>
    </w:p>
    <w:p w14:paraId="46470EF0" w14:textId="419ECFB5" w:rsidR="004B6E79" w:rsidRPr="00EA6C3A" w:rsidRDefault="004B6E79" w:rsidP="00EA6C3A">
      <w:pPr>
        <w:pStyle w:val="ae"/>
        <w:ind w:left="0"/>
        <w:jc w:val="both"/>
        <w:rPr>
          <w:sz w:val="28"/>
          <w:szCs w:val="28"/>
        </w:rPr>
      </w:pPr>
      <w:r w:rsidRPr="00EA6C3A">
        <w:rPr>
          <w:sz w:val="28"/>
          <w:szCs w:val="28"/>
        </w:rPr>
        <w:t xml:space="preserve">4. Родильное отделение - 2-х этажное здание, 1976 года постройки, общей площадью 1128,1 </w:t>
      </w:r>
      <w:proofErr w:type="spellStart"/>
      <w:r w:rsidRPr="00EA6C3A">
        <w:rPr>
          <w:sz w:val="28"/>
          <w:szCs w:val="28"/>
        </w:rPr>
        <w:t>кв.м</w:t>
      </w:r>
      <w:proofErr w:type="spellEnd"/>
      <w:r w:rsidRPr="00EA6C3A">
        <w:rPr>
          <w:sz w:val="28"/>
          <w:szCs w:val="28"/>
        </w:rPr>
        <w:t>.</w:t>
      </w:r>
      <w:r w:rsidR="00EA6C3A" w:rsidRPr="00EA6C3A">
        <w:rPr>
          <w:sz w:val="28"/>
          <w:szCs w:val="28"/>
        </w:rPr>
        <w:t xml:space="preserve"> (</w:t>
      </w:r>
      <w:r w:rsidRPr="00EA6C3A">
        <w:rPr>
          <w:sz w:val="28"/>
          <w:szCs w:val="28"/>
        </w:rPr>
        <w:t xml:space="preserve">первый этаж занимает женская консультация, второй этаж - родильное отделение с </w:t>
      </w:r>
      <w:proofErr w:type="spellStart"/>
      <w:r w:rsidRPr="00EA6C3A">
        <w:rPr>
          <w:sz w:val="28"/>
          <w:szCs w:val="28"/>
        </w:rPr>
        <w:t>оперблоком</w:t>
      </w:r>
      <w:proofErr w:type="spellEnd"/>
      <w:r w:rsidR="00EA6C3A" w:rsidRPr="00EA6C3A">
        <w:rPr>
          <w:sz w:val="28"/>
          <w:szCs w:val="28"/>
        </w:rPr>
        <w:t>);</w:t>
      </w:r>
    </w:p>
    <w:p w14:paraId="5718F4FF" w14:textId="77777777" w:rsidR="00EA6C3A" w:rsidRPr="00EA6C3A" w:rsidRDefault="004B6E79" w:rsidP="00EA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C3A">
        <w:rPr>
          <w:rFonts w:ascii="Times New Roman" w:hAnsi="Times New Roman" w:cs="Times New Roman"/>
          <w:color w:val="000000"/>
          <w:sz w:val="28"/>
          <w:szCs w:val="28"/>
        </w:rPr>
        <w:t>5. Инфекци</w:t>
      </w:r>
      <w:r w:rsidRPr="00EA6C3A">
        <w:rPr>
          <w:rFonts w:ascii="Times New Roman" w:hAnsi="Times New Roman" w:cs="Times New Roman"/>
          <w:sz w:val="28"/>
          <w:szCs w:val="28"/>
        </w:rPr>
        <w:t>онное отделение - 1-этажное здание 1963 года постройки, общая площадь</w:t>
      </w:r>
      <w:r w:rsidR="00EA6C3A" w:rsidRPr="00EA6C3A">
        <w:rPr>
          <w:rFonts w:ascii="Times New Roman" w:hAnsi="Times New Roman" w:cs="Times New Roman"/>
          <w:sz w:val="28"/>
          <w:szCs w:val="28"/>
        </w:rPr>
        <w:t xml:space="preserve"> - </w:t>
      </w:r>
      <w:r w:rsidRPr="00EA6C3A">
        <w:rPr>
          <w:rFonts w:ascii="Times New Roman" w:hAnsi="Times New Roman" w:cs="Times New Roman"/>
          <w:sz w:val="28"/>
          <w:szCs w:val="28"/>
        </w:rPr>
        <w:t>350,0 кв.м.</w:t>
      </w:r>
      <w:r w:rsidR="00EA6C3A" w:rsidRPr="00EA6C3A">
        <w:rPr>
          <w:rFonts w:ascii="Times New Roman" w:hAnsi="Times New Roman" w:cs="Times New Roman"/>
          <w:sz w:val="28"/>
          <w:szCs w:val="28"/>
        </w:rPr>
        <w:t>;</w:t>
      </w:r>
    </w:p>
    <w:p w14:paraId="3487BA06" w14:textId="77777777" w:rsidR="00EA6C3A" w:rsidRPr="00EA6C3A" w:rsidRDefault="004B6E79" w:rsidP="00EA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C3A">
        <w:rPr>
          <w:rFonts w:ascii="Times New Roman" w:hAnsi="Times New Roman" w:cs="Times New Roman"/>
          <w:sz w:val="28"/>
          <w:szCs w:val="28"/>
        </w:rPr>
        <w:t>6. Пищеблок - приспособленное здание 1917 года постройки, общая площадь 567,2 кв.м.</w:t>
      </w:r>
      <w:r w:rsidR="00EA6C3A" w:rsidRPr="00EA6C3A">
        <w:rPr>
          <w:rFonts w:ascii="Times New Roman" w:hAnsi="Times New Roman" w:cs="Times New Roman"/>
          <w:sz w:val="28"/>
          <w:szCs w:val="28"/>
        </w:rPr>
        <w:t>;</w:t>
      </w:r>
    </w:p>
    <w:p w14:paraId="00DC361A" w14:textId="77777777" w:rsidR="00EA6C3A" w:rsidRPr="00EA6C3A" w:rsidRDefault="004B6E79" w:rsidP="00EA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C3A">
        <w:rPr>
          <w:rFonts w:ascii="Times New Roman" w:hAnsi="Times New Roman" w:cs="Times New Roman"/>
          <w:sz w:val="28"/>
          <w:szCs w:val="28"/>
        </w:rPr>
        <w:t xml:space="preserve">7. Патологоанатомическое отделение - 1-этажное здание 1982 года постройки, общая площадь 201,8 </w:t>
      </w:r>
      <w:proofErr w:type="spellStart"/>
      <w:r w:rsidRPr="00EA6C3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A6C3A">
        <w:rPr>
          <w:rFonts w:ascii="Times New Roman" w:hAnsi="Times New Roman" w:cs="Times New Roman"/>
          <w:sz w:val="28"/>
          <w:szCs w:val="28"/>
        </w:rPr>
        <w:t>.</w:t>
      </w:r>
      <w:r w:rsidR="00EA6C3A" w:rsidRPr="00EA6C3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F5FFA8" w14:textId="15798E75" w:rsidR="004B6E79" w:rsidRDefault="004B6E79" w:rsidP="00EA6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C3A">
        <w:rPr>
          <w:rFonts w:ascii="Times New Roman" w:hAnsi="Times New Roman" w:cs="Times New Roman"/>
          <w:sz w:val="28"/>
          <w:szCs w:val="28"/>
        </w:rPr>
        <w:t xml:space="preserve">8. Здание СМП - 2-х этажное 1917 года постройки, где на первом этаже площадью 110,1 </w:t>
      </w:r>
      <w:proofErr w:type="spellStart"/>
      <w:r w:rsidRPr="00EA6C3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A6C3A">
        <w:rPr>
          <w:rFonts w:ascii="Times New Roman" w:hAnsi="Times New Roman" w:cs="Times New Roman"/>
          <w:sz w:val="28"/>
          <w:szCs w:val="28"/>
        </w:rPr>
        <w:t>. находиться отделение СМП, на втором этаже бухгалтер</w:t>
      </w:r>
      <w:r w:rsidR="00EA6C3A" w:rsidRPr="00EA6C3A">
        <w:rPr>
          <w:rFonts w:ascii="Times New Roman" w:hAnsi="Times New Roman" w:cs="Times New Roman"/>
          <w:sz w:val="28"/>
          <w:szCs w:val="28"/>
        </w:rPr>
        <w:t>ия</w:t>
      </w:r>
      <w:r w:rsidRPr="00EA6C3A">
        <w:rPr>
          <w:rFonts w:ascii="Times New Roman" w:hAnsi="Times New Roman" w:cs="Times New Roman"/>
          <w:sz w:val="28"/>
          <w:szCs w:val="28"/>
        </w:rPr>
        <w:t>.</w:t>
      </w:r>
    </w:p>
    <w:p w14:paraId="453216E4" w14:textId="18936E6B" w:rsidR="00E32CBF" w:rsidRPr="00EA6C3A" w:rsidRDefault="00E32CBF" w:rsidP="00E32CBF">
      <w:pPr>
        <w:rPr>
          <w:rFonts w:ascii="Times New Roman" w:hAnsi="Times New Roman" w:cs="Times New Roman"/>
          <w:sz w:val="28"/>
          <w:szCs w:val="28"/>
        </w:rPr>
      </w:pPr>
      <w:r w:rsidRPr="00EA6C3A">
        <w:rPr>
          <w:rFonts w:ascii="Times New Roman" w:hAnsi="Times New Roman" w:cs="Times New Roman"/>
          <w:sz w:val="28"/>
          <w:szCs w:val="28"/>
        </w:rPr>
        <w:lastRenderedPageBreak/>
        <w:t>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EA6C3A">
        <w:rPr>
          <w:rFonts w:ascii="Times New Roman" w:hAnsi="Times New Roman" w:cs="Times New Roman"/>
          <w:sz w:val="28"/>
          <w:szCs w:val="28"/>
        </w:rPr>
        <w:t xml:space="preserve"> работает 296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CBF">
        <w:rPr>
          <w:rFonts w:ascii="Times New Roman" w:hAnsi="Times New Roman" w:cs="Times New Roman"/>
          <w:sz w:val="28"/>
          <w:szCs w:val="28"/>
        </w:rPr>
        <w:t>(врачи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32CBF">
        <w:rPr>
          <w:rFonts w:ascii="Times New Roman" w:hAnsi="Times New Roman" w:cs="Times New Roman"/>
          <w:sz w:val="28"/>
          <w:szCs w:val="28"/>
        </w:rPr>
        <w:t xml:space="preserve"> 39, СМП- 102, медрегистраторы – 15, младший медицинский персонал- 14 и прочие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CBF">
        <w:rPr>
          <w:rFonts w:ascii="Times New Roman" w:hAnsi="Times New Roman" w:cs="Times New Roman"/>
          <w:sz w:val="28"/>
          <w:szCs w:val="28"/>
        </w:rPr>
        <w:t>- 126 человек)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5DC0A6" w14:textId="77777777" w:rsidR="004B6E79" w:rsidRPr="00EA6C3A" w:rsidRDefault="004B6E79" w:rsidP="00EA6C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61" w:type="dxa"/>
        <w:tblLayout w:type="fixed"/>
        <w:tblLook w:val="0000" w:firstRow="0" w:lastRow="0" w:firstColumn="0" w:lastColumn="0" w:noHBand="0" w:noVBand="0"/>
      </w:tblPr>
      <w:tblGrid>
        <w:gridCol w:w="7884"/>
        <w:gridCol w:w="2153"/>
        <w:gridCol w:w="2155"/>
        <w:gridCol w:w="2269"/>
      </w:tblGrid>
      <w:tr w:rsidR="00EA6C3A" w:rsidRPr="006B06D3" w14:paraId="6BA2D288" w14:textId="77777777" w:rsidTr="00E32CBF">
        <w:trPr>
          <w:cantSplit/>
          <w:trHeight w:val="298"/>
        </w:trPr>
        <w:tc>
          <w:tcPr>
            <w:tcW w:w="7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47A5F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noProof/>
                <w:sz w:val="28"/>
                <w:szCs w:val="28"/>
              </w:rPr>
              <w:t>Средний медицинский персонал ФАПов, ФП</w:t>
            </w:r>
          </w:p>
          <w:p w14:paraId="02C74EBB" w14:textId="10C15629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703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Должностей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F7646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Физических</w:t>
            </w:r>
          </w:p>
          <w:p w14:paraId="2D9942C2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bCs/>
                <w:sz w:val="28"/>
                <w:szCs w:val="28"/>
              </w:rPr>
              <w:t>лиц</w:t>
            </w:r>
          </w:p>
        </w:tc>
      </w:tr>
      <w:tr w:rsidR="00EA6C3A" w:rsidRPr="006B06D3" w14:paraId="5DD0BBFC" w14:textId="77777777" w:rsidTr="00E32CBF">
        <w:trPr>
          <w:cantSplit/>
          <w:trHeight w:val="462"/>
        </w:trPr>
        <w:tc>
          <w:tcPr>
            <w:tcW w:w="7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53D" w14:textId="77777777" w:rsidR="00EA6C3A" w:rsidRPr="00E32CBF" w:rsidRDefault="00EA6C3A" w:rsidP="00BA66A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D64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bCs/>
                <w:sz w:val="28"/>
                <w:szCs w:val="28"/>
              </w:rPr>
              <w:t>штатных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832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bCs/>
                <w:sz w:val="28"/>
                <w:szCs w:val="28"/>
              </w:rPr>
              <w:t>занятых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B2D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6C3A" w:rsidRPr="006B06D3" w14:paraId="099293DE" w14:textId="77777777" w:rsidTr="00E32CBF">
        <w:trPr>
          <w:trHeight w:val="336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D0E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935EF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9F0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D67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6C3A" w:rsidRPr="00902956" w14:paraId="655384BA" w14:textId="77777777" w:rsidTr="00E32CBF">
        <w:trPr>
          <w:trHeight w:val="497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141" w14:textId="77777777" w:rsidR="00EA6C3A" w:rsidRPr="00E32CBF" w:rsidRDefault="00EA6C3A" w:rsidP="00BA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noProof/>
                <w:sz w:val="28"/>
                <w:szCs w:val="28"/>
              </w:rPr>
              <w:t>Средний медицинский персонал ФАПов, ФП всего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F689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z1102_001_03"/>
            <w:bookmarkEnd w:id="1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E84C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1102_001_04"/>
            <w:bookmarkEnd w:id="2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6F46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z1102_001_05"/>
            <w:bookmarkEnd w:id="3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6C3A" w:rsidRPr="00902956" w14:paraId="1D93ABAE" w14:textId="77777777" w:rsidTr="00E32CBF">
        <w:trPr>
          <w:trHeight w:val="298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B88" w14:textId="77777777" w:rsidR="00EA6C3A" w:rsidRPr="00E32CBF" w:rsidRDefault="00EA6C3A" w:rsidP="00BA66A6">
            <w:pPr>
              <w:ind w:left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из них: фельдшеры (включая заведующих)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B815D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z1102_002_03"/>
            <w:bookmarkEnd w:id="4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E9829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z1102_002_04"/>
            <w:bookmarkEnd w:id="5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52C2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z1102_002_05"/>
            <w:bookmarkEnd w:id="6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6C3A" w:rsidRPr="00902956" w14:paraId="11F4103A" w14:textId="77777777" w:rsidTr="00E32CBF">
        <w:trPr>
          <w:trHeight w:val="298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576" w14:textId="77777777" w:rsidR="00EA6C3A" w:rsidRPr="00E32CBF" w:rsidRDefault="00EA6C3A" w:rsidP="00BA66A6">
            <w:pPr>
              <w:ind w:left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noProof/>
                <w:sz w:val="28"/>
                <w:szCs w:val="28"/>
              </w:rPr>
              <w:t>акушерки (включая заведующих)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9665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z1102_003_03"/>
            <w:bookmarkEnd w:id="7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F476F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z1102_003_04"/>
            <w:bookmarkEnd w:id="8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1D48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z1102_003_05"/>
            <w:bookmarkEnd w:id="9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C3A" w:rsidRPr="00902956" w14:paraId="469561D6" w14:textId="77777777" w:rsidTr="00E32CBF">
        <w:trPr>
          <w:trHeight w:val="497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5F8" w14:textId="77777777" w:rsidR="00EA6C3A" w:rsidRPr="00E32CBF" w:rsidRDefault="00EA6C3A" w:rsidP="00BA66A6">
            <w:pPr>
              <w:ind w:left="85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32CBF">
              <w:rPr>
                <w:rFonts w:ascii="Times New Roman" w:hAnsi="Times New Roman" w:cs="Times New Roman"/>
                <w:noProof/>
                <w:sz w:val="28"/>
                <w:szCs w:val="28"/>
              </w:rPr>
              <w:t>медицинские сестры (включая заведующих)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06B9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z1102_004_03"/>
            <w:bookmarkEnd w:id="10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49631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z1102_004_04"/>
            <w:bookmarkEnd w:id="11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28502" w14:textId="77777777" w:rsidR="00EA6C3A" w:rsidRPr="00E32CBF" w:rsidRDefault="00EA6C3A" w:rsidP="00BA6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z1102_004_05"/>
            <w:bookmarkEnd w:id="12"/>
            <w:r w:rsidRPr="00E3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1B128D1" w14:textId="77777777" w:rsidR="004B6E79" w:rsidRDefault="004B6E79" w:rsidP="004B6E79">
      <w:pPr>
        <w:rPr>
          <w:rFonts w:ascii="Times New Roman" w:hAnsi="Times New Roman" w:cs="Times New Roman"/>
          <w:sz w:val="24"/>
          <w:szCs w:val="24"/>
        </w:rPr>
      </w:pPr>
    </w:p>
    <w:p w14:paraId="113636D9" w14:textId="123B1491" w:rsidR="004B6E79" w:rsidRPr="00517FC4" w:rsidRDefault="00E32CBF" w:rsidP="0092624A">
      <w:pPr>
        <w:ind w:firstLine="709"/>
        <w:rPr>
          <w:rFonts w:ascii="Times New Roman" w:hAnsi="Times New Roman"/>
          <w:sz w:val="28"/>
          <w:szCs w:val="28"/>
        </w:rPr>
      </w:pPr>
      <w:r w:rsidRPr="0092624A">
        <w:rPr>
          <w:rFonts w:ascii="Times New Roman" w:hAnsi="Times New Roman" w:cs="Times New Roman"/>
          <w:bCs/>
          <w:sz w:val="28"/>
          <w:szCs w:val="28"/>
        </w:rPr>
        <w:t>Большие надежды возлагаем на студентов (</w:t>
      </w:r>
      <w:proofErr w:type="spellStart"/>
      <w:r w:rsidR="004B6E79" w:rsidRPr="0092624A">
        <w:rPr>
          <w:rFonts w:ascii="Times New Roman" w:hAnsi="Times New Roman" w:cs="Times New Roman"/>
          <w:bCs/>
          <w:sz w:val="28"/>
          <w:szCs w:val="28"/>
        </w:rPr>
        <w:t>Целевики</w:t>
      </w:r>
      <w:proofErr w:type="spellEnd"/>
      <w:r w:rsidRPr="0092624A">
        <w:rPr>
          <w:rFonts w:ascii="Times New Roman" w:hAnsi="Times New Roman" w:cs="Times New Roman"/>
          <w:bCs/>
          <w:sz w:val="28"/>
          <w:szCs w:val="28"/>
        </w:rPr>
        <w:t xml:space="preserve">), которые по направлению получают медицинское образование. Сегодня от округа направлено </w:t>
      </w:r>
      <w:r w:rsidR="004B6E79" w:rsidRPr="0092624A">
        <w:rPr>
          <w:rFonts w:ascii="Times New Roman" w:hAnsi="Times New Roman" w:cs="Times New Roman"/>
          <w:bCs/>
          <w:sz w:val="28"/>
          <w:szCs w:val="28"/>
        </w:rPr>
        <w:t>14</w:t>
      </w:r>
      <w:r w:rsidRPr="0092624A">
        <w:rPr>
          <w:rFonts w:ascii="Times New Roman" w:hAnsi="Times New Roman" w:cs="Times New Roman"/>
          <w:bCs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6E79" w:rsidRPr="00141868">
        <w:rPr>
          <w:rFonts w:ascii="Times New Roman" w:hAnsi="Times New Roman" w:cs="Times New Roman"/>
          <w:sz w:val="28"/>
          <w:szCs w:val="28"/>
        </w:rPr>
        <w:t>Лечебное дело - 9 чел.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6E79" w:rsidRPr="00141868">
        <w:rPr>
          <w:rFonts w:ascii="Times New Roman" w:hAnsi="Times New Roman" w:cs="Times New Roman"/>
          <w:sz w:val="28"/>
          <w:szCs w:val="28"/>
        </w:rPr>
        <w:t>Педиатрия – 5 чел.</w:t>
      </w:r>
      <w:r>
        <w:rPr>
          <w:rFonts w:ascii="Times New Roman" w:hAnsi="Times New Roman" w:cs="Times New Roman"/>
          <w:sz w:val="28"/>
          <w:szCs w:val="28"/>
        </w:rPr>
        <w:t xml:space="preserve">). В 2022 году ждем возвращения 4 молодых </w:t>
      </w:r>
      <w:r w:rsidR="0092624A">
        <w:rPr>
          <w:rFonts w:ascii="Times New Roman" w:hAnsi="Times New Roman" w:cs="Times New Roman"/>
          <w:sz w:val="28"/>
          <w:szCs w:val="28"/>
        </w:rPr>
        <w:t xml:space="preserve">специалистов, причем 3 уже по окончанию ординатуры. </w:t>
      </w:r>
    </w:p>
    <w:p w14:paraId="7222C422" w14:textId="77777777" w:rsidR="0092624A" w:rsidRDefault="00BA66A6" w:rsidP="0092624A">
      <w:pPr>
        <w:pStyle w:val="Default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2624A">
        <w:rPr>
          <w:rFonts w:ascii="Times New Roman,Bold" w:hAnsi="Times New Roman,Bold" w:cs="Times New Roman,Bold"/>
          <w:b/>
          <w:bCs/>
          <w:sz w:val="28"/>
          <w:szCs w:val="28"/>
        </w:rPr>
        <w:t>2.</w:t>
      </w:r>
      <w:r w:rsidR="0092624A" w:rsidRPr="0092624A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 w:rsidRPr="0092624A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Справка о состоянии общественного здоровья </w:t>
      </w:r>
    </w:p>
    <w:p w14:paraId="67A7BEB3" w14:textId="29860627" w:rsidR="0092624A" w:rsidRPr="00926ED4" w:rsidRDefault="00BA66A6" w:rsidP="00926ED4">
      <w:pPr>
        <w:pStyle w:val="Default"/>
        <w:ind w:firstLine="709"/>
        <w:jc w:val="both"/>
        <w:rPr>
          <w:sz w:val="28"/>
          <w:szCs w:val="28"/>
        </w:rPr>
      </w:pPr>
      <w:r w:rsidRPr="00926ED4">
        <w:rPr>
          <w:sz w:val="28"/>
          <w:szCs w:val="28"/>
        </w:rPr>
        <w:t>Среди основных факторов, обуславливающих высокие показатели смертности населения, в том числе от болезней системы</w:t>
      </w:r>
      <w:r w:rsidR="00926ED4">
        <w:rPr>
          <w:sz w:val="28"/>
          <w:szCs w:val="28"/>
        </w:rPr>
        <w:t xml:space="preserve"> </w:t>
      </w:r>
      <w:r w:rsidRPr="00926ED4">
        <w:rPr>
          <w:sz w:val="28"/>
          <w:szCs w:val="28"/>
        </w:rPr>
        <w:t>кровообращения и онкологических заболеваний, высокий ранг имеют факторы социально-экономического характера. Среди регионов</w:t>
      </w:r>
      <w:r w:rsidR="0092624A" w:rsidRPr="00926ED4">
        <w:rPr>
          <w:sz w:val="28"/>
          <w:szCs w:val="28"/>
        </w:rPr>
        <w:t xml:space="preserve"> </w:t>
      </w:r>
      <w:r w:rsidRPr="00926ED4">
        <w:rPr>
          <w:sz w:val="28"/>
          <w:szCs w:val="28"/>
        </w:rPr>
        <w:t>Центрального федерального округа Тверская область входит в группу субъектов, имеющих наименьший разрыв между величиной денежных</w:t>
      </w:r>
      <w:r w:rsidR="00926ED4">
        <w:rPr>
          <w:sz w:val="28"/>
          <w:szCs w:val="28"/>
        </w:rPr>
        <w:t xml:space="preserve"> </w:t>
      </w:r>
      <w:r w:rsidRPr="00926ED4">
        <w:rPr>
          <w:sz w:val="28"/>
          <w:szCs w:val="28"/>
        </w:rPr>
        <w:t>доходов на душу населения и величиной прожиточного минимума. Низкая мотивационная составляющая заработной платы на предприятиях, а,</w:t>
      </w:r>
      <w:r w:rsidR="0092624A" w:rsidRPr="00926ED4">
        <w:rPr>
          <w:sz w:val="28"/>
          <w:szCs w:val="28"/>
        </w:rPr>
        <w:t xml:space="preserve"> </w:t>
      </w:r>
      <w:r w:rsidRPr="00926ED4">
        <w:rPr>
          <w:sz w:val="28"/>
          <w:szCs w:val="28"/>
        </w:rPr>
        <w:t>следовательно, неудовлетворенность от трудовой деятельности влекут рост эмоционального напряжения целой группы населения</w:t>
      </w:r>
      <w:r w:rsidR="00926ED4">
        <w:rPr>
          <w:sz w:val="28"/>
          <w:szCs w:val="28"/>
        </w:rPr>
        <w:t xml:space="preserve"> </w:t>
      </w:r>
      <w:r w:rsidRPr="00926ED4">
        <w:rPr>
          <w:sz w:val="28"/>
          <w:szCs w:val="28"/>
        </w:rPr>
        <w:t xml:space="preserve">трудоспособного возраста. </w:t>
      </w:r>
      <w:r w:rsidRPr="00926ED4">
        <w:rPr>
          <w:sz w:val="28"/>
          <w:szCs w:val="28"/>
        </w:rPr>
        <w:lastRenderedPageBreak/>
        <w:t>Культивирование у населения вредных привычек как способа снятия эмоционального напряжения усугубляет риски,</w:t>
      </w:r>
      <w:r w:rsidR="0092624A" w:rsidRPr="00926ED4">
        <w:rPr>
          <w:sz w:val="28"/>
          <w:szCs w:val="28"/>
        </w:rPr>
        <w:t xml:space="preserve"> </w:t>
      </w:r>
      <w:r w:rsidRPr="00926ED4">
        <w:rPr>
          <w:sz w:val="28"/>
          <w:szCs w:val="28"/>
        </w:rPr>
        <w:t>связанные с распространенностью болезней кровообращения и исхода сосудистых катастроф.</w:t>
      </w:r>
      <w:r w:rsidR="0092624A" w:rsidRPr="00926ED4">
        <w:rPr>
          <w:sz w:val="28"/>
          <w:szCs w:val="28"/>
        </w:rPr>
        <w:t xml:space="preserve"> </w:t>
      </w:r>
    </w:p>
    <w:p w14:paraId="602CDECA" w14:textId="3DFDBD9F" w:rsidR="0092624A" w:rsidRPr="00926ED4" w:rsidRDefault="00BA66A6" w:rsidP="00926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В целях выявления заболеваний на ранней стадии ежегодно проводится диспансеризация и профилактические осмотры взрослого и</w:t>
      </w:r>
      <w:r w:rsid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детского населения Осташковского городского округа. Актуальными для округа являются проблемы, связанные с распространением среди населения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алкоголизма и табакокурения.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A1AE9" w14:textId="45F40AFB" w:rsidR="0092624A" w:rsidRPr="00926ED4" w:rsidRDefault="00BA66A6" w:rsidP="00926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Активную роль в профилактической работе, направленной на сохранение здоровья, снижение рисков, связанных с распространенностью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 xml:space="preserve">наиболее часто встречающихся заболеваний, в первую очередь играют медицинские работники. </w:t>
      </w:r>
      <w:r w:rsidR="0092624A" w:rsidRPr="00926ED4">
        <w:rPr>
          <w:rFonts w:ascii="Times New Roman" w:hAnsi="Times New Roman" w:cs="Times New Roman"/>
          <w:sz w:val="28"/>
          <w:szCs w:val="28"/>
        </w:rPr>
        <w:t>В поддержку которых на территории округа предоставляется жилье.</w:t>
      </w:r>
    </w:p>
    <w:p w14:paraId="5364C3B5" w14:textId="5A62FECC" w:rsidR="00926ED4" w:rsidRDefault="00BA66A6" w:rsidP="0092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Важную роль в здоровье детей играет здоровое питание школьников. Учреждения образования уделяют большое внимание повышению</w:t>
      </w:r>
      <w:r w:rsid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 xml:space="preserve">качества и доступности школьного питания, внедрению новых технологий приготовления пищи и форм обслуживания, развитию материально-технической базы школьных пищеблоков, улучшению координации и контроля в сфере дошкольного и школьного питания. </w:t>
      </w:r>
      <w:r w:rsidR="00926ED4" w:rsidRPr="00926ED4">
        <w:rPr>
          <w:rFonts w:ascii="Times New Roman" w:hAnsi="Times New Roman" w:cs="Times New Roman"/>
          <w:sz w:val="28"/>
          <w:szCs w:val="28"/>
        </w:rPr>
        <w:t>С целью формирования культуры здорового образа жизни и здорового питания среди учащихся в образовательных учреждениях проводятся</w:t>
      </w:r>
      <w:r w:rsidR="00926ED4">
        <w:rPr>
          <w:rFonts w:ascii="Times New Roman" w:hAnsi="Times New Roman" w:cs="Times New Roman"/>
          <w:sz w:val="28"/>
          <w:szCs w:val="28"/>
        </w:rPr>
        <w:t xml:space="preserve"> </w:t>
      </w:r>
      <w:r w:rsidR="00926ED4" w:rsidRPr="00926ED4">
        <w:rPr>
          <w:rFonts w:ascii="Times New Roman" w:hAnsi="Times New Roman" w:cs="Times New Roman"/>
          <w:sz w:val="28"/>
          <w:szCs w:val="28"/>
        </w:rPr>
        <w:t>беседы, дискуссии, семинары, конференции, круглые столы по вопросам формирования культуры здорового образа жизни, здорового питания и</w:t>
      </w:r>
      <w:r w:rsidR="00926ED4">
        <w:rPr>
          <w:rFonts w:ascii="Times New Roman" w:hAnsi="Times New Roman" w:cs="Times New Roman"/>
          <w:sz w:val="28"/>
          <w:szCs w:val="28"/>
        </w:rPr>
        <w:t xml:space="preserve"> </w:t>
      </w:r>
      <w:r w:rsidR="00926ED4" w:rsidRPr="00926ED4">
        <w:rPr>
          <w:rFonts w:ascii="Times New Roman" w:hAnsi="Times New Roman" w:cs="Times New Roman"/>
          <w:sz w:val="28"/>
          <w:szCs w:val="28"/>
        </w:rPr>
        <w:t>профилактики дорожно-транспортных происшествий. Школьники принимают участие в конкурсах, акциях, смотрах, научно-практических</w:t>
      </w:r>
      <w:r w:rsidR="00926ED4">
        <w:rPr>
          <w:rFonts w:ascii="Times New Roman" w:hAnsi="Times New Roman" w:cs="Times New Roman"/>
          <w:sz w:val="28"/>
          <w:szCs w:val="28"/>
        </w:rPr>
        <w:t xml:space="preserve"> </w:t>
      </w:r>
      <w:r w:rsidR="00926ED4" w:rsidRPr="00926ED4">
        <w:rPr>
          <w:rFonts w:ascii="Times New Roman" w:hAnsi="Times New Roman" w:cs="Times New Roman"/>
          <w:sz w:val="28"/>
          <w:szCs w:val="28"/>
        </w:rPr>
        <w:t>конференциях, посвященных этой тематике. Среди детей, отдыхающих в лагерях с дневным пребыванием проводятся спортивные,</w:t>
      </w:r>
      <w:r w:rsidR="00926ED4">
        <w:rPr>
          <w:rFonts w:ascii="Times New Roman" w:hAnsi="Times New Roman" w:cs="Times New Roman"/>
          <w:sz w:val="28"/>
          <w:szCs w:val="28"/>
        </w:rPr>
        <w:t xml:space="preserve"> </w:t>
      </w:r>
      <w:r w:rsidR="00926ED4" w:rsidRPr="00926ED4">
        <w:rPr>
          <w:rFonts w:ascii="Times New Roman" w:hAnsi="Times New Roman" w:cs="Times New Roman"/>
          <w:sz w:val="28"/>
          <w:szCs w:val="28"/>
        </w:rPr>
        <w:t>интеллектуальные и игровые программы, конкурсы на тему "Здоровым быть - полезная привычка".</w:t>
      </w:r>
    </w:p>
    <w:p w14:paraId="1ADD9987" w14:textId="17AFEEB1" w:rsidR="0092624A" w:rsidRPr="00926ED4" w:rsidRDefault="00BA66A6" w:rsidP="00926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Одним из важнейших ресурсов по проведению профилактических мероприятий по сохранению здоровья является проведение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информационных кампаний. Вопросы профилактики регулярно освещаются в средствах массовой информации, информационные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профилактические материалы распространяются в виде буклетов, брошюр, открыток, календарей, плакатов.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Вопросы популяризации здорового образа жизни, профилактики употребления психоактивных веществ, алкогольной продукции, табака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рассматриваются в рамках работы антинаркотической комиссии и муниципальной комиссии по делам несовершеннолетних и защите их прав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92624A" w:rsidRPr="00926ED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926ED4">
        <w:rPr>
          <w:rFonts w:ascii="Times New Roman" w:hAnsi="Times New Roman" w:cs="Times New Roman"/>
          <w:sz w:val="28"/>
          <w:szCs w:val="28"/>
        </w:rPr>
        <w:t>. В работе Комиссий принимают участие представители МО МВД России «</w:t>
      </w:r>
      <w:proofErr w:type="spellStart"/>
      <w:r w:rsidR="0092624A" w:rsidRPr="00926ED4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926ED4">
        <w:rPr>
          <w:rFonts w:ascii="Times New Roman" w:hAnsi="Times New Roman" w:cs="Times New Roman"/>
          <w:sz w:val="28"/>
          <w:szCs w:val="28"/>
        </w:rPr>
        <w:t>»,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92624A" w:rsidRPr="00926ED4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Pr="00926ED4">
        <w:rPr>
          <w:rFonts w:ascii="Times New Roman" w:hAnsi="Times New Roman" w:cs="Times New Roman"/>
          <w:sz w:val="28"/>
          <w:szCs w:val="28"/>
        </w:rPr>
        <w:t xml:space="preserve"> ЦРБ», общественные организации, структурные подразделения администрации </w:t>
      </w:r>
      <w:r w:rsidR="0092624A" w:rsidRPr="00926ED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926ED4">
        <w:rPr>
          <w:rFonts w:ascii="Times New Roman" w:hAnsi="Times New Roman" w:cs="Times New Roman"/>
          <w:sz w:val="28"/>
          <w:szCs w:val="28"/>
        </w:rPr>
        <w:t>,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выполняющие работу в сфере профилактики употребления психоактивных веществ, в том числе алкогольной продукции, пропаганды здорового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образа жизни.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Межведомственное взаимодействие с правоохранительными органами по противодействию нелегальному производству алкогольной и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 xml:space="preserve">спиртосодержащей продукции осуществляется на уровне </w:t>
      </w:r>
      <w:r w:rsidRPr="00926ED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2624A" w:rsidRPr="00926ED4">
        <w:rPr>
          <w:rFonts w:ascii="Times New Roman" w:hAnsi="Times New Roman" w:cs="Times New Roman"/>
          <w:sz w:val="28"/>
          <w:szCs w:val="28"/>
        </w:rPr>
        <w:t>округа</w:t>
      </w:r>
      <w:r w:rsidRPr="00926ED4">
        <w:rPr>
          <w:rFonts w:ascii="Times New Roman" w:hAnsi="Times New Roman" w:cs="Times New Roman"/>
          <w:sz w:val="28"/>
          <w:szCs w:val="28"/>
        </w:rPr>
        <w:t>. На основании данных, представленных учреждениями системы профилактики безнадзорности и правонарушений несовершеннолетних,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совместно с отделением по делам несовершеннолетних МО МВД России «</w:t>
      </w:r>
      <w:proofErr w:type="spellStart"/>
      <w:r w:rsidR="0092624A" w:rsidRPr="00926ED4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926ED4">
        <w:rPr>
          <w:rFonts w:ascii="Times New Roman" w:hAnsi="Times New Roman" w:cs="Times New Roman"/>
          <w:sz w:val="28"/>
          <w:szCs w:val="28"/>
        </w:rPr>
        <w:t>» проводятся рейдовые мероприятия по выявлению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несовершеннолетних, склонных к употреблению спиртных напитков, проведению с ними профилактической работы, направленной на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привлечение подростков к здоровому образу жизни, активному занятию спортом и творчеством.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64350" w14:textId="77777777" w:rsidR="0092624A" w:rsidRPr="00926ED4" w:rsidRDefault="00BA66A6" w:rsidP="00926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 xml:space="preserve">В новых социально-экономических условиях молодежь </w:t>
      </w:r>
      <w:proofErr w:type="gramStart"/>
      <w:r w:rsidRPr="00926ED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26ED4">
        <w:rPr>
          <w:rFonts w:ascii="Times New Roman" w:hAnsi="Times New Roman" w:cs="Times New Roman"/>
          <w:sz w:val="28"/>
          <w:szCs w:val="28"/>
        </w:rPr>
        <w:t xml:space="preserve"> не только потенциал позитивных перемен, но и возможный фактор усиления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нестабильности общества. Оказание поддержки молодежи в современных условиях - неотъемлемая составляющая социальной политики в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Осташковском городском</w:t>
      </w:r>
      <w:r w:rsidRPr="00926ED4">
        <w:rPr>
          <w:rFonts w:ascii="Times New Roman" w:hAnsi="Times New Roman" w:cs="Times New Roman"/>
          <w:sz w:val="28"/>
          <w:szCs w:val="28"/>
        </w:rPr>
        <w:t xml:space="preserve"> округе, в том числе семейной и демографической политики. В округе наблюдается устойчивый рост численности населения, систематически занимающегося физической культурой и спортом.</w:t>
      </w:r>
      <w:r w:rsidR="0092624A" w:rsidRPr="0092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377AD" w14:textId="22D5C74E" w:rsidR="00BA66A6" w:rsidRDefault="00BA66A6" w:rsidP="00926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D4">
        <w:rPr>
          <w:rFonts w:ascii="Times New Roman" w:hAnsi="Times New Roman" w:cs="Times New Roman"/>
          <w:sz w:val="28"/>
          <w:szCs w:val="28"/>
        </w:rPr>
        <w:t>Самыми массовыми видами спорта по количеству занимающихся в 202</w:t>
      </w:r>
      <w:r w:rsidR="0092624A" w:rsidRPr="00926ED4">
        <w:rPr>
          <w:rFonts w:ascii="Times New Roman" w:hAnsi="Times New Roman" w:cs="Times New Roman"/>
          <w:sz w:val="28"/>
          <w:szCs w:val="28"/>
        </w:rPr>
        <w:t>1</w:t>
      </w:r>
      <w:r w:rsidRPr="00926ED4">
        <w:rPr>
          <w:rFonts w:ascii="Times New Roman" w:hAnsi="Times New Roman" w:cs="Times New Roman"/>
          <w:sz w:val="28"/>
          <w:szCs w:val="28"/>
        </w:rPr>
        <w:t xml:space="preserve"> году стали футбол, теннис, </w:t>
      </w:r>
      <w:r w:rsidR="00926ED4" w:rsidRPr="00926ED4">
        <w:rPr>
          <w:rFonts w:ascii="Times New Roman" w:hAnsi="Times New Roman" w:cs="Times New Roman"/>
          <w:sz w:val="28"/>
          <w:szCs w:val="28"/>
        </w:rPr>
        <w:t>бокс</w:t>
      </w:r>
      <w:r w:rsidRPr="00926ED4">
        <w:rPr>
          <w:rFonts w:ascii="Times New Roman" w:hAnsi="Times New Roman" w:cs="Times New Roman"/>
          <w:sz w:val="28"/>
          <w:szCs w:val="28"/>
        </w:rPr>
        <w:t xml:space="preserve">, </w:t>
      </w:r>
      <w:r w:rsidR="00926ED4" w:rsidRPr="00926ED4">
        <w:rPr>
          <w:rFonts w:ascii="Times New Roman" w:hAnsi="Times New Roman" w:cs="Times New Roman"/>
          <w:sz w:val="28"/>
          <w:szCs w:val="28"/>
        </w:rPr>
        <w:t>легкая атлетика</w:t>
      </w:r>
      <w:r w:rsidRPr="00926ED4">
        <w:rPr>
          <w:rFonts w:ascii="Times New Roman" w:hAnsi="Times New Roman" w:cs="Times New Roman"/>
          <w:sz w:val="28"/>
          <w:szCs w:val="28"/>
        </w:rPr>
        <w:t>,</w:t>
      </w:r>
      <w:r w:rsidR="00926ED4" w:rsidRPr="00926ED4">
        <w:rPr>
          <w:rFonts w:ascii="Times New Roman" w:hAnsi="Times New Roman" w:cs="Times New Roman"/>
          <w:sz w:val="28"/>
          <w:szCs w:val="28"/>
        </w:rPr>
        <w:t xml:space="preserve"> рюхи, борьба</w:t>
      </w:r>
      <w:r w:rsidRPr="00926ED4">
        <w:rPr>
          <w:rFonts w:ascii="Times New Roman" w:hAnsi="Times New Roman" w:cs="Times New Roman"/>
          <w:sz w:val="28"/>
          <w:szCs w:val="28"/>
        </w:rPr>
        <w:t>.</w:t>
      </w:r>
      <w:r w:rsidR="00926ED4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В целях вовлечения различных категорий и групп населения в систематические занятия физической культурой и спортом ежегодно</w:t>
      </w:r>
      <w:r w:rsidR="00926ED4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>расширяется перечень спортивных мероприятий, включенных в календарный план массовых мероприятий отдела спорта</w:t>
      </w:r>
      <w:r w:rsidR="00926ED4" w:rsidRPr="00926ED4">
        <w:rPr>
          <w:rFonts w:ascii="Times New Roman" w:hAnsi="Times New Roman" w:cs="Times New Roman"/>
          <w:sz w:val="28"/>
          <w:szCs w:val="28"/>
        </w:rPr>
        <w:t xml:space="preserve"> и</w:t>
      </w:r>
      <w:r w:rsidRPr="00926ED4">
        <w:rPr>
          <w:rFonts w:ascii="Times New Roman" w:hAnsi="Times New Roman" w:cs="Times New Roman"/>
          <w:sz w:val="28"/>
          <w:szCs w:val="28"/>
        </w:rPr>
        <w:t xml:space="preserve"> молодежной</w:t>
      </w:r>
      <w:r w:rsidR="00926ED4" w:rsidRPr="00926ED4">
        <w:rPr>
          <w:rFonts w:ascii="Times New Roman" w:hAnsi="Times New Roman" w:cs="Times New Roman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926ED4" w:rsidRPr="00926ED4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Pr="00926ED4">
        <w:rPr>
          <w:rFonts w:ascii="Times New Roman" w:hAnsi="Times New Roman" w:cs="Times New Roman"/>
          <w:sz w:val="28"/>
          <w:szCs w:val="28"/>
        </w:rPr>
        <w:t>.</w:t>
      </w:r>
    </w:p>
    <w:p w14:paraId="71DE6F88" w14:textId="3531E454" w:rsidR="00926ED4" w:rsidRPr="00926ED4" w:rsidRDefault="00926ED4" w:rsidP="00926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926ED4">
        <w:rPr>
          <w:rFonts w:ascii="Times New Roman" w:hAnsi="Times New Roman" w:cs="Times New Roman"/>
          <w:color w:val="000000"/>
          <w:sz w:val="28"/>
          <w:szCs w:val="28"/>
        </w:rPr>
        <w:t>Ни одно из этих событий не обходится без участия добровольцев. На территории округа действует и активно развивается волонтерское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00000"/>
          <w:sz w:val="28"/>
          <w:szCs w:val="28"/>
        </w:rPr>
        <w:t xml:space="preserve">движение. 21 марта 2020 года была запущена Общероссийская акция взаимопомощи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#</w:t>
      </w:r>
      <w:proofErr w:type="spellStart"/>
      <w:r w:rsidRPr="00926ED4">
        <w:rPr>
          <w:rFonts w:ascii="Times New Roman" w:hAnsi="Times New Roman" w:cs="Times New Roman"/>
          <w:color w:val="0E0E0F"/>
          <w:sz w:val="28"/>
          <w:szCs w:val="28"/>
        </w:rPr>
        <w:t>МыВместе</w:t>
      </w:r>
      <w:proofErr w:type="spellEnd"/>
      <w:r w:rsidRPr="00926ED4">
        <w:rPr>
          <w:rFonts w:ascii="Times New Roman" w:hAnsi="Times New Roman" w:cs="Times New Roman"/>
          <w:color w:val="000000"/>
          <w:sz w:val="28"/>
          <w:szCs w:val="28"/>
        </w:rPr>
        <w:t>. К ней подключилось и волонтеры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Осташковского городского округа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. Волонтеры в рамках акции выполнили доставку порядка </w:t>
      </w:r>
      <w:r>
        <w:rPr>
          <w:rFonts w:ascii="Times New Roman" w:hAnsi="Times New Roman" w:cs="Times New Roman"/>
          <w:color w:val="0E0E0F"/>
          <w:sz w:val="28"/>
          <w:szCs w:val="28"/>
        </w:rPr>
        <w:t>12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00 бесплатных продуктовых наборов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жителям, которые находились в режиме самоизоляции и нуждались в помощи. Был создан муниципальный штаб координации помощи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#</w:t>
      </w:r>
      <w:proofErr w:type="spellStart"/>
      <w:r w:rsidRPr="00926ED4">
        <w:rPr>
          <w:rFonts w:ascii="Times New Roman" w:hAnsi="Times New Roman" w:cs="Times New Roman"/>
          <w:color w:val="0E0E0F"/>
          <w:sz w:val="28"/>
          <w:szCs w:val="28"/>
        </w:rPr>
        <w:t>МыВместе</w:t>
      </w:r>
      <w:proofErr w:type="spellEnd"/>
      <w:r w:rsidRPr="00926ED4">
        <w:rPr>
          <w:rFonts w:ascii="Times New Roman" w:hAnsi="Times New Roman" w:cs="Times New Roman"/>
          <w:color w:val="0E0E0F"/>
          <w:sz w:val="28"/>
          <w:szCs w:val="28"/>
        </w:rPr>
        <w:t>, который принимал заявки на оказание помощи людям, находящимся в трудной ситуации в связи с изоляцией. Благодарственные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письма Фонда Твери и благодарности Комитета по делам молодежи за активное участие в общероссийской акции взаимопомощи #</w:t>
      </w:r>
      <w:proofErr w:type="spellStart"/>
      <w:r w:rsidRPr="00926ED4">
        <w:rPr>
          <w:rFonts w:ascii="Times New Roman" w:hAnsi="Times New Roman" w:cs="Times New Roman"/>
          <w:color w:val="0E0E0F"/>
          <w:sz w:val="28"/>
          <w:szCs w:val="28"/>
        </w:rPr>
        <w:t>МыВместе</w:t>
      </w:r>
      <w:proofErr w:type="spellEnd"/>
    </w:p>
    <w:p w14:paraId="0A4CF262" w14:textId="77777777" w:rsidR="00926ED4" w:rsidRDefault="00926ED4" w:rsidP="0092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926ED4">
        <w:rPr>
          <w:rFonts w:ascii="Times New Roman" w:hAnsi="Times New Roman" w:cs="Times New Roman"/>
          <w:color w:val="0E0E0F"/>
          <w:sz w:val="28"/>
          <w:szCs w:val="28"/>
        </w:rPr>
        <w:t>получили 1</w:t>
      </w:r>
      <w:r>
        <w:rPr>
          <w:rFonts w:ascii="Times New Roman" w:hAnsi="Times New Roman" w:cs="Times New Roman"/>
          <w:color w:val="0E0E0F"/>
          <w:sz w:val="28"/>
          <w:szCs w:val="28"/>
        </w:rPr>
        <w:t>5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 волонтеров округа.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</w:p>
    <w:p w14:paraId="19D608CE" w14:textId="77777777" w:rsidR="001114F7" w:rsidRDefault="00926ED4" w:rsidP="00111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С каждым годом пополняются ряды добровольцев </w:t>
      </w:r>
      <w:r>
        <w:rPr>
          <w:rFonts w:ascii="Times New Roman" w:hAnsi="Times New Roman" w:cs="Times New Roman"/>
          <w:color w:val="0E0E0F"/>
          <w:sz w:val="28"/>
          <w:szCs w:val="28"/>
        </w:rPr>
        <w:t>Осташковского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 округа. Наиболее активно </w:t>
      </w:r>
      <w:proofErr w:type="spellStart"/>
      <w:r w:rsidRPr="00926ED4">
        <w:rPr>
          <w:rFonts w:ascii="Times New Roman" w:hAnsi="Times New Roman" w:cs="Times New Roman"/>
          <w:color w:val="0E0E0F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развивается в молодежной среде.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В Каждом образовательном учреждении созданы волонтерские отряды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 xml:space="preserve">, деятельность которых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охватывает несколько значимых направлений, в частности, работу с пожилыми людьми и ветеранами ВОВ; патриотическое добровольчество –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участие в субботниках на местах братских воинских захоронений, организация линеек памяти, акций, приуроченных к празднику 9 Мая; арт-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proofErr w:type="spellStart"/>
      <w:r w:rsidRPr="00926ED4">
        <w:rPr>
          <w:rFonts w:ascii="Times New Roman" w:hAnsi="Times New Roman" w:cs="Times New Roman"/>
          <w:color w:val="0E0E0F"/>
          <w:sz w:val="28"/>
          <w:szCs w:val="28"/>
        </w:rPr>
        <w:t>волонтерство</w:t>
      </w:r>
      <w:proofErr w:type="spellEnd"/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 – помощь в проведении фестивалей, ярмарок, культурных мероприятий; эко-</w:t>
      </w:r>
      <w:proofErr w:type="spellStart"/>
      <w:r w:rsidRPr="00926ED4">
        <w:rPr>
          <w:rFonts w:ascii="Times New Roman" w:hAnsi="Times New Roman" w:cs="Times New Roman"/>
          <w:color w:val="0E0E0F"/>
          <w:sz w:val="28"/>
          <w:szCs w:val="28"/>
        </w:rPr>
        <w:t>волонтерство</w:t>
      </w:r>
      <w:proofErr w:type="spellEnd"/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 – уборка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берегов 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>озера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, 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>ремонт детских игровых площадок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 и т.д.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</w:p>
    <w:p w14:paraId="0D2B08AD" w14:textId="122F254B" w:rsidR="00926ED4" w:rsidRDefault="00926ED4" w:rsidP="00111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FF0000"/>
          <w:sz w:val="23"/>
          <w:szCs w:val="23"/>
        </w:rPr>
      </w:pPr>
      <w:r w:rsidRPr="00926ED4">
        <w:rPr>
          <w:rFonts w:ascii="Times New Roman" w:hAnsi="Times New Roman" w:cs="Times New Roman"/>
          <w:color w:val="0E0E0F"/>
          <w:sz w:val="28"/>
          <w:szCs w:val="28"/>
        </w:rPr>
        <w:lastRenderedPageBreak/>
        <w:t xml:space="preserve">Участники волонтерского движения 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>округа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 активно участвуют во всех акциях, проводимых ГИБДД в целях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пропаганды безопасности дорожного движения, ежегодно устраивают акции, посвященные памятным датам ВОВ, помогают избирателям в день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голосования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>, п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ропагандируют здоровый образ жизни, участвуют в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социально значимых акциях, приводят в порядок территорию родного 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>города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>, помогают пожилым</w:t>
      </w:r>
      <w:r w:rsidR="001114F7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26ED4">
        <w:rPr>
          <w:rFonts w:ascii="Times New Roman" w:hAnsi="Times New Roman" w:cs="Times New Roman"/>
          <w:color w:val="0E0E0F"/>
          <w:sz w:val="28"/>
          <w:szCs w:val="28"/>
        </w:rPr>
        <w:t xml:space="preserve">людям, заботятся о животных. </w:t>
      </w:r>
    </w:p>
    <w:p w14:paraId="02E4C050" w14:textId="1CB273FD" w:rsidR="001114F7" w:rsidRDefault="00BA66A6" w:rsidP="00BA66A6">
      <w:pPr>
        <w:pStyle w:val="Default"/>
        <w:ind w:firstLine="709"/>
        <w:jc w:val="both"/>
        <w:rPr>
          <w:sz w:val="28"/>
          <w:szCs w:val="28"/>
        </w:rPr>
      </w:pPr>
      <w:r w:rsidRPr="001114F7">
        <w:rPr>
          <w:b/>
          <w:bCs/>
          <w:color w:val="auto"/>
          <w:sz w:val="28"/>
          <w:szCs w:val="28"/>
        </w:rPr>
        <w:t>2.</w:t>
      </w:r>
      <w:r w:rsidR="001114F7">
        <w:rPr>
          <w:b/>
          <w:bCs/>
          <w:color w:val="auto"/>
          <w:sz w:val="28"/>
          <w:szCs w:val="28"/>
        </w:rPr>
        <w:t>6</w:t>
      </w:r>
      <w:r w:rsidRPr="001114F7">
        <w:rPr>
          <w:b/>
          <w:bCs/>
          <w:color w:val="auto"/>
          <w:sz w:val="28"/>
          <w:szCs w:val="28"/>
        </w:rPr>
        <w:t>.</w:t>
      </w:r>
      <w:r w:rsidRPr="001114F7">
        <w:rPr>
          <w:b/>
          <w:bCs/>
          <w:color w:val="auto"/>
          <w:sz w:val="23"/>
          <w:szCs w:val="23"/>
        </w:rPr>
        <w:t xml:space="preserve"> </w:t>
      </w:r>
      <w:r w:rsidRPr="001114F7">
        <w:rPr>
          <w:b/>
          <w:bCs/>
          <w:sz w:val="28"/>
          <w:szCs w:val="28"/>
        </w:rPr>
        <w:t>Выводы</w:t>
      </w:r>
      <w:r w:rsidRPr="00BA5AB4">
        <w:rPr>
          <w:sz w:val="28"/>
          <w:szCs w:val="28"/>
        </w:rPr>
        <w:t xml:space="preserve"> </w:t>
      </w:r>
    </w:p>
    <w:p w14:paraId="041AF5EA" w14:textId="50BAD228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F7">
        <w:rPr>
          <w:rFonts w:ascii="Times New Roman" w:hAnsi="Times New Roman" w:cs="Times New Roman"/>
          <w:sz w:val="28"/>
          <w:szCs w:val="28"/>
        </w:rPr>
        <w:t>Демографическая ситуация, сложившиеся в округе, отражает общие закономерности демографического развития Тверской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4F7">
        <w:rPr>
          <w:rFonts w:ascii="Times New Roman" w:hAnsi="Times New Roman" w:cs="Times New Roman"/>
          <w:sz w:val="28"/>
          <w:szCs w:val="28"/>
        </w:rPr>
        <w:t>характеризуется рядом негативных процессов.</w:t>
      </w:r>
    </w:p>
    <w:p w14:paraId="1958BE71" w14:textId="77777777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4F7">
        <w:rPr>
          <w:rFonts w:ascii="Times New Roman" w:hAnsi="Times New Roman" w:cs="Times New Roman"/>
          <w:sz w:val="28"/>
          <w:szCs w:val="28"/>
        </w:rPr>
        <w:t>К ним относится:</w:t>
      </w:r>
    </w:p>
    <w:p w14:paraId="7C8EC3DF" w14:textId="3A5AAC95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7">
        <w:rPr>
          <w:rFonts w:ascii="Times New Roman" w:hAnsi="Times New Roman" w:cs="Times New Roman"/>
          <w:sz w:val="28"/>
          <w:szCs w:val="28"/>
        </w:rPr>
        <w:t>старение населения,</w:t>
      </w:r>
    </w:p>
    <w:p w14:paraId="0BFD4584" w14:textId="43C37890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7">
        <w:rPr>
          <w:rFonts w:ascii="Times New Roman" w:hAnsi="Times New Roman" w:cs="Times New Roman"/>
          <w:sz w:val="28"/>
          <w:szCs w:val="28"/>
        </w:rPr>
        <w:t>депрессивная демографическая ситуация,</w:t>
      </w:r>
    </w:p>
    <w:p w14:paraId="0E60840A" w14:textId="1D8FA823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7">
        <w:rPr>
          <w:rFonts w:ascii="Times New Roman" w:hAnsi="Times New Roman" w:cs="Times New Roman"/>
          <w:sz w:val="28"/>
          <w:szCs w:val="28"/>
        </w:rPr>
        <w:t>низкая продолжительность жизни,</w:t>
      </w:r>
    </w:p>
    <w:p w14:paraId="27B6381E" w14:textId="3A5A58D0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7">
        <w:rPr>
          <w:rFonts w:ascii="Times New Roman" w:hAnsi="Times New Roman" w:cs="Times New Roman"/>
          <w:sz w:val="28"/>
          <w:szCs w:val="28"/>
        </w:rPr>
        <w:t>многолетний отток населения в столичные города,</w:t>
      </w:r>
    </w:p>
    <w:p w14:paraId="1493B17D" w14:textId="2FE45CE6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7">
        <w:rPr>
          <w:rFonts w:ascii="Times New Roman" w:hAnsi="Times New Roman" w:cs="Times New Roman"/>
          <w:sz w:val="28"/>
          <w:szCs w:val="28"/>
        </w:rPr>
        <w:t>высокий уровень заболеваемости населения,</w:t>
      </w:r>
    </w:p>
    <w:p w14:paraId="010CD30B" w14:textId="57B89B4B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7">
        <w:rPr>
          <w:rFonts w:ascii="Times New Roman" w:hAnsi="Times New Roman" w:cs="Times New Roman"/>
          <w:sz w:val="28"/>
          <w:szCs w:val="28"/>
        </w:rPr>
        <w:t>распространенность алкоголизма, наркомании, табакокурения,</w:t>
      </w:r>
    </w:p>
    <w:p w14:paraId="6408FD2C" w14:textId="5727D9D1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7">
        <w:rPr>
          <w:rFonts w:ascii="Times New Roman" w:hAnsi="Times New Roman" w:cs="Times New Roman"/>
          <w:sz w:val="28"/>
          <w:szCs w:val="28"/>
        </w:rPr>
        <w:t>недостаточная мотивация и ответственность граждан за сохранение собственного здоровья,</w:t>
      </w:r>
    </w:p>
    <w:p w14:paraId="47E57952" w14:textId="4A07A603" w:rsidR="001114F7" w:rsidRPr="001114F7" w:rsidRDefault="001114F7" w:rsidP="0011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7">
        <w:rPr>
          <w:rFonts w:ascii="Times New Roman" w:hAnsi="Times New Roman" w:cs="Times New Roman"/>
          <w:sz w:val="28"/>
          <w:szCs w:val="28"/>
        </w:rPr>
        <w:t>недостаточная информированность жителей округа по вопросам сохранения здоровья и ведения здорового образа жизни.</w:t>
      </w:r>
    </w:p>
    <w:p w14:paraId="6A946531" w14:textId="77777777" w:rsidR="00383A28" w:rsidRDefault="001114F7" w:rsidP="00383A28">
      <w:pPr>
        <w:pStyle w:val="Default"/>
        <w:ind w:firstLine="709"/>
        <w:jc w:val="both"/>
        <w:rPr>
          <w:sz w:val="28"/>
          <w:szCs w:val="28"/>
        </w:rPr>
      </w:pPr>
      <w:r w:rsidRPr="001114F7">
        <w:rPr>
          <w:sz w:val="28"/>
          <w:szCs w:val="28"/>
        </w:rPr>
        <w:t>В рамках реализации указанного проекта реализуется масштабная информационно-коммуникационная кампания, направленная на</w:t>
      </w:r>
      <w:r w:rsidR="00383A28">
        <w:rPr>
          <w:sz w:val="28"/>
          <w:szCs w:val="28"/>
        </w:rPr>
        <w:t xml:space="preserve"> </w:t>
      </w:r>
      <w:r w:rsidRPr="001114F7">
        <w:rPr>
          <w:sz w:val="28"/>
          <w:szCs w:val="28"/>
        </w:rPr>
        <w:t>формирование мотивации всех целевых аудиторий к ведению здорового образа жизни. Начата работа с организациями по разработке и</w:t>
      </w:r>
      <w:r w:rsidR="00383A28">
        <w:rPr>
          <w:sz w:val="28"/>
          <w:szCs w:val="28"/>
        </w:rPr>
        <w:t xml:space="preserve"> </w:t>
      </w:r>
      <w:r w:rsidRPr="001114F7">
        <w:rPr>
          <w:sz w:val="28"/>
          <w:szCs w:val="28"/>
        </w:rPr>
        <w:t>внедрению корпоративных программ укрепления здоровья работников.</w:t>
      </w:r>
      <w:r w:rsidR="00383A28">
        <w:rPr>
          <w:sz w:val="28"/>
          <w:szCs w:val="28"/>
        </w:rPr>
        <w:t xml:space="preserve"> </w:t>
      </w:r>
      <w:r w:rsidRPr="001114F7">
        <w:rPr>
          <w:sz w:val="28"/>
          <w:szCs w:val="28"/>
        </w:rPr>
        <w:t>В целях противостояния большинству значимых угроз здоровью населения округа требуется межведомственное взаимодействие и</w:t>
      </w:r>
      <w:r w:rsidR="00383A28">
        <w:rPr>
          <w:sz w:val="28"/>
          <w:szCs w:val="28"/>
        </w:rPr>
        <w:t xml:space="preserve"> </w:t>
      </w:r>
      <w:r w:rsidRPr="001114F7">
        <w:rPr>
          <w:sz w:val="28"/>
          <w:szCs w:val="28"/>
        </w:rPr>
        <w:t>сотрудничество на уровне муниципалитета с различными структурами и ведомствами, заинтересованными в улучшении состояния здоровья</w:t>
      </w:r>
      <w:r w:rsidR="00383A28">
        <w:rPr>
          <w:sz w:val="28"/>
          <w:szCs w:val="28"/>
        </w:rPr>
        <w:t xml:space="preserve"> </w:t>
      </w:r>
      <w:r w:rsidRPr="001114F7">
        <w:rPr>
          <w:sz w:val="28"/>
          <w:szCs w:val="28"/>
        </w:rPr>
        <w:t xml:space="preserve">жителей </w:t>
      </w:r>
      <w:r w:rsidR="00383A28">
        <w:rPr>
          <w:sz w:val="28"/>
          <w:szCs w:val="28"/>
        </w:rPr>
        <w:t>Осташковского городского округа</w:t>
      </w:r>
      <w:r w:rsidRPr="001114F7">
        <w:rPr>
          <w:sz w:val="28"/>
          <w:szCs w:val="28"/>
        </w:rPr>
        <w:t>.</w:t>
      </w:r>
      <w:r w:rsidR="00383A28">
        <w:rPr>
          <w:sz w:val="28"/>
          <w:szCs w:val="28"/>
        </w:rPr>
        <w:t xml:space="preserve"> </w:t>
      </w:r>
    </w:p>
    <w:p w14:paraId="36D6F6C5" w14:textId="2497B200" w:rsidR="00383A28" w:rsidRDefault="00383A28" w:rsidP="00383A28">
      <w:pPr>
        <w:pStyle w:val="Default"/>
        <w:ind w:firstLine="709"/>
        <w:jc w:val="both"/>
        <w:rPr>
          <w:sz w:val="28"/>
          <w:szCs w:val="28"/>
        </w:rPr>
      </w:pPr>
      <w:r w:rsidRPr="00BA5AB4">
        <w:rPr>
          <w:sz w:val="28"/>
          <w:szCs w:val="28"/>
        </w:rPr>
        <w:t xml:space="preserve"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 Отдельного внимания заслуживают проблемы наркомании и алкоголизма. </w:t>
      </w:r>
    </w:p>
    <w:p w14:paraId="5C075C4E" w14:textId="77777777" w:rsidR="00383A28" w:rsidRDefault="00383A28" w:rsidP="00383A28">
      <w:pPr>
        <w:pStyle w:val="Default"/>
        <w:ind w:firstLine="709"/>
        <w:jc w:val="both"/>
        <w:rPr>
          <w:sz w:val="28"/>
          <w:szCs w:val="28"/>
        </w:rPr>
      </w:pPr>
      <w:r w:rsidRPr="00BA5AB4">
        <w:rPr>
          <w:sz w:val="28"/>
          <w:szCs w:val="28"/>
        </w:rPr>
        <w:t xml:space="preserve">Процесс повышения мотивации населения, в том числе детей и подростков, к ведению ЗОЖ предполагает межведомственное многоуровневое взаимодействие, создание системы мотивации к ведению ЗОЖ и обеспечение для этого соответствующих условий, а также осуществление контроля за всеми этими процессами через проведение мониторинга. </w:t>
      </w:r>
    </w:p>
    <w:p w14:paraId="568FF39F" w14:textId="0B2C6A79" w:rsidR="001114F7" w:rsidRDefault="001114F7" w:rsidP="00383A28">
      <w:pPr>
        <w:pStyle w:val="Default"/>
        <w:ind w:firstLine="709"/>
        <w:jc w:val="both"/>
        <w:rPr>
          <w:sz w:val="28"/>
          <w:szCs w:val="28"/>
        </w:rPr>
      </w:pPr>
      <w:r w:rsidRPr="001114F7">
        <w:rPr>
          <w:sz w:val="28"/>
          <w:szCs w:val="28"/>
        </w:rPr>
        <w:lastRenderedPageBreak/>
        <w:t>Муниципальный проект направлен на увеличение продолжительности жизни населения, сокращение уровня смертности, рост</w:t>
      </w:r>
      <w:r w:rsidR="00383A28">
        <w:rPr>
          <w:sz w:val="28"/>
          <w:szCs w:val="28"/>
        </w:rPr>
        <w:t xml:space="preserve"> </w:t>
      </w:r>
      <w:r w:rsidRPr="001114F7">
        <w:rPr>
          <w:sz w:val="28"/>
          <w:szCs w:val="28"/>
        </w:rPr>
        <w:t xml:space="preserve">рождаемости, регулирование внутренней и внешней миграции и улучшение на этой основе демографической ситуации в </w:t>
      </w:r>
      <w:r w:rsidR="00383A28">
        <w:rPr>
          <w:sz w:val="28"/>
          <w:szCs w:val="28"/>
        </w:rPr>
        <w:t>Осташковском городском округе</w:t>
      </w:r>
      <w:r w:rsidRPr="001114F7">
        <w:rPr>
          <w:sz w:val="28"/>
          <w:szCs w:val="28"/>
        </w:rPr>
        <w:t>.</w:t>
      </w:r>
    </w:p>
    <w:p w14:paraId="41FD4D3E" w14:textId="77777777" w:rsidR="00EB18AA" w:rsidRDefault="00EB18AA" w:rsidP="00383A28">
      <w:pPr>
        <w:pStyle w:val="Default"/>
        <w:ind w:firstLine="709"/>
        <w:jc w:val="both"/>
        <w:rPr>
          <w:sz w:val="28"/>
          <w:szCs w:val="28"/>
        </w:rPr>
      </w:pPr>
    </w:p>
    <w:p w14:paraId="3E7DFAD8" w14:textId="45377882" w:rsidR="00383A28" w:rsidRDefault="00383A28" w:rsidP="00383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83A28">
        <w:rPr>
          <w:rFonts w:ascii="Times New Roman,Bold" w:hAnsi="Times New Roman,Bold" w:cs="Times New Roman,Bold"/>
          <w:b/>
          <w:bCs/>
          <w:sz w:val="28"/>
          <w:szCs w:val="28"/>
        </w:rPr>
        <w:t>III. Цели Муниципального проекта</w:t>
      </w:r>
    </w:p>
    <w:p w14:paraId="7C16E68B" w14:textId="77777777" w:rsidR="00383A28" w:rsidRPr="00383A28" w:rsidRDefault="00383A28" w:rsidP="00383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973C8D2" w14:textId="7C8E4246" w:rsidR="00383A28" w:rsidRPr="00383A28" w:rsidRDefault="00383A28" w:rsidP="0038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28">
        <w:rPr>
          <w:rFonts w:ascii="Times New Roman" w:hAnsi="Times New Roman" w:cs="Times New Roman"/>
          <w:sz w:val="28"/>
          <w:szCs w:val="28"/>
        </w:rPr>
        <w:t xml:space="preserve">Цель 1. Формирование среди жителей муниципального образования </w:t>
      </w:r>
      <w:proofErr w:type="spellStart"/>
      <w:r w:rsidRPr="00383A28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383A28">
        <w:rPr>
          <w:rFonts w:ascii="Times New Roman" w:hAnsi="Times New Roman" w:cs="Times New Roman"/>
          <w:sz w:val="28"/>
          <w:szCs w:val="28"/>
        </w:rPr>
        <w:t xml:space="preserve"> городской округ Тверской области мотивации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28">
        <w:rPr>
          <w:rFonts w:ascii="Times New Roman" w:hAnsi="Times New Roman" w:cs="Times New Roman"/>
          <w:sz w:val="28"/>
          <w:szCs w:val="28"/>
        </w:rPr>
        <w:t>здоровому образу жизни, включая здоровое питание и отказ от вредных привычек, увеличение физической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BEE97" w14:textId="7C3A9B1D" w:rsidR="00383A28" w:rsidRDefault="00383A28" w:rsidP="0038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A28">
        <w:rPr>
          <w:rFonts w:ascii="Times New Roman" w:hAnsi="Times New Roman" w:cs="Times New Roman"/>
          <w:sz w:val="28"/>
          <w:szCs w:val="28"/>
        </w:rPr>
        <w:t>Цель 2. Снижение показателей смертности, снижение риска развития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5DAC3B" w14:textId="77777777" w:rsidR="00383A28" w:rsidRPr="00383A28" w:rsidRDefault="00383A28" w:rsidP="0038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D0094" w14:textId="2FA35C9F" w:rsidR="00383A28" w:rsidRDefault="00383A28" w:rsidP="00EB1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A28">
        <w:rPr>
          <w:rFonts w:ascii="Times New Roman" w:hAnsi="Times New Roman" w:cs="Times New Roman"/>
          <w:b/>
          <w:bCs/>
          <w:sz w:val="28"/>
          <w:szCs w:val="28"/>
        </w:rPr>
        <w:t>IV. Программы в рамках Муниципального проекта</w:t>
      </w:r>
      <w:r w:rsidR="00EB1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24FDE1" w14:textId="77777777" w:rsidR="00EB18AA" w:rsidRPr="00383A28" w:rsidRDefault="00EB18AA" w:rsidP="00EB1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C12FF" w14:textId="77777777" w:rsidR="00383A28" w:rsidRPr="00383A28" w:rsidRDefault="00383A28" w:rsidP="00EB1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8">
        <w:rPr>
          <w:rFonts w:ascii="Times New Roman" w:hAnsi="Times New Roman" w:cs="Times New Roman"/>
          <w:sz w:val="28"/>
          <w:szCs w:val="28"/>
        </w:rPr>
        <w:t>Достижение поставленных целей предполагается осуществить через реализацию следующих программ:</w:t>
      </w:r>
    </w:p>
    <w:p w14:paraId="6E4AB3D2" w14:textId="22EEAA88" w:rsidR="00383A28" w:rsidRPr="00383A28" w:rsidRDefault="00383A28" w:rsidP="0038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1</w:t>
      </w:r>
      <w:r w:rsidRPr="00383A28">
        <w:rPr>
          <w:rFonts w:ascii="Times New Roman" w:hAnsi="Times New Roman" w:cs="Times New Roman"/>
          <w:sz w:val="28"/>
          <w:szCs w:val="28"/>
        </w:rPr>
        <w:t xml:space="preserve"> «Укрепление общественного здоровья на территории муниципального образования </w:t>
      </w:r>
      <w:proofErr w:type="spellStart"/>
      <w:r w:rsidR="00EB18AA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EB18AA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383A28">
        <w:rPr>
          <w:rFonts w:ascii="Times New Roman" w:hAnsi="Times New Roman" w:cs="Times New Roman"/>
          <w:sz w:val="28"/>
          <w:szCs w:val="28"/>
        </w:rPr>
        <w:t>округ</w:t>
      </w:r>
      <w:r w:rsidR="00EB18AA">
        <w:rPr>
          <w:rFonts w:ascii="Times New Roman" w:hAnsi="Times New Roman" w:cs="Times New Roman"/>
          <w:sz w:val="28"/>
          <w:szCs w:val="28"/>
        </w:rPr>
        <w:t xml:space="preserve"> </w:t>
      </w:r>
      <w:r w:rsidRPr="00383A28">
        <w:rPr>
          <w:rFonts w:ascii="Times New Roman" w:hAnsi="Times New Roman" w:cs="Times New Roman"/>
          <w:sz w:val="28"/>
          <w:szCs w:val="28"/>
        </w:rPr>
        <w:t>Тверской области».</w:t>
      </w:r>
    </w:p>
    <w:p w14:paraId="6052119B" w14:textId="24C1B06E" w:rsidR="00383A28" w:rsidRDefault="00383A28" w:rsidP="00EB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2</w:t>
      </w:r>
      <w:r w:rsidRPr="00383A28">
        <w:rPr>
          <w:rFonts w:ascii="Times New Roman" w:hAnsi="Times New Roman" w:cs="Times New Roman"/>
          <w:sz w:val="28"/>
          <w:szCs w:val="28"/>
        </w:rPr>
        <w:t xml:space="preserve"> «Улучшение демографической ситуации и укрепление семьи на территории муниципального образования </w:t>
      </w:r>
      <w:proofErr w:type="spellStart"/>
      <w:r w:rsidR="00EB18AA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EB18AA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383A28">
        <w:rPr>
          <w:rFonts w:ascii="Times New Roman" w:hAnsi="Times New Roman" w:cs="Times New Roman"/>
          <w:sz w:val="28"/>
          <w:szCs w:val="28"/>
        </w:rPr>
        <w:t>округ Тверской области».</w:t>
      </w:r>
    </w:p>
    <w:p w14:paraId="359A388A" w14:textId="77777777" w:rsidR="00EB18AA" w:rsidRPr="00383A28" w:rsidRDefault="00EB18AA" w:rsidP="00EB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D2BEF" w14:textId="3847DDC0" w:rsidR="00383A28" w:rsidRPr="00383A28" w:rsidRDefault="00383A28" w:rsidP="00EB1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28">
        <w:rPr>
          <w:rFonts w:ascii="Times New Roman" w:hAnsi="Times New Roman" w:cs="Times New Roman"/>
          <w:b/>
          <w:bCs/>
          <w:sz w:val="28"/>
          <w:szCs w:val="28"/>
        </w:rPr>
        <w:t xml:space="preserve">V. Программа 1 «Укрепление общественного здоровья на территории муниципального образования </w:t>
      </w:r>
      <w:proofErr w:type="spellStart"/>
      <w:r w:rsidR="00EB18AA" w:rsidRPr="00EB18AA">
        <w:rPr>
          <w:rFonts w:ascii="Times New Roman" w:hAnsi="Times New Roman" w:cs="Times New Roman"/>
          <w:b/>
          <w:bCs/>
          <w:sz w:val="28"/>
          <w:szCs w:val="28"/>
        </w:rPr>
        <w:t>Осташковский</w:t>
      </w:r>
      <w:proofErr w:type="spellEnd"/>
      <w:r w:rsidR="00EB18AA" w:rsidRPr="00EB18A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</w:t>
      </w:r>
      <w:r w:rsidR="00EB1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A28">
        <w:rPr>
          <w:rFonts w:ascii="Times New Roman" w:hAnsi="Times New Roman" w:cs="Times New Roman"/>
          <w:b/>
          <w:bCs/>
          <w:sz w:val="28"/>
          <w:szCs w:val="28"/>
        </w:rPr>
        <w:t>округ Тверской области»</w:t>
      </w:r>
    </w:p>
    <w:p w14:paraId="2BFA9BCA" w14:textId="77777777" w:rsidR="00383A28" w:rsidRDefault="00383A28" w:rsidP="00B10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E2146" w14:textId="5F8F5B99" w:rsidR="00B10FF2" w:rsidRDefault="00B10FF2" w:rsidP="00EB18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F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AE5981" w14:textId="52C43F54" w:rsidR="00481D90" w:rsidRDefault="00481D90" w:rsidP="00481D9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50923">
        <w:rPr>
          <w:rFonts w:ascii="Times New Roman,Bold" w:hAnsi="Times New Roman,Bold" w:cs="Times New Roman,Bold"/>
          <w:b/>
          <w:bCs/>
          <w:sz w:val="28"/>
          <w:szCs w:val="28"/>
        </w:rPr>
        <w:t>5.1. Основание для разработки</w:t>
      </w:r>
    </w:p>
    <w:p w14:paraId="4DBE4857" w14:textId="77777777" w:rsidR="00A50923" w:rsidRPr="00A50923" w:rsidRDefault="00A50923" w:rsidP="00481D9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A66FA1" w14:textId="09446066" w:rsidR="00481D90" w:rsidRPr="003D798F" w:rsidRDefault="00481D90" w:rsidP="00A50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8F">
        <w:rPr>
          <w:rFonts w:ascii="Times New Roman" w:hAnsi="Times New Roman" w:cs="Times New Roman"/>
          <w:sz w:val="28"/>
          <w:szCs w:val="28"/>
        </w:rPr>
        <w:t>Региональный проект «Формирование системы мотивации граждан к здоровому образу жизни, включая здоровое питание и отказ от</w:t>
      </w:r>
      <w:r w:rsidR="00A50923">
        <w:rPr>
          <w:rFonts w:ascii="Times New Roman" w:hAnsi="Times New Roman" w:cs="Times New Roman"/>
          <w:sz w:val="28"/>
          <w:szCs w:val="28"/>
        </w:rPr>
        <w:t xml:space="preserve"> </w:t>
      </w:r>
      <w:r w:rsidRPr="003D798F">
        <w:rPr>
          <w:rFonts w:ascii="Times New Roman" w:hAnsi="Times New Roman" w:cs="Times New Roman"/>
          <w:sz w:val="28"/>
          <w:szCs w:val="28"/>
        </w:rPr>
        <w:t>вредных привычек» национального проекта «Демография».</w:t>
      </w:r>
    </w:p>
    <w:p w14:paraId="7EC44DBF" w14:textId="77777777" w:rsidR="00A50923" w:rsidRDefault="00A50923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52A90" w14:textId="1F32E693" w:rsidR="00481D90" w:rsidRPr="003D798F" w:rsidRDefault="00481D90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Исполнители программы</w:t>
      </w:r>
    </w:p>
    <w:p w14:paraId="670E9D31" w14:textId="4476845D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Ответственный исполнитель: Администрация Осташковского городского округа Тверской области.</w:t>
      </w:r>
    </w:p>
    <w:p w14:paraId="36B15A8F" w14:textId="77777777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Соисполнители:</w:t>
      </w:r>
    </w:p>
    <w:p w14:paraId="4CEC0028" w14:textId="2BAE9ABB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отдел спорта и молодежной политики администрации Осташковского городского округа;</w:t>
      </w:r>
    </w:p>
    <w:p w14:paraId="6472B79F" w14:textId="3E0E6EC0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отдел образования администрации Осташковского городского округа;</w:t>
      </w:r>
    </w:p>
    <w:p w14:paraId="2C3FC3C2" w14:textId="2545A81E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отдел культуры администрации Осташковского городского округа</w:t>
      </w:r>
    </w:p>
    <w:p w14:paraId="14CEE111" w14:textId="480B83E2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 xml:space="preserve">МКУ «Управление </w:t>
      </w:r>
      <w:r w:rsidR="005A764F" w:rsidRPr="00A50923">
        <w:rPr>
          <w:sz w:val="28"/>
          <w:szCs w:val="28"/>
        </w:rPr>
        <w:t xml:space="preserve">сельскими </w:t>
      </w:r>
      <w:r w:rsidRPr="00A50923">
        <w:rPr>
          <w:sz w:val="28"/>
          <w:szCs w:val="28"/>
        </w:rPr>
        <w:t>территори</w:t>
      </w:r>
      <w:r w:rsidR="005A764F" w:rsidRPr="00A50923">
        <w:rPr>
          <w:sz w:val="28"/>
          <w:szCs w:val="28"/>
        </w:rPr>
        <w:t>ями</w:t>
      </w:r>
      <w:r w:rsidRPr="00A50923">
        <w:rPr>
          <w:sz w:val="28"/>
          <w:szCs w:val="28"/>
        </w:rPr>
        <w:t>»;</w:t>
      </w:r>
    </w:p>
    <w:p w14:paraId="73199B7B" w14:textId="77777777" w:rsidR="005A764F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 xml:space="preserve">отдел экономического развития, </w:t>
      </w:r>
      <w:r w:rsidR="005A764F" w:rsidRPr="00A50923">
        <w:rPr>
          <w:sz w:val="28"/>
          <w:szCs w:val="28"/>
        </w:rPr>
        <w:t>потребительского рынка и предпринимательства Администрации Осташковского городского округа;</w:t>
      </w:r>
    </w:p>
    <w:p w14:paraId="281CAA9E" w14:textId="74E793B9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 xml:space="preserve">комиссия по делам несовершеннолетних и защите их прав при </w:t>
      </w:r>
      <w:r w:rsidR="005A764F" w:rsidRPr="00A50923">
        <w:rPr>
          <w:sz w:val="28"/>
          <w:szCs w:val="28"/>
        </w:rPr>
        <w:t>Администрации Осташковского городского округа</w:t>
      </w:r>
      <w:r w:rsidRPr="00A50923">
        <w:rPr>
          <w:sz w:val="28"/>
          <w:szCs w:val="28"/>
        </w:rPr>
        <w:t>;</w:t>
      </w:r>
    </w:p>
    <w:p w14:paraId="6ECA3A40" w14:textId="6FD46AB5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государственное бюджетное учреждение здравоохранения Тверской области «</w:t>
      </w:r>
      <w:proofErr w:type="spellStart"/>
      <w:r w:rsidR="005A764F" w:rsidRPr="00A50923">
        <w:rPr>
          <w:sz w:val="28"/>
          <w:szCs w:val="28"/>
        </w:rPr>
        <w:t>Осташковская</w:t>
      </w:r>
      <w:proofErr w:type="spellEnd"/>
      <w:r w:rsidR="005A764F" w:rsidRPr="00A50923">
        <w:rPr>
          <w:sz w:val="28"/>
          <w:szCs w:val="28"/>
        </w:rPr>
        <w:t xml:space="preserve"> </w:t>
      </w:r>
      <w:r w:rsidRPr="00A50923">
        <w:rPr>
          <w:sz w:val="28"/>
          <w:szCs w:val="28"/>
        </w:rPr>
        <w:t>центральная районная больница»;</w:t>
      </w:r>
    </w:p>
    <w:p w14:paraId="5F2994B2" w14:textId="22CAA7FC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 xml:space="preserve">государственное казенное учреждение Тверской области «Центр социальной поддержки населения» </w:t>
      </w:r>
      <w:r w:rsidR="005A764F" w:rsidRPr="00A50923">
        <w:rPr>
          <w:sz w:val="28"/>
          <w:szCs w:val="28"/>
        </w:rPr>
        <w:t>Осташковского городского округа</w:t>
      </w:r>
      <w:r w:rsidRPr="00A50923">
        <w:rPr>
          <w:sz w:val="28"/>
          <w:szCs w:val="28"/>
        </w:rPr>
        <w:t>;</w:t>
      </w:r>
    </w:p>
    <w:p w14:paraId="2F0668FB" w14:textId="507639A9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 xml:space="preserve">государственное бюджетное учреждение "Комплексный центр социального обслуживания населения» </w:t>
      </w:r>
      <w:r w:rsidR="005A764F" w:rsidRPr="00A50923">
        <w:rPr>
          <w:sz w:val="28"/>
          <w:szCs w:val="28"/>
        </w:rPr>
        <w:t>Осташковского городского округа</w:t>
      </w:r>
      <w:r w:rsidRPr="00A50923">
        <w:rPr>
          <w:sz w:val="28"/>
          <w:szCs w:val="28"/>
        </w:rPr>
        <w:t>;</w:t>
      </w:r>
    </w:p>
    <w:p w14:paraId="23F6367C" w14:textId="628EE0BC" w:rsidR="00481D90" w:rsidRPr="00A50923" w:rsidRDefault="00481D90" w:rsidP="00A50923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муниципальные образовательные организации</w:t>
      </w:r>
    </w:p>
    <w:p w14:paraId="1DDD79F5" w14:textId="77777777" w:rsidR="00A50923" w:rsidRDefault="00A50923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4E998" w14:textId="55AE6174" w:rsidR="00481D90" w:rsidRPr="003D798F" w:rsidRDefault="00481D90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98F">
        <w:rPr>
          <w:rFonts w:ascii="Times New Roman" w:hAnsi="Times New Roman" w:cs="Times New Roman"/>
          <w:b/>
          <w:bCs/>
          <w:sz w:val="28"/>
          <w:szCs w:val="28"/>
        </w:rPr>
        <w:t>5.3. Цели программы</w:t>
      </w:r>
    </w:p>
    <w:p w14:paraId="66D24F0C" w14:textId="4B780E3C" w:rsidR="00481D90" w:rsidRPr="003D798F" w:rsidRDefault="00481D90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8F">
        <w:rPr>
          <w:rFonts w:ascii="Times New Roman" w:hAnsi="Times New Roman" w:cs="Times New Roman"/>
          <w:sz w:val="28"/>
          <w:szCs w:val="28"/>
        </w:rPr>
        <w:t xml:space="preserve">Формирование среди жителей </w:t>
      </w:r>
      <w:r w:rsidR="005A764F" w:rsidRPr="003D798F">
        <w:rPr>
          <w:rFonts w:ascii="Times New Roman" w:hAnsi="Times New Roman" w:cs="Times New Roman"/>
          <w:sz w:val="28"/>
          <w:szCs w:val="28"/>
        </w:rPr>
        <w:t>Осташковского городского</w:t>
      </w:r>
      <w:r w:rsidRPr="003D798F">
        <w:rPr>
          <w:rFonts w:ascii="Times New Roman" w:hAnsi="Times New Roman" w:cs="Times New Roman"/>
          <w:sz w:val="28"/>
          <w:szCs w:val="28"/>
        </w:rPr>
        <w:t xml:space="preserve"> округа мотивации к здоровому образу жизни, увеличение</w:t>
      </w:r>
    </w:p>
    <w:p w14:paraId="2D2F6F9A" w14:textId="77777777" w:rsidR="00481D90" w:rsidRPr="003D798F" w:rsidRDefault="00481D90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8F">
        <w:rPr>
          <w:rFonts w:ascii="Times New Roman" w:hAnsi="Times New Roman" w:cs="Times New Roman"/>
          <w:sz w:val="28"/>
          <w:szCs w:val="28"/>
        </w:rPr>
        <w:t>продолжительности жизни, снижение показателей смертности и снижение риска развития заболеваний, развитие физической культуры и спорта.</w:t>
      </w:r>
    </w:p>
    <w:p w14:paraId="0FD94489" w14:textId="77777777" w:rsidR="00481D90" w:rsidRPr="003D798F" w:rsidRDefault="00481D90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98F">
        <w:rPr>
          <w:rFonts w:ascii="Times New Roman" w:hAnsi="Times New Roman" w:cs="Times New Roman"/>
          <w:b/>
          <w:bCs/>
          <w:sz w:val="28"/>
          <w:szCs w:val="28"/>
        </w:rPr>
        <w:t>5.4. Задачи программы</w:t>
      </w:r>
    </w:p>
    <w:p w14:paraId="1D26EA3A" w14:textId="77777777" w:rsidR="00481D90" w:rsidRPr="003D798F" w:rsidRDefault="00481D90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8F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14:paraId="78F47E38" w14:textId="7FDF67B6" w:rsidR="00481D90" w:rsidRPr="00A50923" w:rsidRDefault="00481D90" w:rsidP="00A5092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снижение смертности, прежде всего от управляемых причин, от заболеваний, определяющих высокую смертность населения в</w:t>
      </w:r>
    </w:p>
    <w:p w14:paraId="569B31AA" w14:textId="77777777" w:rsidR="00481D90" w:rsidRPr="00A50923" w:rsidRDefault="00481D90" w:rsidP="00A5092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трудоспособном возрасте (в том числе профессиональных), младенческой смертности, улучшение состояния здоровья населения,</w:t>
      </w:r>
    </w:p>
    <w:p w14:paraId="1ACD2266" w14:textId="77777777" w:rsidR="00481D90" w:rsidRPr="00A50923" w:rsidRDefault="00481D90" w:rsidP="00A5092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lastRenderedPageBreak/>
        <w:t>создание условий для увеличения продолжительности жизни населения;</w:t>
      </w:r>
    </w:p>
    <w:p w14:paraId="4AAD5C26" w14:textId="389A9B84" w:rsidR="00481D90" w:rsidRPr="00A50923" w:rsidRDefault="00481D90" w:rsidP="00A5092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 xml:space="preserve">создание в </w:t>
      </w:r>
      <w:r w:rsidR="005A764F" w:rsidRPr="00A50923">
        <w:rPr>
          <w:sz w:val="28"/>
          <w:szCs w:val="28"/>
        </w:rPr>
        <w:t xml:space="preserve">Осташковском городском округе </w:t>
      </w:r>
      <w:r w:rsidRPr="00A50923">
        <w:rPr>
          <w:sz w:val="28"/>
          <w:szCs w:val="28"/>
        </w:rPr>
        <w:t>среды, способствующей ведению здорового образа жизни, выполнение</w:t>
      </w:r>
    </w:p>
    <w:p w14:paraId="77B50760" w14:textId="77777777" w:rsidR="00481D90" w:rsidRPr="00A50923" w:rsidRDefault="00481D90" w:rsidP="00A5092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запретительных мер в отношении курения и чрезмерного потребления алкоголя;</w:t>
      </w:r>
    </w:p>
    <w:p w14:paraId="76E8EB74" w14:textId="1E4CEE19" w:rsidR="00481D90" w:rsidRPr="00A50923" w:rsidRDefault="00481D90" w:rsidP="00A5092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проведение информационно-коммуникационных мероприятий на предприятиях и в организациях культуры, образования, социальной</w:t>
      </w:r>
    </w:p>
    <w:p w14:paraId="609DAB76" w14:textId="77777777" w:rsidR="00481D90" w:rsidRPr="00A50923" w:rsidRDefault="00481D90" w:rsidP="00A50923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защиты по вопросам укрепления здоровья и профилактики хронических неинфекционных заболеваний;</w:t>
      </w:r>
    </w:p>
    <w:p w14:paraId="60055026" w14:textId="0856F214" w:rsidR="00481D90" w:rsidRPr="00A50923" w:rsidRDefault="00481D90" w:rsidP="00A50923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A50923">
        <w:rPr>
          <w:sz w:val="28"/>
          <w:szCs w:val="28"/>
        </w:rPr>
        <w:t>развитие волонтерского движения и участие волонтеров в реализации задач программы.</w:t>
      </w:r>
    </w:p>
    <w:p w14:paraId="0E624045" w14:textId="77777777" w:rsidR="00A50923" w:rsidRDefault="00A50923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052F5" w14:textId="0A919733" w:rsidR="005A764F" w:rsidRPr="003D798F" w:rsidRDefault="005A764F" w:rsidP="00A5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98F">
        <w:rPr>
          <w:rFonts w:ascii="Times New Roman" w:hAnsi="Times New Roman" w:cs="Times New Roman"/>
          <w:b/>
          <w:bCs/>
          <w:sz w:val="28"/>
          <w:szCs w:val="28"/>
        </w:rPr>
        <w:t>5.5. Целевые показатели, достижения проекта укрепления общественного здоровья</w:t>
      </w:r>
    </w:p>
    <w:p w14:paraId="640F9D1A" w14:textId="460ACD4E" w:rsidR="005A764F" w:rsidRDefault="005A764F" w:rsidP="005A76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296"/>
        <w:gridCol w:w="1824"/>
        <w:gridCol w:w="1941"/>
        <w:gridCol w:w="1905"/>
        <w:gridCol w:w="1281"/>
        <w:gridCol w:w="1281"/>
        <w:gridCol w:w="1281"/>
        <w:gridCol w:w="2373"/>
      </w:tblGrid>
      <w:tr w:rsidR="00C77064" w:rsidRPr="00BC1D30" w14:paraId="373A8727" w14:textId="77777777" w:rsidTr="00EB18AA">
        <w:trPr>
          <w:trHeight w:val="186"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37EE8FD3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61075E8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14:paraId="50882078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1152779C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23C3513F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14:paraId="1710B2DC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Базовое значение на год</w:t>
            </w:r>
          </w:p>
          <w:p w14:paraId="76AA54A5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принятия программы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14:paraId="7F7E3D04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Темпы изменения по годам</w:t>
            </w:r>
          </w:p>
          <w:p w14:paraId="28F7C50E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(ежегодно снижение на 1,3%)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444F74A4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77064" w:rsidRPr="00BC1D30" w14:paraId="5129B712" w14:textId="77777777" w:rsidTr="00EB18AA">
        <w:trPr>
          <w:trHeight w:val="676"/>
        </w:trPr>
        <w:tc>
          <w:tcPr>
            <w:tcW w:w="816" w:type="dxa"/>
            <w:vMerge/>
            <w:shd w:val="clear" w:color="auto" w:fill="auto"/>
          </w:tcPr>
          <w:p w14:paraId="5B5FB942" w14:textId="77777777" w:rsidR="00C77064" w:rsidRPr="00BC1D30" w:rsidRDefault="00C77064" w:rsidP="005C457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2530DDE" w14:textId="77777777" w:rsidR="00C77064" w:rsidRPr="00BC1D30" w:rsidRDefault="00C77064" w:rsidP="005C457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14:paraId="4747BEE9" w14:textId="77777777" w:rsidR="00C77064" w:rsidRPr="00BC1D30" w:rsidRDefault="00C77064" w:rsidP="005C457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2673D281" w14:textId="0F8BE52E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45F71E2" w14:textId="77777777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Дата расчета</w:t>
            </w:r>
          </w:p>
          <w:p w14:paraId="1CA0CED5" w14:textId="0DD41970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(мм.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0F7D5E7" w14:textId="734A8B8C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ED5E08C" w14:textId="16BF8E7D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02B9226" w14:textId="6FDF6DA2" w:rsidR="00C77064" w:rsidRPr="00C77064" w:rsidRDefault="00C77064" w:rsidP="00C7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373" w:type="dxa"/>
            <w:vMerge/>
            <w:shd w:val="clear" w:color="auto" w:fill="auto"/>
          </w:tcPr>
          <w:p w14:paraId="0292B4AB" w14:textId="77777777" w:rsidR="00C77064" w:rsidRPr="00BC1D30" w:rsidRDefault="00C77064" w:rsidP="005C457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</w:tr>
      <w:tr w:rsidR="00AD0D9C" w:rsidRPr="00BC1D30" w14:paraId="0027A658" w14:textId="77777777" w:rsidTr="00EB18AA">
        <w:trPr>
          <w:trHeight w:val="676"/>
        </w:trPr>
        <w:tc>
          <w:tcPr>
            <w:tcW w:w="816" w:type="dxa"/>
            <w:shd w:val="clear" w:color="auto" w:fill="auto"/>
            <w:vAlign w:val="center"/>
          </w:tcPr>
          <w:p w14:paraId="1DAD35B9" w14:textId="12CAFD18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7E9967A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Розничная продажа</w:t>
            </w:r>
          </w:p>
          <w:p w14:paraId="073EAAA7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 на</w:t>
            </w:r>
          </w:p>
          <w:p w14:paraId="0A258477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душу населения (в литрах</w:t>
            </w:r>
          </w:p>
          <w:p w14:paraId="18F2C750" w14:textId="5C577AC2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этанола)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3B811DF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Литр чистого</w:t>
            </w:r>
          </w:p>
          <w:p w14:paraId="34D4F805" w14:textId="77928913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93B94E1" w14:textId="203ED51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DCB7D5E" w14:textId="0B776422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2953BC3" w14:textId="6FED72C5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22A604" w14:textId="1FB4A6A4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647E328" w14:textId="568B3F19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9C14F3D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</w:t>
            </w:r>
          </w:p>
          <w:p w14:paraId="1809BC64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14:paraId="488D0B04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14:paraId="65EC6541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статистики по Тверской</w:t>
            </w:r>
          </w:p>
          <w:p w14:paraId="6EE27176" w14:textId="38F54F6C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области, ЕМИСС</w:t>
            </w:r>
          </w:p>
        </w:tc>
      </w:tr>
      <w:tr w:rsidR="00AD0D9C" w:rsidRPr="00BC1D30" w14:paraId="25D5346A" w14:textId="77777777" w:rsidTr="00EB18AA">
        <w:trPr>
          <w:trHeight w:val="676"/>
        </w:trPr>
        <w:tc>
          <w:tcPr>
            <w:tcW w:w="816" w:type="dxa"/>
            <w:shd w:val="clear" w:color="auto" w:fill="auto"/>
            <w:vAlign w:val="center"/>
          </w:tcPr>
          <w:p w14:paraId="33491B2D" w14:textId="5B4646CA" w:rsidR="00AD0D9C" w:rsidRPr="00BC1D30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3A95729" w14:textId="77777777" w:rsidR="00AD0D9C" w:rsidRPr="00AD0D9C" w:rsidRDefault="00AD0D9C" w:rsidP="00EB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Розничная продажа</w:t>
            </w:r>
          </w:p>
          <w:p w14:paraId="4281A5CC" w14:textId="77777777" w:rsidR="00AD0D9C" w:rsidRPr="00AD0D9C" w:rsidRDefault="00AD0D9C" w:rsidP="00EB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 на</w:t>
            </w:r>
          </w:p>
          <w:p w14:paraId="16A44A7E" w14:textId="7CC8E691" w:rsidR="00AD0D9C" w:rsidRPr="00BC1D30" w:rsidRDefault="00AD0D9C" w:rsidP="00EB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3"/>
                <w:szCs w:val="23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душу населения (в литрах</w:t>
            </w:r>
            <w:r w:rsidR="00EB1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этанола)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F2081A5" w14:textId="77777777" w:rsid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Темпы прироста первичной</w:t>
            </w:r>
          </w:p>
          <w:p w14:paraId="37CA7FA4" w14:textId="2D1A71AE" w:rsidR="00AD0D9C" w:rsidRPr="00BC1D30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заболеваемости ожирением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E8F956F" w14:textId="5E646109" w:rsidR="00AD0D9C" w:rsidRPr="00C77064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564C1E2" w14:textId="4C9080DA" w:rsidR="00AD0D9C" w:rsidRPr="00C77064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56EA6A2" w14:textId="2127F734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0FB8326" w14:textId="73494101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E30AAB" w14:textId="5C4FB6D4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0D7D5D1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Форма 12 медицинской</w:t>
            </w:r>
          </w:p>
          <w:p w14:paraId="701D0EFF" w14:textId="03328341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C77064" w:rsidRPr="00BC1D30" w14:paraId="3CD6F4E8" w14:textId="77777777" w:rsidTr="00EB18AA">
        <w:trPr>
          <w:trHeight w:val="676"/>
        </w:trPr>
        <w:tc>
          <w:tcPr>
            <w:tcW w:w="816" w:type="dxa"/>
            <w:shd w:val="clear" w:color="auto" w:fill="auto"/>
            <w:vAlign w:val="center"/>
          </w:tcPr>
          <w:p w14:paraId="5076C262" w14:textId="3C7C631F" w:rsidR="00C77064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E4068DD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Общая смертность</w:t>
            </w:r>
          </w:p>
          <w:p w14:paraId="770C0F34" w14:textId="1803B723" w:rsidR="00C77064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FBCF5DC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На 1000</w:t>
            </w:r>
          </w:p>
          <w:p w14:paraId="24B0236C" w14:textId="2F30B8D6" w:rsidR="00C77064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44B9E82" w14:textId="7215E0CF" w:rsidR="00C77064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40CA483" w14:textId="3FF323AA" w:rsidR="00C77064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1013C6" w14:textId="0E22AC8A" w:rsidR="00C77064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7D37921" w14:textId="00734CCB" w:rsidR="00C77064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6DADDE6" w14:textId="58C07991" w:rsidR="00C77064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A96758E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</w:t>
            </w:r>
          </w:p>
          <w:p w14:paraId="2928AABE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14:paraId="182B12EB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14:paraId="47817752" w14:textId="77777777" w:rsidR="00AD0D9C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статистики по Тверской</w:t>
            </w:r>
          </w:p>
          <w:p w14:paraId="757FA482" w14:textId="4CCB563C" w:rsidR="00C77064" w:rsidRPr="00AD0D9C" w:rsidRDefault="00AD0D9C" w:rsidP="00AD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14:paraId="48611B29" w14:textId="77777777" w:rsidR="00C77064" w:rsidRPr="009576C1" w:rsidRDefault="00C77064" w:rsidP="00C77064">
      <w:pPr>
        <w:autoSpaceDE w:val="0"/>
        <w:autoSpaceDN w:val="0"/>
        <w:adjustRightInd w:val="0"/>
        <w:spacing w:after="0" w:line="240" w:lineRule="auto"/>
        <w:rPr>
          <w:color w:val="FF0000"/>
          <w:sz w:val="23"/>
          <w:szCs w:val="23"/>
        </w:rPr>
      </w:pPr>
    </w:p>
    <w:p w14:paraId="27730187" w14:textId="77777777" w:rsidR="005A764F" w:rsidRPr="00B10FF2" w:rsidRDefault="005A764F" w:rsidP="005A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A80F8" w14:textId="6BFC90DA" w:rsidR="00842BB1" w:rsidRPr="00842BB1" w:rsidRDefault="00EB18AA" w:rsidP="00842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5.6. </w:t>
      </w:r>
      <w:r w:rsidR="00B10FF2" w:rsidRPr="00B10FF2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B10FF2" w:rsidRPr="00B10FF2">
        <w:rPr>
          <w:rFonts w:ascii="Times New Roman" w:hAnsi="Times New Roman" w:cs="Times New Roman"/>
          <w:b/>
          <w:bCs/>
          <w:sz w:val="28"/>
          <w:szCs w:val="28"/>
        </w:rPr>
        <w:t xml:space="preserve"> по укреплению общественного здоровья</w:t>
      </w:r>
      <w:r w:rsidR="00842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BB1" w:rsidRPr="00842BB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14:paraId="5A8A3344" w14:textId="35302C83" w:rsidR="008E654C" w:rsidRDefault="00B10FF2" w:rsidP="00842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2BB1">
        <w:rPr>
          <w:rFonts w:ascii="Times New Roman" w:hAnsi="Times New Roman" w:cs="Times New Roman"/>
          <w:b/>
          <w:bCs/>
          <w:sz w:val="28"/>
          <w:szCs w:val="28"/>
        </w:rPr>
        <w:t>Осташковский</w:t>
      </w:r>
      <w:proofErr w:type="spellEnd"/>
      <w:r w:rsidRPr="00842BB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</w:t>
      </w:r>
      <w:r w:rsidRPr="00B10FF2">
        <w:rPr>
          <w:rFonts w:ascii="Times New Roman" w:hAnsi="Times New Roman" w:cs="Times New Roman"/>
          <w:b/>
          <w:bCs/>
          <w:sz w:val="28"/>
          <w:szCs w:val="28"/>
        </w:rPr>
        <w:t>г Тверской области</w:t>
      </w:r>
    </w:p>
    <w:p w14:paraId="31DD1E03" w14:textId="77777777" w:rsidR="00917B92" w:rsidRPr="00B10FF2" w:rsidRDefault="00917B92" w:rsidP="00917B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945" w:type="dxa"/>
        <w:tblLook w:val="04A0" w:firstRow="1" w:lastRow="0" w:firstColumn="1" w:lastColumn="0" w:noHBand="0" w:noVBand="1"/>
      </w:tblPr>
      <w:tblGrid>
        <w:gridCol w:w="877"/>
        <w:gridCol w:w="3247"/>
        <w:gridCol w:w="2603"/>
        <w:gridCol w:w="2182"/>
        <w:gridCol w:w="2050"/>
        <w:gridCol w:w="1993"/>
        <w:gridCol w:w="1993"/>
      </w:tblGrid>
      <w:tr w:rsidR="00B10FF2" w14:paraId="5BA39E86" w14:textId="77777777" w:rsidTr="00735AD9">
        <w:trPr>
          <w:trHeight w:val="620"/>
        </w:trPr>
        <w:tc>
          <w:tcPr>
            <w:tcW w:w="877" w:type="dxa"/>
          </w:tcPr>
          <w:p w14:paraId="37D47ED7" w14:textId="77777777" w:rsidR="00B10FF2" w:rsidRPr="00175A7B" w:rsidRDefault="00B10FF2" w:rsidP="00B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C0BAD8" w14:textId="426A17C9" w:rsidR="00B10FF2" w:rsidRPr="00175A7B" w:rsidRDefault="00B10FF2" w:rsidP="00B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7" w:type="dxa"/>
          </w:tcPr>
          <w:p w14:paraId="74CCCD74" w14:textId="2A942EAF" w:rsidR="00B10FF2" w:rsidRPr="00175A7B" w:rsidRDefault="00B10FF2" w:rsidP="00B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3" w:type="dxa"/>
          </w:tcPr>
          <w:p w14:paraId="6FF2C4F0" w14:textId="25E0B73B" w:rsidR="00B10FF2" w:rsidRPr="00175A7B" w:rsidRDefault="00B10FF2" w:rsidP="00B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82" w:type="dxa"/>
          </w:tcPr>
          <w:p w14:paraId="4F7A174F" w14:textId="7FC60101" w:rsidR="00B10FF2" w:rsidRPr="00175A7B" w:rsidRDefault="00B10FF2" w:rsidP="00B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50" w:type="dxa"/>
          </w:tcPr>
          <w:p w14:paraId="19DD0FBD" w14:textId="2E104514" w:rsidR="00B10FF2" w:rsidRPr="00175A7B" w:rsidRDefault="00B10FF2" w:rsidP="00B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Показатель/ 2022год</w:t>
            </w:r>
          </w:p>
        </w:tc>
        <w:tc>
          <w:tcPr>
            <w:tcW w:w="1993" w:type="dxa"/>
          </w:tcPr>
          <w:p w14:paraId="50B17790" w14:textId="7BDC3CF5" w:rsidR="00B10FF2" w:rsidRPr="00175A7B" w:rsidRDefault="00B10FF2" w:rsidP="00B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Показатель/ 2023год</w:t>
            </w:r>
          </w:p>
        </w:tc>
        <w:tc>
          <w:tcPr>
            <w:tcW w:w="1993" w:type="dxa"/>
          </w:tcPr>
          <w:p w14:paraId="4344A81A" w14:textId="790C9F6E" w:rsidR="00B10FF2" w:rsidRPr="00175A7B" w:rsidRDefault="00B10FF2" w:rsidP="00B1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Показатель/ 2024год</w:t>
            </w:r>
          </w:p>
        </w:tc>
      </w:tr>
      <w:tr w:rsidR="00B10FF2" w14:paraId="0963C5CF" w14:textId="77777777" w:rsidTr="00B10FF2">
        <w:trPr>
          <w:trHeight w:val="319"/>
        </w:trPr>
        <w:tc>
          <w:tcPr>
            <w:tcW w:w="14945" w:type="dxa"/>
            <w:gridSpan w:val="7"/>
            <w:vAlign w:val="center"/>
          </w:tcPr>
          <w:p w14:paraId="4F0222F3" w14:textId="74D636CD" w:rsidR="00B10FF2" w:rsidRPr="00031146" w:rsidRDefault="00B10FF2" w:rsidP="00B10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="00175A7B" w:rsidRPr="00031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31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Создание в Осташковском городском округе среды, способствующей ведению здорового образа жизни, выполнение запретительных мер в отношении курения и чрезмерного потребления алкоголя</w:t>
            </w:r>
          </w:p>
        </w:tc>
      </w:tr>
      <w:tr w:rsidR="00842BB1" w14:paraId="18AE972E" w14:textId="77777777" w:rsidTr="00B10FF2">
        <w:trPr>
          <w:trHeight w:val="319"/>
        </w:trPr>
        <w:tc>
          <w:tcPr>
            <w:tcW w:w="14945" w:type="dxa"/>
            <w:gridSpan w:val="7"/>
            <w:vAlign w:val="center"/>
          </w:tcPr>
          <w:p w14:paraId="41093121" w14:textId="32B41DDC" w:rsidR="00842BB1" w:rsidRPr="00842BB1" w:rsidRDefault="00842BB1" w:rsidP="00B10F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2B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 Реализация комплекса мер, направленных на формирование здорового образа жизни населения, занятие физкультурой и спортом</w:t>
            </w:r>
          </w:p>
        </w:tc>
      </w:tr>
      <w:tr w:rsidR="00175A7B" w14:paraId="5476F102" w14:textId="77777777" w:rsidTr="00735AD9">
        <w:trPr>
          <w:trHeight w:val="319"/>
        </w:trPr>
        <w:tc>
          <w:tcPr>
            <w:tcW w:w="877" w:type="dxa"/>
          </w:tcPr>
          <w:p w14:paraId="4E966B44" w14:textId="306A01E3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84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14:paraId="7B9DFE85" w14:textId="7DED91A6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программ в образовательных организациях округа </w:t>
            </w:r>
          </w:p>
        </w:tc>
        <w:tc>
          <w:tcPr>
            <w:tcW w:w="2603" w:type="dxa"/>
          </w:tcPr>
          <w:p w14:paraId="773A26F4" w14:textId="57681FA7" w:rsidR="00175A7B" w:rsidRPr="00175A7B" w:rsidRDefault="00842BB1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A7B" w:rsidRPr="00175A7B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Осташковского городского округа</w:t>
            </w:r>
          </w:p>
        </w:tc>
        <w:tc>
          <w:tcPr>
            <w:tcW w:w="2182" w:type="dxa"/>
          </w:tcPr>
          <w:p w14:paraId="0CF55B8D" w14:textId="0A3AC007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50" w:type="dxa"/>
          </w:tcPr>
          <w:p w14:paraId="3BC5DBE8" w14:textId="0AE588CA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охват ОО</w:t>
            </w:r>
          </w:p>
        </w:tc>
        <w:tc>
          <w:tcPr>
            <w:tcW w:w="1993" w:type="dxa"/>
          </w:tcPr>
          <w:p w14:paraId="30922926" w14:textId="22BD625C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охват ОО</w:t>
            </w:r>
          </w:p>
        </w:tc>
        <w:tc>
          <w:tcPr>
            <w:tcW w:w="1993" w:type="dxa"/>
          </w:tcPr>
          <w:p w14:paraId="724176C9" w14:textId="56732702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охват ОО</w:t>
            </w:r>
          </w:p>
        </w:tc>
      </w:tr>
      <w:tr w:rsidR="00175A7B" w14:paraId="15BB0CFB" w14:textId="77777777" w:rsidTr="00735AD9">
        <w:trPr>
          <w:trHeight w:val="319"/>
        </w:trPr>
        <w:tc>
          <w:tcPr>
            <w:tcW w:w="877" w:type="dxa"/>
          </w:tcPr>
          <w:p w14:paraId="0579BB67" w14:textId="07D46E3D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</w:tcPr>
          <w:p w14:paraId="2A1717AB" w14:textId="7D6AE3E3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отказа от курения</w:t>
            </w:r>
          </w:p>
        </w:tc>
        <w:tc>
          <w:tcPr>
            <w:tcW w:w="2603" w:type="dxa"/>
          </w:tcPr>
          <w:p w14:paraId="52F3B167" w14:textId="352BADD6" w:rsidR="00175A7B" w:rsidRPr="00175A7B" w:rsidRDefault="00842BB1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A7B"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тдел спорта и молодежной политики Администрации </w:t>
            </w:r>
            <w:r w:rsidR="00175A7B" w:rsidRPr="0017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Осташковского городского округа</w:t>
            </w:r>
          </w:p>
        </w:tc>
        <w:tc>
          <w:tcPr>
            <w:tcW w:w="2182" w:type="dxa"/>
          </w:tcPr>
          <w:p w14:paraId="69E99265" w14:textId="40837738" w:rsidR="00175A7B" w:rsidRPr="00175A7B" w:rsidRDefault="00A50923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050" w:type="dxa"/>
          </w:tcPr>
          <w:p w14:paraId="40A22A46" w14:textId="73F0F539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Согласно календаря</w:t>
            </w:r>
            <w:proofErr w:type="gramEnd"/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993" w:type="dxa"/>
          </w:tcPr>
          <w:p w14:paraId="283C8364" w14:textId="7DFC90DA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Согласно календаря</w:t>
            </w:r>
            <w:proofErr w:type="gramEnd"/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993" w:type="dxa"/>
          </w:tcPr>
          <w:p w14:paraId="34896381" w14:textId="5D4DF2DB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Согласно календаря</w:t>
            </w:r>
            <w:proofErr w:type="gramEnd"/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</w:tr>
      <w:tr w:rsidR="00175A7B" w14:paraId="7C37F12C" w14:textId="77777777" w:rsidTr="00735AD9">
        <w:trPr>
          <w:trHeight w:val="319"/>
        </w:trPr>
        <w:tc>
          <w:tcPr>
            <w:tcW w:w="877" w:type="dxa"/>
          </w:tcPr>
          <w:p w14:paraId="00640138" w14:textId="766DCD8F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DE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247" w:type="dxa"/>
          </w:tcPr>
          <w:p w14:paraId="178F7293" w14:textId="786391ED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инфраструктуры, укрепление материально-технической базы</w:t>
            </w:r>
            <w:r w:rsidR="00FA2DE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комплексов и сооружений</w:t>
            </w: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14:paraId="09BB2CE6" w14:textId="77777777" w:rsidR="00175A7B" w:rsidRDefault="00FA2DE9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A7B" w:rsidRPr="00175A7B">
              <w:rPr>
                <w:rFonts w:ascii="Times New Roman" w:hAnsi="Times New Roman" w:cs="Times New Roman"/>
                <w:sz w:val="24"/>
                <w:szCs w:val="24"/>
              </w:rPr>
              <w:t>тдел спорта и молодежной политики Администрации Осташковского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2B31D7" w14:textId="6CB62B13" w:rsidR="00FA2DE9" w:rsidRPr="00175A7B" w:rsidRDefault="00FA2DE9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Осташковского городского округа</w:t>
            </w:r>
          </w:p>
        </w:tc>
        <w:tc>
          <w:tcPr>
            <w:tcW w:w="2182" w:type="dxa"/>
          </w:tcPr>
          <w:p w14:paraId="1523F568" w14:textId="6C90FF1B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2050" w:type="dxa"/>
          </w:tcPr>
          <w:p w14:paraId="1F8A5CD7" w14:textId="1197A679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 менее 1 объекта в год </w:t>
            </w:r>
          </w:p>
        </w:tc>
        <w:tc>
          <w:tcPr>
            <w:tcW w:w="1993" w:type="dxa"/>
          </w:tcPr>
          <w:p w14:paraId="1A187794" w14:textId="01DA2695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 менее 1 объекта в год </w:t>
            </w:r>
          </w:p>
        </w:tc>
        <w:tc>
          <w:tcPr>
            <w:tcW w:w="1993" w:type="dxa"/>
          </w:tcPr>
          <w:p w14:paraId="37B02994" w14:textId="2906E591" w:rsidR="00175A7B" w:rsidRPr="00175A7B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 менее 1 объекта в год </w:t>
            </w:r>
          </w:p>
        </w:tc>
      </w:tr>
      <w:tr w:rsidR="00175A7B" w14:paraId="400EE9F2" w14:textId="77777777" w:rsidTr="00735AD9">
        <w:trPr>
          <w:trHeight w:val="319"/>
        </w:trPr>
        <w:tc>
          <w:tcPr>
            <w:tcW w:w="877" w:type="dxa"/>
          </w:tcPr>
          <w:p w14:paraId="76C25E3E" w14:textId="35ABD228" w:rsidR="00175A7B" w:rsidRPr="007F7B7C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14:paraId="19A67081" w14:textId="62F01831" w:rsidR="00175A7B" w:rsidRPr="007F7B7C" w:rsidRDefault="00175A7B" w:rsidP="003350AD">
            <w:pPr>
              <w:pStyle w:val="Default"/>
              <w:spacing w:after="200" w:line="276" w:lineRule="auto"/>
              <w:rPr>
                <w:color w:val="auto"/>
              </w:rPr>
            </w:pPr>
            <w:r w:rsidRPr="007F7B7C">
              <w:rPr>
                <w:color w:val="auto"/>
              </w:rPr>
              <w:t>Проведение работы по профилактике распространения наркомании и связанных с ней правонарушений</w:t>
            </w:r>
            <w:r w:rsidR="003350AD" w:rsidRPr="007F7B7C">
              <w:rPr>
                <w:color w:val="auto"/>
              </w:rPr>
              <w:t xml:space="preserve">, в т.ч. мероприятий в рамках антинаркотического месячника </w:t>
            </w:r>
          </w:p>
        </w:tc>
        <w:tc>
          <w:tcPr>
            <w:tcW w:w="2603" w:type="dxa"/>
          </w:tcPr>
          <w:p w14:paraId="2136C1A2" w14:textId="2F8BD8D6" w:rsidR="00175A7B" w:rsidRPr="007F7B7C" w:rsidRDefault="00FA2DE9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A7B" w:rsidRPr="007F7B7C">
              <w:rPr>
                <w:rFonts w:ascii="Times New Roman" w:hAnsi="Times New Roman" w:cs="Times New Roman"/>
                <w:sz w:val="24"/>
                <w:szCs w:val="24"/>
              </w:rPr>
              <w:t>тдел спорта и молодежной политики Администрации Осташковского городского округа</w:t>
            </w:r>
          </w:p>
        </w:tc>
        <w:tc>
          <w:tcPr>
            <w:tcW w:w="2182" w:type="dxa"/>
          </w:tcPr>
          <w:p w14:paraId="4CAF233E" w14:textId="198162D3" w:rsidR="00175A7B" w:rsidRPr="007F7B7C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75E7CE9F" w14:textId="12E2C2FE" w:rsidR="00175A7B" w:rsidRPr="007F7B7C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учреждений, </w:t>
            </w:r>
            <w:r w:rsidR="003350AD" w:rsidRPr="007F7B7C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</w:p>
        </w:tc>
        <w:tc>
          <w:tcPr>
            <w:tcW w:w="1993" w:type="dxa"/>
          </w:tcPr>
          <w:p w14:paraId="58EEA671" w14:textId="2BE2ADCE" w:rsidR="00175A7B" w:rsidRPr="007F7B7C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учреждений, </w:t>
            </w:r>
            <w:r w:rsidR="003350AD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0AD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93" w:type="dxa"/>
          </w:tcPr>
          <w:p w14:paraId="5674207B" w14:textId="588CF135" w:rsidR="00175A7B" w:rsidRPr="007F7B7C" w:rsidRDefault="00175A7B" w:rsidP="0017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учреждений, </w:t>
            </w:r>
            <w:r w:rsidR="003350AD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0AD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3350AD" w14:paraId="51B917F9" w14:textId="77777777" w:rsidTr="00735AD9">
        <w:trPr>
          <w:trHeight w:val="319"/>
        </w:trPr>
        <w:tc>
          <w:tcPr>
            <w:tcW w:w="877" w:type="dxa"/>
          </w:tcPr>
          <w:p w14:paraId="31B7F63A" w14:textId="0C72AB38" w:rsidR="003350AD" w:rsidRPr="007F7B7C" w:rsidRDefault="003350AD" w:rsidP="003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47" w:type="dxa"/>
          </w:tcPr>
          <w:p w14:paraId="72E8EF45" w14:textId="33101E96" w:rsidR="00C57EF4" w:rsidRPr="007F7B7C" w:rsidRDefault="00C57EF4" w:rsidP="00C5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и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 в рамках Всероссийского физкультурно-спортивного комплекса "Готов к труду</w:t>
            </w:r>
          </w:p>
          <w:p w14:paraId="796DDE0B" w14:textId="6F2830C5" w:rsidR="003350AD" w:rsidRPr="007F7B7C" w:rsidRDefault="00C57EF4" w:rsidP="00C5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и обороне" (ГТО)", в том числе проведение фестиваля ГТО</w:t>
            </w:r>
          </w:p>
        </w:tc>
        <w:tc>
          <w:tcPr>
            <w:tcW w:w="2603" w:type="dxa"/>
          </w:tcPr>
          <w:p w14:paraId="06EC3713" w14:textId="5E03772B" w:rsidR="003350AD" w:rsidRPr="007F7B7C" w:rsidRDefault="00FA2DE9" w:rsidP="003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0AD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тдел спорта и молодежной политики Администрации Осташковского городского округа </w:t>
            </w:r>
          </w:p>
        </w:tc>
        <w:tc>
          <w:tcPr>
            <w:tcW w:w="2182" w:type="dxa"/>
          </w:tcPr>
          <w:p w14:paraId="2F0976BF" w14:textId="14D70C5A" w:rsidR="003350AD" w:rsidRPr="007F7B7C" w:rsidRDefault="003350AD" w:rsidP="003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190196D0" w14:textId="7E95C526" w:rsidR="003350AD" w:rsidRPr="007F7B7C" w:rsidRDefault="003350AD" w:rsidP="003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57EF4" w:rsidRPr="007F7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14:paraId="191D42A0" w14:textId="6D03734A" w:rsidR="003350AD" w:rsidRPr="007F7B7C" w:rsidRDefault="003350AD" w:rsidP="003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(Согласно ЕКП спортивно-массовых мероприятий)</w:t>
            </w:r>
          </w:p>
        </w:tc>
        <w:tc>
          <w:tcPr>
            <w:tcW w:w="1993" w:type="dxa"/>
          </w:tcPr>
          <w:p w14:paraId="386AD3E5" w14:textId="295209C8" w:rsidR="003350AD" w:rsidRPr="007F7B7C" w:rsidRDefault="003350AD" w:rsidP="003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57EF4" w:rsidRPr="007F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2 мероприятий</w:t>
            </w:r>
          </w:p>
          <w:p w14:paraId="1291A14F" w14:textId="754FD553" w:rsidR="003350AD" w:rsidRPr="007F7B7C" w:rsidRDefault="003350AD" w:rsidP="003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(Согласно ЕКП спортивно-массовых мероприятий)</w:t>
            </w:r>
          </w:p>
        </w:tc>
        <w:tc>
          <w:tcPr>
            <w:tcW w:w="1993" w:type="dxa"/>
          </w:tcPr>
          <w:p w14:paraId="12B7C8E4" w14:textId="0B7870E0" w:rsidR="003350AD" w:rsidRPr="007F7B7C" w:rsidRDefault="003350AD" w:rsidP="003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57EF4" w:rsidRPr="007F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5 мероприятий</w:t>
            </w:r>
          </w:p>
          <w:p w14:paraId="77E61B7A" w14:textId="2FA2907F" w:rsidR="003350AD" w:rsidRPr="007F7B7C" w:rsidRDefault="003350AD" w:rsidP="0033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(Согласно ЕКП спортивно-массовых мероприятий)</w:t>
            </w:r>
          </w:p>
        </w:tc>
      </w:tr>
      <w:tr w:rsidR="00C57EF4" w14:paraId="4ACDF8D8" w14:textId="77777777" w:rsidTr="00735AD9">
        <w:trPr>
          <w:trHeight w:val="319"/>
        </w:trPr>
        <w:tc>
          <w:tcPr>
            <w:tcW w:w="877" w:type="dxa"/>
          </w:tcPr>
          <w:p w14:paraId="441EAF68" w14:textId="31D39DCE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47" w:type="dxa"/>
          </w:tcPr>
          <w:p w14:paraId="683C11C1" w14:textId="2FD56564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по скандинавской ходьбе</w:t>
            </w:r>
          </w:p>
        </w:tc>
        <w:tc>
          <w:tcPr>
            <w:tcW w:w="2603" w:type="dxa"/>
          </w:tcPr>
          <w:p w14:paraId="511F37F0" w14:textId="77777777" w:rsidR="00C57EF4" w:rsidRPr="007F7B7C" w:rsidRDefault="00384DC1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EF4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тдел спорта и молодежной политики Администрации </w:t>
            </w:r>
            <w:r w:rsidR="00C57EF4"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Осташковского городского округа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82054F" w14:textId="35B1D937" w:rsidR="00FA2DE9" w:rsidRPr="007F7B7C" w:rsidRDefault="00FA2DE9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ГБУ «КЦСОН» Осташковского городского округа</w:t>
            </w:r>
          </w:p>
        </w:tc>
        <w:tc>
          <w:tcPr>
            <w:tcW w:w="2182" w:type="dxa"/>
          </w:tcPr>
          <w:p w14:paraId="0E128CA2" w14:textId="3EB39089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050" w:type="dxa"/>
          </w:tcPr>
          <w:p w14:paraId="78A9C9A9" w14:textId="792933C4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14:paraId="24AA5C0C" w14:textId="0AD8B46B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менее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93" w:type="dxa"/>
          </w:tcPr>
          <w:p w14:paraId="3699F161" w14:textId="4511722B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менее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57EF4" w14:paraId="20915BB0" w14:textId="77777777" w:rsidTr="00735AD9">
        <w:trPr>
          <w:trHeight w:val="319"/>
        </w:trPr>
        <w:tc>
          <w:tcPr>
            <w:tcW w:w="877" w:type="dxa"/>
          </w:tcPr>
          <w:p w14:paraId="41696B1B" w14:textId="3B0C24DA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247" w:type="dxa"/>
          </w:tcPr>
          <w:p w14:paraId="043EC447" w14:textId="4D7F7C92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здоровья и спорта</w:t>
            </w:r>
          </w:p>
        </w:tc>
        <w:tc>
          <w:tcPr>
            <w:tcW w:w="2603" w:type="dxa"/>
          </w:tcPr>
          <w:p w14:paraId="76FC869F" w14:textId="37B3192D" w:rsidR="00C57EF4" w:rsidRPr="007F7B7C" w:rsidRDefault="00FA2DE9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EF4" w:rsidRPr="007F7B7C">
              <w:rPr>
                <w:rFonts w:ascii="Times New Roman" w:hAnsi="Times New Roman" w:cs="Times New Roman"/>
                <w:sz w:val="24"/>
                <w:szCs w:val="24"/>
              </w:rPr>
              <w:t>тдел спорта и молодежной политики Администрации Осташковского городского округа</w:t>
            </w:r>
          </w:p>
        </w:tc>
        <w:tc>
          <w:tcPr>
            <w:tcW w:w="2182" w:type="dxa"/>
          </w:tcPr>
          <w:p w14:paraId="50C56FC1" w14:textId="639C1784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415D31D4" w14:textId="5CBD1AEB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менее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993" w:type="dxa"/>
          </w:tcPr>
          <w:p w14:paraId="2F4D6F61" w14:textId="523AC4BA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менее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993" w:type="dxa"/>
          </w:tcPr>
          <w:p w14:paraId="48B69C27" w14:textId="2ABA9E86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менее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C57EF4" w14:paraId="12300B26" w14:textId="77777777" w:rsidTr="00735AD9">
        <w:trPr>
          <w:trHeight w:val="319"/>
        </w:trPr>
        <w:tc>
          <w:tcPr>
            <w:tcW w:w="877" w:type="dxa"/>
          </w:tcPr>
          <w:p w14:paraId="5AD86C2E" w14:textId="0019D787" w:rsidR="00C57EF4" w:rsidRPr="007F7B7C" w:rsidRDefault="00DB72DA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247" w:type="dxa"/>
          </w:tcPr>
          <w:p w14:paraId="3BBB07BD" w14:textId="2C908691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традиционного лыжного праздника памяти МС СССР 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Зетюкова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Э.В. (муниципальный этап Всероссийской массовой гонки «Лыжня России»)</w:t>
            </w:r>
          </w:p>
        </w:tc>
        <w:tc>
          <w:tcPr>
            <w:tcW w:w="2603" w:type="dxa"/>
          </w:tcPr>
          <w:p w14:paraId="1124AE23" w14:textId="75C20622" w:rsidR="00C57EF4" w:rsidRPr="007F7B7C" w:rsidRDefault="00FA2DE9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EF4" w:rsidRPr="007F7B7C">
              <w:rPr>
                <w:rFonts w:ascii="Times New Roman" w:hAnsi="Times New Roman" w:cs="Times New Roman"/>
                <w:sz w:val="24"/>
                <w:szCs w:val="24"/>
              </w:rPr>
              <w:t>тдел спорта и молодежной политики Администрации Осташковского городского округа</w:t>
            </w:r>
          </w:p>
        </w:tc>
        <w:tc>
          <w:tcPr>
            <w:tcW w:w="2182" w:type="dxa"/>
          </w:tcPr>
          <w:p w14:paraId="47392B56" w14:textId="591AC1E9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77406C0A" w14:textId="0C0AC159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3" w:type="dxa"/>
          </w:tcPr>
          <w:p w14:paraId="7D7DA7C0" w14:textId="370AAC2C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3" w:type="dxa"/>
          </w:tcPr>
          <w:p w14:paraId="58997526" w14:textId="6F99F62B" w:rsidR="00C57EF4" w:rsidRPr="007F7B7C" w:rsidRDefault="00C57EF4" w:rsidP="00C5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7C62" w14:paraId="06051721" w14:textId="77777777" w:rsidTr="00735AD9">
        <w:trPr>
          <w:trHeight w:val="319"/>
        </w:trPr>
        <w:tc>
          <w:tcPr>
            <w:tcW w:w="877" w:type="dxa"/>
          </w:tcPr>
          <w:p w14:paraId="6208FC3C" w14:textId="071A4F63" w:rsidR="00557C62" w:rsidRPr="007F7B7C" w:rsidRDefault="00DB72DA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247" w:type="dxa"/>
          </w:tcPr>
          <w:p w14:paraId="0DC17FBD" w14:textId="53F316E1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Фестиваль дворового футбола и баскетбола</w:t>
            </w:r>
          </w:p>
        </w:tc>
        <w:tc>
          <w:tcPr>
            <w:tcW w:w="2603" w:type="dxa"/>
          </w:tcPr>
          <w:p w14:paraId="534E2563" w14:textId="23277ADA" w:rsidR="00557C62" w:rsidRPr="007F7B7C" w:rsidRDefault="00FA2DE9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7C62" w:rsidRPr="007F7B7C">
              <w:rPr>
                <w:rFonts w:ascii="Times New Roman" w:hAnsi="Times New Roman" w:cs="Times New Roman"/>
                <w:sz w:val="24"/>
                <w:szCs w:val="24"/>
              </w:rPr>
              <w:t>тдел спорта и молодежной политики Администрации Осташковского городского округа</w:t>
            </w:r>
          </w:p>
        </w:tc>
        <w:tc>
          <w:tcPr>
            <w:tcW w:w="2182" w:type="dxa"/>
          </w:tcPr>
          <w:p w14:paraId="77FD3BDA" w14:textId="314BDFD1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48EE01D2" w14:textId="02D0BB0C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93" w:type="dxa"/>
          </w:tcPr>
          <w:p w14:paraId="6DC8B738" w14:textId="596119EE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93" w:type="dxa"/>
          </w:tcPr>
          <w:p w14:paraId="4829C8B1" w14:textId="36B16F9E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57C62" w14:paraId="7FFD1966" w14:textId="77777777" w:rsidTr="00735AD9">
        <w:trPr>
          <w:trHeight w:val="319"/>
        </w:trPr>
        <w:tc>
          <w:tcPr>
            <w:tcW w:w="877" w:type="dxa"/>
          </w:tcPr>
          <w:p w14:paraId="2F2ACAA2" w14:textId="3CAAA9CF" w:rsidR="00557C62" w:rsidRPr="007F7B7C" w:rsidRDefault="00DB72DA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47" w:type="dxa"/>
          </w:tcPr>
          <w:p w14:paraId="17AC6D57" w14:textId="64797F89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л/а кросс памяти почетного гражданина 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г.Осташков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И.В. Свистунова (Муниципальный этап Всероссийского дня бега «Кросс наций»)</w:t>
            </w:r>
          </w:p>
        </w:tc>
        <w:tc>
          <w:tcPr>
            <w:tcW w:w="2603" w:type="dxa"/>
          </w:tcPr>
          <w:p w14:paraId="4CEB56D4" w14:textId="2C96465D" w:rsidR="00557C62" w:rsidRPr="007F7B7C" w:rsidRDefault="00FA2DE9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57C62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 Администрации Осташковского городского округа</w:t>
            </w:r>
          </w:p>
        </w:tc>
        <w:tc>
          <w:tcPr>
            <w:tcW w:w="2182" w:type="dxa"/>
          </w:tcPr>
          <w:p w14:paraId="7C757ED7" w14:textId="77777777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14:paraId="7B6EF401" w14:textId="3CA0B611" w:rsidR="00FA2DE9" w:rsidRPr="007F7B7C" w:rsidRDefault="00FA2DE9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A93C744" w14:textId="2A919DA3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3" w:type="dxa"/>
          </w:tcPr>
          <w:p w14:paraId="4250741D" w14:textId="0BCF0F66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93" w:type="dxa"/>
          </w:tcPr>
          <w:p w14:paraId="23835268" w14:textId="6EAD3958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7C62" w14:paraId="0E0459D4" w14:textId="77777777" w:rsidTr="00735AD9">
        <w:trPr>
          <w:trHeight w:val="319"/>
        </w:trPr>
        <w:tc>
          <w:tcPr>
            <w:tcW w:w="877" w:type="dxa"/>
          </w:tcPr>
          <w:p w14:paraId="72272C5A" w14:textId="252D6DD8" w:rsidR="00557C62" w:rsidRPr="007F7B7C" w:rsidRDefault="00DB72DA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47" w:type="dxa"/>
          </w:tcPr>
          <w:p w14:paraId="63DD6AE2" w14:textId="10FD6206" w:rsidR="00557C62" w:rsidRPr="007F7B7C" w:rsidRDefault="00557C62" w:rsidP="0055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соревнований по рыбной ловле (первенства по рыбной ловле «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Селигерский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Ёрш», чемпионата по ловле на поплавочную удочку)</w:t>
            </w:r>
          </w:p>
        </w:tc>
        <w:tc>
          <w:tcPr>
            <w:tcW w:w="2603" w:type="dxa"/>
          </w:tcPr>
          <w:p w14:paraId="405A5969" w14:textId="589DCF33" w:rsidR="00557C62" w:rsidRPr="007F7B7C" w:rsidRDefault="00FA2DE9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Отдел спорта и молодежной политики Администрации Осташковского городского округа</w:t>
            </w:r>
          </w:p>
        </w:tc>
        <w:tc>
          <w:tcPr>
            <w:tcW w:w="2182" w:type="dxa"/>
          </w:tcPr>
          <w:p w14:paraId="6524EDE7" w14:textId="5F483235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54C7B22D" w14:textId="6FBB0B32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</w:t>
            </w:r>
          </w:p>
        </w:tc>
        <w:tc>
          <w:tcPr>
            <w:tcW w:w="1993" w:type="dxa"/>
          </w:tcPr>
          <w:p w14:paraId="0C0B3A79" w14:textId="75A9653D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4 мероприятий</w:t>
            </w:r>
          </w:p>
        </w:tc>
        <w:tc>
          <w:tcPr>
            <w:tcW w:w="1993" w:type="dxa"/>
          </w:tcPr>
          <w:p w14:paraId="25CEEA6F" w14:textId="7E9DBA89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</w:t>
            </w:r>
          </w:p>
        </w:tc>
      </w:tr>
      <w:tr w:rsidR="00557C62" w14:paraId="67CD4552" w14:textId="77777777" w:rsidTr="00735AD9">
        <w:trPr>
          <w:trHeight w:val="319"/>
        </w:trPr>
        <w:tc>
          <w:tcPr>
            <w:tcW w:w="877" w:type="dxa"/>
          </w:tcPr>
          <w:p w14:paraId="754E4226" w14:textId="1D0131D5" w:rsidR="00557C62" w:rsidRPr="007F7B7C" w:rsidRDefault="00DB72DA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47" w:type="dxa"/>
          </w:tcPr>
          <w:p w14:paraId="564CB2C0" w14:textId="43E88D53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Турнир по тхэквондо «Спорт против наркотиков»</w:t>
            </w:r>
          </w:p>
        </w:tc>
        <w:tc>
          <w:tcPr>
            <w:tcW w:w="2603" w:type="dxa"/>
          </w:tcPr>
          <w:p w14:paraId="57724ED5" w14:textId="4B828637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спорта и молодежной политики Администрации Осташковского городского округа А. А. Соловьев, Всемирная Федерация Тхэквондо</w:t>
            </w:r>
          </w:p>
        </w:tc>
        <w:tc>
          <w:tcPr>
            <w:tcW w:w="2182" w:type="dxa"/>
          </w:tcPr>
          <w:p w14:paraId="57472E79" w14:textId="537D2793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60CEC3C7" w14:textId="52DEE09B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</w:tcPr>
          <w:p w14:paraId="773991BD" w14:textId="0ED9E39A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3" w:type="dxa"/>
          </w:tcPr>
          <w:p w14:paraId="769907CD" w14:textId="27F7966D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7C62" w14:paraId="45BBA6A2" w14:textId="77777777" w:rsidTr="00735AD9">
        <w:trPr>
          <w:trHeight w:val="319"/>
        </w:trPr>
        <w:tc>
          <w:tcPr>
            <w:tcW w:w="877" w:type="dxa"/>
          </w:tcPr>
          <w:p w14:paraId="446CB8C6" w14:textId="361EB238" w:rsidR="00557C62" w:rsidRPr="007F7B7C" w:rsidRDefault="00DB72DA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A2DE9" w:rsidRPr="007F7B7C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247" w:type="dxa"/>
          </w:tcPr>
          <w:p w14:paraId="19F97047" w14:textId="4FD3E785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Городошному спорту, Финским городкам (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Кюккя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</w:tcPr>
          <w:p w14:paraId="1155204C" w14:textId="653E2F64" w:rsidR="00557C62" w:rsidRPr="007F7B7C" w:rsidRDefault="00F93E71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 и молодежной политики Администрации Осташковского городского округа, </w:t>
            </w:r>
            <w:proofErr w:type="spellStart"/>
            <w:r w:rsidR="00557C62" w:rsidRPr="007F7B7C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="00557C62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отдел городошного спорта</w:t>
            </w:r>
          </w:p>
        </w:tc>
        <w:tc>
          <w:tcPr>
            <w:tcW w:w="2182" w:type="dxa"/>
          </w:tcPr>
          <w:p w14:paraId="09C4C88C" w14:textId="036417C9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5D4E5A88" w14:textId="723CEBBC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44 мероприятий</w:t>
            </w:r>
          </w:p>
        </w:tc>
        <w:tc>
          <w:tcPr>
            <w:tcW w:w="1993" w:type="dxa"/>
          </w:tcPr>
          <w:p w14:paraId="21F3EBAD" w14:textId="635A3603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48 мероприятий</w:t>
            </w:r>
          </w:p>
        </w:tc>
        <w:tc>
          <w:tcPr>
            <w:tcW w:w="1993" w:type="dxa"/>
          </w:tcPr>
          <w:p w14:paraId="25A4FE47" w14:textId="10BD78E7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52 мероприятий</w:t>
            </w:r>
          </w:p>
        </w:tc>
      </w:tr>
      <w:tr w:rsidR="00557C62" w14:paraId="44060783" w14:textId="77777777" w:rsidTr="00735AD9">
        <w:trPr>
          <w:trHeight w:val="319"/>
        </w:trPr>
        <w:tc>
          <w:tcPr>
            <w:tcW w:w="877" w:type="dxa"/>
          </w:tcPr>
          <w:p w14:paraId="0319D94B" w14:textId="1E67D6FE" w:rsidR="00557C62" w:rsidRPr="007F7B7C" w:rsidRDefault="00DB72DA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93E71" w:rsidRPr="007F7B7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247" w:type="dxa"/>
          </w:tcPr>
          <w:p w14:paraId="11B1C294" w14:textId="79812EB2" w:rsidR="00557C62" w:rsidRPr="007F7B7C" w:rsidRDefault="00557C62" w:rsidP="0055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игр «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Селигерские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рюхи» в рамках чемпионата Осташковского городского округа</w:t>
            </w:r>
          </w:p>
        </w:tc>
        <w:tc>
          <w:tcPr>
            <w:tcW w:w="2603" w:type="dxa"/>
          </w:tcPr>
          <w:p w14:paraId="7B30A993" w14:textId="77777777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спорта и молодежной политики Администрации Осташковского городского округа А. А. Соловьев,</w:t>
            </w:r>
          </w:p>
          <w:p w14:paraId="6B826150" w14:textId="14E66EB5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отдел городошного спорта</w:t>
            </w:r>
          </w:p>
        </w:tc>
        <w:tc>
          <w:tcPr>
            <w:tcW w:w="2182" w:type="dxa"/>
          </w:tcPr>
          <w:p w14:paraId="03DC17BA" w14:textId="31F12448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2D86F025" w14:textId="6731C46F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12 мероприятий</w:t>
            </w:r>
          </w:p>
        </w:tc>
        <w:tc>
          <w:tcPr>
            <w:tcW w:w="1993" w:type="dxa"/>
          </w:tcPr>
          <w:p w14:paraId="2CB79069" w14:textId="7B49B661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14 мероприятий</w:t>
            </w:r>
          </w:p>
        </w:tc>
        <w:tc>
          <w:tcPr>
            <w:tcW w:w="1993" w:type="dxa"/>
          </w:tcPr>
          <w:p w14:paraId="192BE53D" w14:textId="55E6A232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16 мероприятий</w:t>
            </w:r>
          </w:p>
        </w:tc>
      </w:tr>
      <w:tr w:rsidR="008A4F0D" w14:paraId="60201607" w14:textId="77777777" w:rsidTr="00735AD9">
        <w:trPr>
          <w:trHeight w:val="319"/>
        </w:trPr>
        <w:tc>
          <w:tcPr>
            <w:tcW w:w="877" w:type="dxa"/>
          </w:tcPr>
          <w:p w14:paraId="1D5943F9" w14:textId="5995ADBD" w:rsidR="008A4F0D" w:rsidRPr="007F7B7C" w:rsidRDefault="00DB72DA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3E71" w:rsidRPr="007F7B7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47" w:type="dxa"/>
          </w:tcPr>
          <w:p w14:paraId="04915923" w14:textId="70591518" w:rsidR="008A4F0D" w:rsidRPr="007F7B7C" w:rsidRDefault="008A4F0D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площадок для проведения областных, межрегиональных, всероссийских соревнований (областные соревнования по боксу памяти воинов 6-ой роты, областной традиционный турнир по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боксу памяти  К.Н. Смелкова и первого тренера В.В. Пояркова, областной турнир по боксу, посвященный образованию боксерского клуба «АВЕРС», межрегиональный турнир по греко-римской борьбе «Братишка», посвященный памяти воинов-интернационалистов, всероссийский турнир по спортивной (женской) борьбе «Славянские Поляницы», первенство области по спортивной гимнастике «Старты надежд», межрегиональный турнир по дзюдо «Кубок Селигера», региональный этап легкоатлетического 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четырехборья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юных», региональный этап по тхэквондо «Кубок Селигера», чемпионат и первенство Тверской области по сумо)</w:t>
            </w:r>
          </w:p>
        </w:tc>
        <w:tc>
          <w:tcPr>
            <w:tcW w:w="2603" w:type="dxa"/>
          </w:tcPr>
          <w:p w14:paraId="2D7F973C" w14:textId="77777777" w:rsidR="00F93E71" w:rsidRPr="007F7B7C" w:rsidRDefault="00F93E71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спорта и молодежной политики Администрации Осташковского городского округа</w:t>
            </w:r>
            <w:r w:rsidR="008A4F0D" w:rsidRPr="007F7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155799" w14:textId="00DCB104" w:rsidR="008A4F0D" w:rsidRPr="007F7B7C" w:rsidRDefault="008A4F0D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«ДЮСШ» 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82" w:type="dxa"/>
          </w:tcPr>
          <w:p w14:paraId="68CE7826" w14:textId="098243C8" w:rsidR="008A4F0D" w:rsidRPr="007F7B7C" w:rsidRDefault="008A4F0D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4054462E" w14:textId="77777777" w:rsidR="008A4F0D" w:rsidRPr="007F7B7C" w:rsidRDefault="008A4F0D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 спортивных мероприятий)</w:t>
            </w:r>
          </w:p>
          <w:p w14:paraId="1339DF6F" w14:textId="77777777" w:rsidR="00F93E71" w:rsidRPr="007F7B7C" w:rsidRDefault="00F93E71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14:paraId="53E43567" w14:textId="4DE2C789" w:rsidR="00F93E71" w:rsidRPr="007F7B7C" w:rsidRDefault="00F93E71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</w:tcPr>
          <w:p w14:paraId="7AABCB6C" w14:textId="77777777" w:rsidR="008A4F0D" w:rsidRPr="007F7B7C" w:rsidRDefault="008A4F0D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 спортивных мероприятий)</w:t>
            </w:r>
          </w:p>
          <w:p w14:paraId="74E183F6" w14:textId="0FC2D0E3" w:rsidR="00F93E71" w:rsidRPr="007F7B7C" w:rsidRDefault="00F93E71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не менее 5%</w:t>
            </w:r>
          </w:p>
        </w:tc>
        <w:tc>
          <w:tcPr>
            <w:tcW w:w="1993" w:type="dxa"/>
          </w:tcPr>
          <w:p w14:paraId="03930A2B" w14:textId="77777777" w:rsidR="008A4F0D" w:rsidRPr="007F7B7C" w:rsidRDefault="008A4F0D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(согласно календарному плану спортивных мероприятий)</w:t>
            </w:r>
          </w:p>
          <w:p w14:paraId="0A906284" w14:textId="3AF9CDD7" w:rsidR="00F93E71" w:rsidRPr="007F7B7C" w:rsidRDefault="00F93E71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не менее 5%</w:t>
            </w:r>
          </w:p>
        </w:tc>
      </w:tr>
      <w:tr w:rsidR="00577A2A" w14:paraId="2C67AD10" w14:textId="77777777" w:rsidTr="00735AD9">
        <w:trPr>
          <w:trHeight w:val="319"/>
        </w:trPr>
        <w:tc>
          <w:tcPr>
            <w:tcW w:w="877" w:type="dxa"/>
          </w:tcPr>
          <w:p w14:paraId="5DD880ED" w14:textId="01445798" w:rsidR="00577A2A" w:rsidRPr="007F7B7C" w:rsidRDefault="00F93E71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247" w:type="dxa"/>
          </w:tcPr>
          <w:p w14:paraId="55D6F949" w14:textId="4E4206F8" w:rsidR="00577A2A" w:rsidRPr="007F7B7C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Участие в школьном, муниципальном и региональном этапе конкурса Президентских спортивных игр</w:t>
            </w:r>
          </w:p>
        </w:tc>
        <w:tc>
          <w:tcPr>
            <w:tcW w:w="2603" w:type="dxa"/>
          </w:tcPr>
          <w:p w14:paraId="15B9AB3C" w14:textId="77777777" w:rsidR="00577A2A" w:rsidRPr="007F7B7C" w:rsidRDefault="00F93E71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7A2A" w:rsidRPr="007F7B7C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Осташковского городского округа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642A8" w14:textId="0EEAC75C" w:rsidR="00F93E71" w:rsidRPr="007F7B7C" w:rsidRDefault="00F93E71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«ДЮСШ» 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82" w:type="dxa"/>
          </w:tcPr>
          <w:p w14:paraId="5DD7F867" w14:textId="247B1F6C" w:rsidR="00577A2A" w:rsidRPr="007F7B7C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спонсорских средств </w:t>
            </w:r>
          </w:p>
        </w:tc>
        <w:tc>
          <w:tcPr>
            <w:tcW w:w="2050" w:type="dxa"/>
          </w:tcPr>
          <w:p w14:paraId="41616B4C" w14:textId="1A3D780E" w:rsidR="00577A2A" w:rsidRPr="007F7B7C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областной детско-юношеской спортивной школы </w:t>
            </w:r>
          </w:p>
        </w:tc>
        <w:tc>
          <w:tcPr>
            <w:tcW w:w="1993" w:type="dxa"/>
          </w:tcPr>
          <w:p w14:paraId="515E2151" w14:textId="4333707A" w:rsidR="00577A2A" w:rsidRPr="007F7B7C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плану областной детско-юношеской спортивной школы</w:t>
            </w:r>
          </w:p>
        </w:tc>
        <w:tc>
          <w:tcPr>
            <w:tcW w:w="1993" w:type="dxa"/>
          </w:tcPr>
          <w:p w14:paraId="2331110C" w14:textId="276EC56C" w:rsidR="00577A2A" w:rsidRPr="007F7B7C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плану областной детско-юношеской спортивной школы</w:t>
            </w:r>
          </w:p>
        </w:tc>
      </w:tr>
      <w:tr w:rsidR="00577A2A" w14:paraId="7E47F299" w14:textId="77777777" w:rsidTr="00735AD9">
        <w:trPr>
          <w:trHeight w:val="319"/>
        </w:trPr>
        <w:tc>
          <w:tcPr>
            <w:tcW w:w="877" w:type="dxa"/>
          </w:tcPr>
          <w:p w14:paraId="1E8FB869" w14:textId="2FB2ECC7" w:rsidR="00577A2A" w:rsidRPr="007F7B7C" w:rsidRDefault="00F93E71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247" w:type="dxa"/>
          </w:tcPr>
          <w:p w14:paraId="132E8E7D" w14:textId="18409324" w:rsidR="00F93E71" w:rsidRPr="007F7B7C" w:rsidRDefault="00F93E71" w:rsidP="00F9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и интеллектуальных, игровых</w:t>
            </w:r>
          </w:p>
          <w:p w14:paraId="022D04BD" w14:textId="33C5D1B3" w:rsidR="00F93E71" w:rsidRPr="007F7B7C" w:rsidRDefault="00F93E71" w:rsidP="00F9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программ, конкурсов «Здоровым быть - полезная привычка» среди детей,</w:t>
            </w:r>
          </w:p>
          <w:p w14:paraId="0AA2459A" w14:textId="3B09FFB1" w:rsidR="00577A2A" w:rsidRPr="007F7B7C" w:rsidRDefault="00F93E71" w:rsidP="00F9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отдыхающих в лагерях с дневным пребыванием и ЗОЛ «Чайка»</w:t>
            </w:r>
          </w:p>
        </w:tc>
        <w:tc>
          <w:tcPr>
            <w:tcW w:w="2603" w:type="dxa"/>
          </w:tcPr>
          <w:p w14:paraId="0E54D3EE" w14:textId="760E724F" w:rsidR="00577A2A" w:rsidRPr="007F7B7C" w:rsidRDefault="00F93E71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577A2A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2182" w:type="dxa"/>
          </w:tcPr>
          <w:p w14:paraId="675300AA" w14:textId="2BBFD610" w:rsidR="00577A2A" w:rsidRPr="007F7B7C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50" w:type="dxa"/>
          </w:tcPr>
          <w:p w14:paraId="4AA5D150" w14:textId="77777777" w:rsidR="00577A2A" w:rsidRPr="007F7B7C" w:rsidRDefault="00577A2A" w:rsidP="00577A2A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 xml:space="preserve">количество проведенных мероприятий </w:t>
            </w:r>
          </w:p>
          <w:p w14:paraId="764D643A" w14:textId="58895361" w:rsidR="00F93E71" w:rsidRPr="007F7B7C" w:rsidRDefault="00F93E71" w:rsidP="00577A2A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>не менее 15</w:t>
            </w:r>
          </w:p>
        </w:tc>
        <w:tc>
          <w:tcPr>
            <w:tcW w:w="1993" w:type="dxa"/>
          </w:tcPr>
          <w:p w14:paraId="57A5B4BF" w14:textId="77777777" w:rsidR="00577A2A" w:rsidRPr="007F7B7C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  <w:p w14:paraId="058711CE" w14:textId="77777777" w:rsidR="00F93E71" w:rsidRPr="007F7B7C" w:rsidRDefault="00F93E71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120B098C" w14:textId="2D6086B0" w:rsidR="00F93E71" w:rsidRPr="007F7B7C" w:rsidRDefault="00F93E71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3" w:type="dxa"/>
          </w:tcPr>
          <w:p w14:paraId="2516B751" w14:textId="77777777" w:rsidR="00577A2A" w:rsidRPr="007F7B7C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  <w:p w14:paraId="4C79F8BB" w14:textId="274658C7" w:rsidR="00F93E71" w:rsidRPr="007F7B7C" w:rsidRDefault="00F93E71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936A9E" w14:paraId="25E3A6C5" w14:textId="77777777" w:rsidTr="00735AD9">
        <w:trPr>
          <w:trHeight w:val="319"/>
        </w:trPr>
        <w:tc>
          <w:tcPr>
            <w:tcW w:w="877" w:type="dxa"/>
          </w:tcPr>
          <w:p w14:paraId="25A5DC98" w14:textId="6584FFF7" w:rsidR="00936A9E" w:rsidRPr="007F7B7C" w:rsidRDefault="00936A9E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247" w:type="dxa"/>
          </w:tcPr>
          <w:p w14:paraId="1C2A6CA0" w14:textId="6BE9BDD2" w:rsidR="00936A9E" w:rsidRPr="007F7B7C" w:rsidRDefault="00936A9E" w:rsidP="0093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Проведение лекций, бесед, классных часов опросов (анкетирования) среди</w:t>
            </w:r>
          </w:p>
          <w:p w14:paraId="6B945D1A" w14:textId="6264EDAC" w:rsidR="00936A9E" w:rsidRPr="007F7B7C" w:rsidRDefault="00936A9E" w:rsidP="0093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детей, подростков и их родителей о пагубном влиянии вредных привычек</w:t>
            </w:r>
          </w:p>
          <w:p w14:paraId="50A8AEFD" w14:textId="4FBBACE0" w:rsidR="00936A9E" w:rsidRPr="007F7B7C" w:rsidRDefault="00936A9E" w:rsidP="0093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(табакокурение, потребление алкоголя, наркотиков, неправильное питание) с</w:t>
            </w:r>
          </w:p>
          <w:p w14:paraId="670C8171" w14:textId="5D8B5F3C" w:rsidR="00936A9E" w:rsidRPr="007F7B7C" w:rsidRDefault="00936A9E" w:rsidP="0093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привлечением врачей педиатров, психиатров, сотрудников полиции</w:t>
            </w:r>
          </w:p>
        </w:tc>
        <w:tc>
          <w:tcPr>
            <w:tcW w:w="2603" w:type="dxa"/>
            <w:vAlign w:val="center"/>
          </w:tcPr>
          <w:p w14:paraId="65CEBE2A" w14:textId="6EF9A941" w:rsidR="00936A9E" w:rsidRPr="007F7B7C" w:rsidRDefault="00936A9E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Отдел образования Осташковского городского округа</w:t>
            </w:r>
          </w:p>
        </w:tc>
        <w:tc>
          <w:tcPr>
            <w:tcW w:w="2182" w:type="dxa"/>
            <w:vAlign w:val="center"/>
          </w:tcPr>
          <w:p w14:paraId="47624399" w14:textId="0ECD23CE" w:rsidR="00936A9E" w:rsidRPr="007F7B7C" w:rsidRDefault="00936A9E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50" w:type="dxa"/>
            <w:vAlign w:val="center"/>
          </w:tcPr>
          <w:p w14:paraId="1FC82577" w14:textId="3E3320E6" w:rsidR="00936A9E" w:rsidRPr="007F7B7C" w:rsidRDefault="00936A9E" w:rsidP="00936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6 лекций ежегодно</w:t>
            </w:r>
          </w:p>
        </w:tc>
        <w:tc>
          <w:tcPr>
            <w:tcW w:w="1993" w:type="dxa"/>
            <w:vAlign w:val="center"/>
          </w:tcPr>
          <w:p w14:paraId="5C521AC0" w14:textId="7865F57E" w:rsidR="00936A9E" w:rsidRPr="007F7B7C" w:rsidRDefault="00936A9E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7 лекций ежегодно</w:t>
            </w:r>
          </w:p>
        </w:tc>
        <w:tc>
          <w:tcPr>
            <w:tcW w:w="1993" w:type="dxa"/>
            <w:vAlign w:val="center"/>
          </w:tcPr>
          <w:p w14:paraId="54D90D64" w14:textId="484F7742" w:rsidR="00936A9E" w:rsidRPr="007F7B7C" w:rsidRDefault="00936A9E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8 лекций ежегодно</w:t>
            </w:r>
          </w:p>
        </w:tc>
      </w:tr>
      <w:tr w:rsidR="00936A9E" w14:paraId="4FB7120E" w14:textId="77777777" w:rsidTr="00735AD9">
        <w:trPr>
          <w:trHeight w:val="319"/>
        </w:trPr>
        <w:tc>
          <w:tcPr>
            <w:tcW w:w="877" w:type="dxa"/>
          </w:tcPr>
          <w:p w14:paraId="4223005B" w14:textId="28300219" w:rsidR="00936A9E" w:rsidRPr="007F7B7C" w:rsidRDefault="00A50923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1.1.19.</w:t>
            </w:r>
          </w:p>
        </w:tc>
        <w:tc>
          <w:tcPr>
            <w:tcW w:w="3247" w:type="dxa"/>
          </w:tcPr>
          <w:p w14:paraId="53D178B3" w14:textId="083EFE3D" w:rsidR="00936A9E" w:rsidRPr="007F7B7C" w:rsidRDefault="00936A9E" w:rsidP="0093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 мероприятий в рамках заседаний Клуба интересных встреч (для граждан старшего поколения)</w:t>
            </w:r>
          </w:p>
        </w:tc>
        <w:tc>
          <w:tcPr>
            <w:tcW w:w="2603" w:type="dxa"/>
          </w:tcPr>
          <w:p w14:paraId="26105C78" w14:textId="4C543F7C" w:rsidR="00936A9E" w:rsidRPr="007F7B7C" w:rsidRDefault="00936A9E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Осташковского городского округа</w:t>
            </w:r>
          </w:p>
        </w:tc>
        <w:tc>
          <w:tcPr>
            <w:tcW w:w="2182" w:type="dxa"/>
          </w:tcPr>
          <w:p w14:paraId="5CB84195" w14:textId="4FE17D59" w:rsidR="00936A9E" w:rsidRPr="007F7B7C" w:rsidRDefault="00936A9E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23B8D0BD" w14:textId="478343DE" w:rsidR="00936A9E" w:rsidRPr="007F7B7C" w:rsidRDefault="00936A9E" w:rsidP="00936A9E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>4 мероприятия в год</w:t>
            </w:r>
          </w:p>
        </w:tc>
        <w:tc>
          <w:tcPr>
            <w:tcW w:w="1993" w:type="dxa"/>
          </w:tcPr>
          <w:p w14:paraId="042CB3D0" w14:textId="41B67152" w:rsidR="00936A9E" w:rsidRPr="007F7B7C" w:rsidRDefault="00936A9E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4 мероприятия в год</w:t>
            </w:r>
          </w:p>
        </w:tc>
        <w:tc>
          <w:tcPr>
            <w:tcW w:w="1993" w:type="dxa"/>
          </w:tcPr>
          <w:p w14:paraId="41FADB2D" w14:textId="0F262E4F" w:rsidR="00936A9E" w:rsidRPr="007F7B7C" w:rsidRDefault="00936A9E" w:rsidP="0093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4 мероприятия в год</w:t>
            </w:r>
          </w:p>
        </w:tc>
      </w:tr>
      <w:tr w:rsidR="00936A9E" w14:paraId="1DAA7323" w14:textId="77777777" w:rsidTr="00735AD9">
        <w:trPr>
          <w:trHeight w:val="319"/>
        </w:trPr>
        <w:tc>
          <w:tcPr>
            <w:tcW w:w="877" w:type="dxa"/>
          </w:tcPr>
          <w:p w14:paraId="32A5C6A0" w14:textId="77777777" w:rsidR="00936A9E" w:rsidRPr="007F7B7C" w:rsidRDefault="00936A9E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1CC1B90D" w14:textId="77777777" w:rsidR="00936A9E" w:rsidRPr="007F7B7C" w:rsidRDefault="00936A9E" w:rsidP="00F9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EE4F8CB" w14:textId="77777777" w:rsidR="00936A9E" w:rsidRPr="007F7B7C" w:rsidRDefault="00936A9E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129721E" w14:textId="77777777" w:rsidR="00936A9E" w:rsidRPr="007F7B7C" w:rsidRDefault="00936A9E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E0BB1BA" w14:textId="77777777" w:rsidR="00936A9E" w:rsidRPr="007F7B7C" w:rsidRDefault="00936A9E" w:rsidP="00577A2A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14:paraId="51AE1BB0" w14:textId="77777777" w:rsidR="00936A9E" w:rsidRPr="007F7B7C" w:rsidRDefault="00936A9E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F69172A" w14:textId="77777777" w:rsidR="00936A9E" w:rsidRPr="007F7B7C" w:rsidRDefault="00936A9E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C1" w14:paraId="5BA3009F" w14:textId="77777777" w:rsidTr="00384DC1">
        <w:trPr>
          <w:trHeight w:val="319"/>
        </w:trPr>
        <w:tc>
          <w:tcPr>
            <w:tcW w:w="14945" w:type="dxa"/>
            <w:gridSpan w:val="7"/>
          </w:tcPr>
          <w:p w14:paraId="2A3F5B6C" w14:textId="627A6A59" w:rsidR="00384DC1" w:rsidRPr="007F7B7C" w:rsidRDefault="00A50923" w:rsidP="00577A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84DC1" w:rsidRPr="007F7B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.2.  Мероприятия, направленные на выполнение запретительных мер в отношении курения и чрезмерного потребления алкоголя</w:t>
            </w:r>
          </w:p>
        </w:tc>
      </w:tr>
      <w:tr w:rsidR="00384DC1" w14:paraId="52CAAE0A" w14:textId="77777777" w:rsidTr="00735AD9">
        <w:trPr>
          <w:trHeight w:val="319"/>
        </w:trPr>
        <w:tc>
          <w:tcPr>
            <w:tcW w:w="877" w:type="dxa"/>
          </w:tcPr>
          <w:p w14:paraId="0DF2F9A8" w14:textId="1F6F2FA6" w:rsidR="00384DC1" w:rsidRPr="007F7B7C" w:rsidRDefault="00A50923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4DC1" w:rsidRPr="007F7B7C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247" w:type="dxa"/>
          </w:tcPr>
          <w:p w14:paraId="3D605D27" w14:textId="54F680DD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знаков о запрете курения в соответствии с Федеральным законом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продукции" от 23.02.2013 N 15-ФЗ </w:t>
            </w:r>
          </w:p>
        </w:tc>
        <w:tc>
          <w:tcPr>
            <w:tcW w:w="2603" w:type="dxa"/>
          </w:tcPr>
          <w:p w14:paraId="34E26C36" w14:textId="0FBA7E1F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 </w:t>
            </w:r>
          </w:p>
        </w:tc>
        <w:tc>
          <w:tcPr>
            <w:tcW w:w="2182" w:type="dxa"/>
          </w:tcPr>
          <w:p w14:paraId="6D5E16E6" w14:textId="00852AF4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50" w:type="dxa"/>
          </w:tcPr>
          <w:p w14:paraId="4DA17A1A" w14:textId="0FCD9541" w:rsidR="00384DC1" w:rsidRPr="007F7B7C" w:rsidRDefault="00384DC1" w:rsidP="00384DC1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 xml:space="preserve">15% общественных мест </w:t>
            </w:r>
          </w:p>
        </w:tc>
        <w:tc>
          <w:tcPr>
            <w:tcW w:w="1993" w:type="dxa"/>
          </w:tcPr>
          <w:p w14:paraId="46D61DB9" w14:textId="5CE3A472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25% общественных мест </w:t>
            </w:r>
          </w:p>
        </w:tc>
        <w:tc>
          <w:tcPr>
            <w:tcW w:w="1993" w:type="dxa"/>
          </w:tcPr>
          <w:p w14:paraId="1F3F19BA" w14:textId="242899D9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35% общественных мест </w:t>
            </w:r>
          </w:p>
        </w:tc>
      </w:tr>
      <w:tr w:rsidR="00384DC1" w14:paraId="19921204" w14:textId="77777777" w:rsidTr="00735AD9">
        <w:trPr>
          <w:trHeight w:val="319"/>
        </w:trPr>
        <w:tc>
          <w:tcPr>
            <w:tcW w:w="877" w:type="dxa"/>
          </w:tcPr>
          <w:p w14:paraId="57093794" w14:textId="646ACCBE" w:rsidR="00384DC1" w:rsidRPr="007F7B7C" w:rsidRDefault="00A50923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DC1" w:rsidRPr="007F7B7C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47" w:type="dxa"/>
          </w:tcPr>
          <w:p w14:paraId="17A608FA" w14:textId="1C23CA01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с избыточным потреблением алкоголя на заседаниях КДН и ЗП, Общественного Совета </w:t>
            </w:r>
          </w:p>
        </w:tc>
        <w:tc>
          <w:tcPr>
            <w:tcW w:w="2603" w:type="dxa"/>
          </w:tcPr>
          <w:p w14:paraId="57B31AFD" w14:textId="49601C40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  <w:tc>
          <w:tcPr>
            <w:tcW w:w="2182" w:type="dxa"/>
          </w:tcPr>
          <w:p w14:paraId="0D1F3048" w14:textId="136020BA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050" w:type="dxa"/>
          </w:tcPr>
          <w:p w14:paraId="008C01DE" w14:textId="69D43358" w:rsidR="00384DC1" w:rsidRPr="007F7B7C" w:rsidRDefault="00384DC1" w:rsidP="00384DC1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 xml:space="preserve">1 раз в квартал </w:t>
            </w:r>
          </w:p>
        </w:tc>
        <w:tc>
          <w:tcPr>
            <w:tcW w:w="1993" w:type="dxa"/>
          </w:tcPr>
          <w:p w14:paraId="16304E9C" w14:textId="0CC2A484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93" w:type="dxa"/>
          </w:tcPr>
          <w:p w14:paraId="5644698C" w14:textId="222E24DC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384DC1" w14:paraId="67AAB2FA" w14:textId="77777777" w:rsidTr="00735AD9">
        <w:trPr>
          <w:trHeight w:val="319"/>
        </w:trPr>
        <w:tc>
          <w:tcPr>
            <w:tcW w:w="877" w:type="dxa"/>
          </w:tcPr>
          <w:p w14:paraId="364673FD" w14:textId="045951D8" w:rsidR="00384DC1" w:rsidRPr="007F7B7C" w:rsidRDefault="00A50923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DC1" w:rsidRPr="007F7B7C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247" w:type="dxa"/>
          </w:tcPr>
          <w:p w14:paraId="4577308F" w14:textId="77777777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</w:t>
            </w:r>
          </w:p>
          <w:p w14:paraId="5DE1D299" w14:textId="50C88E41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при Администрации Осташковского городского окру</w:t>
            </w:r>
            <w:r w:rsidR="00F93E71" w:rsidRPr="007F7B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а, комиссии по делам</w:t>
            </w:r>
          </w:p>
          <w:p w14:paraId="3B591731" w14:textId="77777777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</w:t>
            </w:r>
          </w:p>
          <w:p w14:paraId="7761D040" w14:textId="391C3A08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при Администрации Осташковского городского округа итогов проведения</w:t>
            </w:r>
          </w:p>
          <w:p w14:paraId="7E7F1252" w14:textId="77777777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Всероссийского месячника</w:t>
            </w:r>
          </w:p>
          <w:p w14:paraId="6BEEC35B" w14:textId="77777777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 и</w:t>
            </w:r>
          </w:p>
          <w:p w14:paraId="66509185" w14:textId="78945C3A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популяризации здорового образа жизни, о реализации</w:t>
            </w:r>
          </w:p>
          <w:p w14:paraId="47DC7D1D" w14:textId="13B0C6B9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первичной профилактики наркомании в подростковой и молодежной среде</w:t>
            </w:r>
          </w:p>
        </w:tc>
        <w:tc>
          <w:tcPr>
            <w:tcW w:w="2603" w:type="dxa"/>
          </w:tcPr>
          <w:p w14:paraId="2F6C670D" w14:textId="3AAB3242" w:rsidR="005754C8" w:rsidRPr="007F7B7C" w:rsidRDefault="00384DC1" w:rsidP="0057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57176FFE" w14:textId="6CBA1B03" w:rsidR="00384DC1" w:rsidRPr="007F7B7C" w:rsidRDefault="005754C8" w:rsidP="0057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Администрации Осташковского городского округа</w:t>
            </w:r>
            <w:r w:rsidR="00384DC1" w:rsidRPr="007F7B7C">
              <w:rPr>
                <w:rFonts w:ascii="Times New Roman" w:hAnsi="Times New Roman" w:cs="Times New Roman"/>
                <w:sz w:val="24"/>
                <w:szCs w:val="24"/>
              </w:rPr>
              <w:t>, КДН и ЗП при</w:t>
            </w:r>
          </w:p>
          <w:p w14:paraId="70B890F5" w14:textId="5D9E6369" w:rsidR="00384DC1" w:rsidRPr="007F7B7C" w:rsidRDefault="00384DC1" w:rsidP="008C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2182" w:type="dxa"/>
          </w:tcPr>
          <w:p w14:paraId="739DF585" w14:textId="23343386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50" w:type="dxa"/>
          </w:tcPr>
          <w:p w14:paraId="0DE0EC86" w14:textId="27BE85A9" w:rsidR="00384DC1" w:rsidRPr="007F7B7C" w:rsidRDefault="00384DC1" w:rsidP="00384DC1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>2 заседания комиссий</w:t>
            </w:r>
          </w:p>
        </w:tc>
        <w:tc>
          <w:tcPr>
            <w:tcW w:w="1993" w:type="dxa"/>
          </w:tcPr>
          <w:p w14:paraId="08DE983D" w14:textId="799884F0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2 заседания комиссий</w:t>
            </w:r>
          </w:p>
        </w:tc>
        <w:tc>
          <w:tcPr>
            <w:tcW w:w="1993" w:type="dxa"/>
          </w:tcPr>
          <w:p w14:paraId="5E83218B" w14:textId="4D533DA1" w:rsidR="00384DC1" w:rsidRPr="007F7B7C" w:rsidRDefault="00384DC1" w:rsidP="0038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2 заседания комиссий</w:t>
            </w:r>
          </w:p>
        </w:tc>
      </w:tr>
      <w:tr w:rsidR="00384DC1" w14:paraId="1833522A" w14:textId="77777777" w:rsidTr="00735AD9">
        <w:trPr>
          <w:trHeight w:val="319"/>
        </w:trPr>
        <w:tc>
          <w:tcPr>
            <w:tcW w:w="877" w:type="dxa"/>
          </w:tcPr>
          <w:p w14:paraId="50DAA4E3" w14:textId="73492F80" w:rsidR="00384DC1" w:rsidRPr="007F7B7C" w:rsidRDefault="00A50923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3247" w:type="dxa"/>
          </w:tcPr>
          <w:p w14:paraId="2F39CD22" w14:textId="77777777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психологами</w:t>
            </w:r>
          </w:p>
          <w:p w14:paraId="29582BAB" w14:textId="3D6D57B2" w:rsidR="00384DC1" w:rsidRPr="007F7B7C" w:rsidRDefault="00384DC1" w:rsidP="0038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и 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рупповых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профилактики употребления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психоактивных веществ и</w:t>
            </w:r>
          </w:p>
          <w:p w14:paraId="6EF48628" w14:textId="27CD3A61" w:rsidR="00384DC1" w:rsidRPr="007F7B7C" w:rsidRDefault="00384DC1" w:rsidP="008C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формирования ценностного отношения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 здоровью среди подростков и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603" w:type="dxa"/>
          </w:tcPr>
          <w:p w14:paraId="35CBA9BD" w14:textId="125979EF" w:rsidR="00384DC1" w:rsidRPr="007F7B7C" w:rsidRDefault="00F93E71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центр»</w:t>
            </w:r>
          </w:p>
        </w:tc>
        <w:tc>
          <w:tcPr>
            <w:tcW w:w="2182" w:type="dxa"/>
          </w:tcPr>
          <w:p w14:paraId="0C3B6A3D" w14:textId="77777777" w:rsidR="008C09B6" w:rsidRPr="007F7B7C" w:rsidRDefault="008C09B6" w:rsidP="008C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613B7F37" w14:textId="5E6759EF" w:rsidR="00384DC1" w:rsidRPr="007F7B7C" w:rsidRDefault="008C09B6" w:rsidP="008C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50" w:type="dxa"/>
          </w:tcPr>
          <w:p w14:paraId="5B343C51" w14:textId="77777777" w:rsidR="008C09B6" w:rsidRPr="007F7B7C" w:rsidRDefault="008C09B6" w:rsidP="008C09B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 xml:space="preserve">9 </w:t>
            </w:r>
          </w:p>
          <w:p w14:paraId="428C4CBA" w14:textId="07CCE9DB" w:rsidR="008C09B6" w:rsidRPr="007F7B7C" w:rsidRDefault="008C09B6" w:rsidP="008C09B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>консультаций</w:t>
            </w:r>
          </w:p>
        </w:tc>
        <w:tc>
          <w:tcPr>
            <w:tcW w:w="1993" w:type="dxa"/>
          </w:tcPr>
          <w:p w14:paraId="3E5F074D" w14:textId="77777777" w:rsidR="008C09B6" w:rsidRPr="007F7B7C" w:rsidRDefault="008C09B6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1B685D0E" w14:textId="42FB50FE" w:rsidR="00384DC1" w:rsidRPr="007F7B7C" w:rsidRDefault="008C09B6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</w:p>
        </w:tc>
        <w:tc>
          <w:tcPr>
            <w:tcW w:w="1993" w:type="dxa"/>
          </w:tcPr>
          <w:p w14:paraId="17FBE6B9" w14:textId="77777777" w:rsidR="008C09B6" w:rsidRPr="007F7B7C" w:rsidRDefault="008C09B6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  <w:p w14:paraId="0DC6A1A1" w14:textId="15FFF8E3" w:rsidR="00384DC1" w:rsidRPr="007F7B7C" w:rsidRDefault="008C09B6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</w:tr>
      <w:tr w:rsidR="008C09B6" w14:paraId="06C4A74E" w14:textId="77777777" w:rsidTr="00735AD9">
        <w:trPr>
          <w:trHeight w:val="319"/>
        </w:trPr>
        <w:tc>
          <w:tcPr>
            <w:tcW w:w="877" w:type="dxa"/>
          </w:tcPr>
          <w:p w14:paraId="0A9AC4BC" w14:textId="5723872D" w:rsidR="008C09B6" w:rsidRPr="007F7B7C" w:rsidRDefault="00A50923" w:rsidP="008C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9B6" w:rsidRPr="007F7B7C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3247" w:type="dxa"/>
          </w:tcPr>
          <w:p w14:paraId="6E7A2441" w14:textId="3AC935C7" w:rsidR="008C09B6" w:rsidRPr="007F7B7C" w:rsidRDefault="008C09B6" w:rsidP="008C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Рейды МО МВД России «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» совместно с КДН и ЗП при Администрации Осташковского городского округа по закрытию точек распространения нелегального алкоголя на территории округа</w:t>
            </w:r>
          </w:p>
        </w:tc>
        <w:tc>
          <w:tcPr>
            <w:tcW w:w="2603" w:type="dxa"/>
          </w:tcPr>
          <w:p w14:paraId="5ECDC826" w14:textId="00CAF78B" w:rsidR="008C09B6" w:rsidRPr="007F7B7C" w:rsidRDefault="008C09B6" w:rsidP="008C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2" w:type="dxa"/>
          </w:tcPr>
          <w:p w14:paraId="1D800F62" w14:textId="77777777" w:rsidR="008C09B6" w:rsidRPr="007F7B7C" w:rsidRDefault="008C09B6" w:rsidP="008C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54DAD806" w14:textId="77777777" w:rsidR="008C09B6" w:rsidRPr="007F7B7C" w:rsidRDefault="008C09B6" w:rsidP="008C0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1784416F" w14:textId="77777777" w:rsidR="008C09B6" w:rsidRPr="007F7B7C" w:rsidRDefault="008C09B6" w:rsidP="008C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7CEFAD1" w14:textId="5563B33E" w:rsidR="008C09B6" w:rsidRPr="007F7B7C" w:rsidRDefault="008C09B6" w:rsidP="008C09B6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 xml:space="preserve">7 рейдов </w:t>
            </w:r>
          </w:p>
        </w:tc>
        <w:tc>
          <w:tcPr>
            <w:tcW w:w="1993" w:type="dxa"/>
          </w:tcPr>
          <w:p w14:paraId="6A79064E" w14:textId="772FF7F4" w:rsidR="008C09B6" w:rsidRPr="007F7B7C" w:rsidRDefault="008C09B6" w:rsidP="008C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8 рейдов </w:t>
            </w:r>
          </w:p>
        </w:tc>
        <w:tc>
          <w:tcPr>
            <w:tcW w:w="1993" w:type="dxa"/>
          </w:tcPr>
          <w:p w14:paraId="3FF3CB22" w14:textId="1E675115" w:rsidR="008C09B6" w:rsidRPr="007F7B7C" w:rsidRDefault="008C09B6" w:rsidP="008C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9 рейдов </w:t>
            </w:r>
          </w:p>
        </w:tc>
      </w:tr>
      <w:tr w:rsidR="00384DC1" w14:paraId="1B0DB96C" w14:textId="77777777" w:rsidTr="00735AD9">
        <w:trPr>
          <w:trHeight w:val="319"/>
        </w:trPr>
        <w:tc>
          <w:tcPr>
            <w:tcW w:w="877" w:type="dxa"/>
          </w:tcPr>
          <w:p w14:paraId="1E620EEE" w14:textId="380A5D58" w:rsidR="00384DC1" w:rsidRPr="007F7B7C" w:rsidRDefault="00A50923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>.2.6.</w:t>
            </w:r>
          </w:p>
        </w:tc>
        <w:tc>
          <w:tcPr>
            <w:tcW w:w="3247" w:type="dxa"/>
          </w:tcPr>
          <w:p w14:paraId="47BDBE7C" w14:textId="5624D596" w:rsidR="008C09B6" w:rsidRPr="007F7B7C" w:rsidRDefault="008C09B6" w:rsidP="008C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Организация ежегодных массовых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профилактических акций,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жизни:</w:t>
            </w:r>
          </w:p>
          <w:p w14:paraId="55416AEB" w14:textId="77777777" w:rsidR="008C09B6" w:rsidRPr="007F7B7C" w:rsidRDefault="008C09B6" w:rsidP="008C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- Обменяй сигарету на конфету;</w:t>
            </w:r>
          </w:p>
          <w:p w14:paraId="49AFAB56" w14:textId="5E22C6F0" w:rsidR="008C09B6" w:rsidRPr="007F7B7C" w:rsidRDefault="008C09B6" w:rsidP="008C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(07.04)</w:t>
            </w:r>
          </w:p>
          <w:p w14:paraId="734CE6A5" w14:textId="77777777" w:rsidR="008C09B6" w:rsidRPr="007F7B7C" w:rsidRDefault="008C09B6" w:rsidP="008C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- Всемирный день борьбы с</w:t>
            </w:r>
          </w:p>
          <w:p w14:paraId="68393110" w14:textId="77777777" w:rsidR="008C09B6" w:rsidRPr="007F7B7C" w:rsidRDefault="008C09B6" w:rsidP="008C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гипертонией (17.05);</w:t>
            </w:r>
          </w:p>
          <w:p w14:paraId="751C2D05" w14:textId="77777777" w:rsidR="008C09B6" w:rsidRPr="007F7B7C" w:rsidRDefault="008C09B6" w:rsidP="008C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- Всемирный день сердца (29.09);</w:t>
            </w:r>
          </w:p>
          <w:p w14:paraId="54F7FC78" w14:textId="77777777" w:rsidR="008C09B6" w:rsidRPr="007F7B7C" w:rsidRDefault="008C09B6" w:rsidP="008C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- Всемирный день трезвости (03.10);</w:t>
            </w:r>
          </w:p>
          <w:p w14:paraId="5C0E0A32" w14:textId="0D02E1EC" w:rsidR="008C09B6" w:rsidRPr="007F7B7C" w:rsidRDefault="008C09B6" w:rsidP="008C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- Всемирный день борьбы с инсультом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(29.10);</w:t>
            </w:r>
          </w:p>
          <w:p w14:paraId="32E382D9" w14:textId="54653FCE" w:rsidR="00384DC1" w:rsidRPr="007F7B7C" w:rsidRDefault="008C09B6" w:rsidP="00575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- Всемирный день борьбы с сахарным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диабетом (14.11).</w:t>
            </w:r>
          </w:p>
        </w:tc>
        <w:tc>
          <w:tcPr>
            <w:tcW w:w="2603" w:type="dxa"/>
          </w:tcPr>
          <w:p w14:paraId="18FA61B5" w14:textId="3AE98CE0" w:rsidR="00384DC1" w:rsidRPr="007F7B7C" w:rsidRDefault="005754C8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Осташковского городского округа,</w:t>
            </w:r>
          </w:p>
          <w:p w14:paraId="2CCE50CE" w14:textId="10E2C439" w:rsidR="005754C8" w:rsidRPr="007F7B7C" w:rsidRDefault="005754C8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14:paraId="668E7E9E" w14:textId="4279D064" w:rsidR="005754C8" w:rsidRPr="007F7B7C" w:rsidRDefault="005754C8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  <w:p w14:paraId="5D1F961F" w14:textId="15BD4485" w:rsidR="005754C8" w:rsidRPr="007F7B7C" w:rsidRDefault="005754C8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FCF148E" w14:textId="2081A9DA" w:rsidR="00384DC1" w:rsidRPr="007F7B7C" w:rsidRDefault="005754C8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665457A3" w14:textId="5715DBF0" w:rsidR="00384DC1" w:rsidRPr="007F7B7C" w:rsidRDefault="005754C8" w:rsidP="00577A2A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 xml:space="preserve">7 акций </w:t>
            </w:r>
          </w:p>
        </w:tc>
        <w:tc>
          <w:tcPr>
            <w:tcW w:w="1993" w:type="dxa"/>
          </w:tcPr>
          <w:p w14:paraId="4CB2F011" w14:textId="3EA09763" w:rsidR="00384DC1" w:rsidRPr="007F7B7C" w:rsidRDefault="005754C8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7 акций</w:t>
            </w:r>
          </w:p>
        </w:tc>
        <w:tc>
          <w:tcPr>
            <w:tcW w:w="1993" w:type="dxa"/>
          </w:tcPr>
          <w:p w14:paraId="07B08C94" w14:textId="64C41B51" w:rsidR="00384DC1" w:rsidRPr="007F7B7C" w:rsidRDefault="005754C8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7 акций</w:t>
            </w:r>
          </w:p>
        </w:tc>
      </w:tr>
      <w:tr w:rsidR="008A4F0D" w14:paraId="308B32B4" w14:textId="77777777" w:rsidTr="00735AD9">
        <w:trPr>
          <w:trHeight w:val="319"/>
        </w:trPr>
        <w:tc>
          <w:tcPr>
            <w:tcW w:w="877" w:type="dxa"/>
          </w:tcPr>
          <w:p w14:paraId="58FF10C4" w14:textId="58E31678" w:rsidR="008A4F0D" w:rsidRPr="007F7B7C" w:rsidRDefault="00A50923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DC1" w:rsidRPr="007F7B7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72DA" w:rsidRPr="007F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14:paraId="4C331F98" w14:textId="3A440A53" w:rsidR="008A4F0D" w:rsidRPr="007F7B7C" w:rsidRDefault="008A4F0D" w:rsidP="00DB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субъектов</w:t>
            </w:r>
            <w:r w:rsidR="00DB72DA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о</w:t>
            </w:r>
            <w:r w:rsidR="00DB72DA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необходимости соблюдения</w:t>
            </w:r>
            <w:r w:rsidR="00DB72DA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№171-ФЗ от 22.11.1995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(распитии) алкогольной продукции»</w:t>
            </w:r>
          </w:p>
        </w:tc>
        <w:tc>
          <w:tcPr>
            <w:tcW w:w="2603" w:type="dxa"/>
          </w:tcPr>
          <w:p w14:paraId="604FF5BD" w14:textId="70D177F5" w:rsidR="008A4F0D" w:rsidRPr="007F7B7C" w:rsidRDefault="00DB72DA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потребительского рынка и предпринимательства Администрации Осташковского городского округа</w:t>
            </w:r>
          </w:p>
        </w:tc>
        <w:tc>
          <w:tcPr>
            <w:tcW w:w="2182" w:type="dxa"/>
          </w:tcPr>
          <w:p w14:paraId="3139C8D3" w14:textId="77777777" w:rsidR="00DB72DA" w:rsidRPr="007F7B7C" w:rsidRDefault="00DB72DA" w:rsidP="00DB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76934699" w14:textId="10DA0B97" w:rsidR="008A4F0D" w:rsidRPr="007F7B7C" w:rsidRDefault="00DB72DA" w:rsidP="00DB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50" w:type="dxa"/>
          </w:tcPr>
          <w:p w14:paraId="0B084DDA" w14:textId="1385A00C" w:rsidR="008A4F0D" w:rsidRPr="007F7B7C" w:rsidRDefault="00DB72DA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93" w:type="dxa"/>
          </w:tcPr>
          <w:p w14:paraId="589F57D2" w14:textId="21C7DF51" w:rsidR="008A4F0D" w:rsidRPr="007F7B7C" w:rsidRDefault="00DB72DA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93" w:type="dxa"/>
          </w:tcPr>
          <w:p w14:paraId="73F8F2E5" w14:textId="0B7573AA" w:rsidR="008A4F0D" w:rsidRPr="007F7B7C" w:rsidRDefault="00DB72DA" w:rsidP="008A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754C8" w14:paraId="18BB79B3" w14:textId="77777777" w:rsidTr="00735AD9">
        <w:trPr>
          <w:trHeight w:val="319"/>
        </w:trPr>
        <w:tc>
          <w:tcPr>
            <w:tcW w:w="877" w:type="dxa"/>
          </w:tcPr>
          <w:p w14:paraId="371C24D3" w14:textId="640ECB3E" w:rsidR="005754C8" w:rsidRPr="007F7B7C" w:rsidRDefault="00A50923" w:rsidP="0057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4C8" w:rsidRPr="007F7B7C">
              <w:rPr>
                <w:rFonts w:ascii="Times New Roman" w:hAnsi="Times New Roman" w:cs="Times New Roman"/>
                <w:sz w:val="24"/>
                <w:szCs w:val="24"/>
              </w:rPr>
              <w:t>.2.8.</w:t>
            </w:r>
          </w:p>
        </w:tc>
        <w:tc>
          <w:tcPr>
            <w:tcW w:w="3247" w:type="dxa"/>
          </w:tcPr>
          <w:p w14:paraId="4DBD88F8" w14:textId="7307388F" w:rsidR="005754C8" w:rsidRPr="007F7B7C" w:rsidRDefault="005754C8" w:rsidP="00575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с избыточным потреблением алкоголя на заседаниях КДН и ЗП, Общественного Совета </w:t>
            </w:r>
          </w:p>
        </w:tc>
        <w:tc>
          <w:tcPr>
            <w:tcW w:w="2603" w:type="dxa"/>
          </w:tcPr>
          <w:p w14:paraId="40860C68" w14:textId="3E3FC4C4" w:rsidR="005754C8" w:rsidRPr="007F7B7C" w:rsidRDefault="005754C8" w:rsidP="0057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АНК при</w:t>
            </w:r>
          </w:p>
          <w:p w14:paraId="105490C5" w14:textId="7196B8E3" w:rsidR="005754C8" w:rsidRPr="007F7B7C" w:rsidRDefault="005754C8" w:rsidP="0057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Администрации Осташковского городского округа, КДН и ЗП при</w:t>
            </w:r>
          </w:p>
          <w:p w14:paraId="7B3C7585" w14:textId="17428DEA" w:rsidR="005754C8" w:rsidRPr="007F7B7C" w:rsidRDefault="005754C8" w:rsidP="0057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Администрации Осташковского городского округа</w:t>
            </w:r>
          </w:p>
        </w:tc>
        <w:tc>
          <w:tcPr>
            <w:tcW w:w="2182" w:type="dxa"/>
          </w:tcPr>
          <w:p w14:paraId="597570F1" w14:textId="7E6D4930" w:rsidR="005754C8" w:rsidRPr="007F7B7C" w:rsidRDefault="005754C8" w:rsidP="00575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050" w:type="dxa"/>
          </w:tcPr>
          <w:p w14:paraId="097AB0AF" w14:textId="419DA8DA" w:rsidR="005754C8" w:rsidRPr="007F7B7C" w:rsidRDefault="005754C8" w:rsidP="0057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93" w:type="dxa"/>
          </w:tcPr>
          <w:p w14:paraId="42D8E8F7" w14:textId="58639B1F" w:rsidR="005754C8" w:rsidRPr="007F7B7C" w:rsidRDefault="005754C8" w:rsidP="0057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93" w:type="dxa"/>
          </w:tcPr>
          <w:p w14:paraId="166E18D6" w14:textId="0042CBA2" w:rsidR="005754C8" w:rsidRPr="007F7B7C" w:rsidRDefault="005754C8" w:rsidP="0057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557C62" w14:paraId="4B82C550" w14:textId="77777777" w:rsidTr="00481D90">
        <w:trPr>
          <w:trHeight w:val="319"/>
        </w:trPr>
        <w:tc>
          <w:tcPr>
            <w:tcW w:w="14945" w:type="dxa"/>
            <w:gridSpan w:val="7"/>
          </w:tcPr>
          <w:p w14:paraId="712FA2BB" w14:textId="221C25D3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Проведение информационно-коммуникативных мероприятий на предприятиях и в организациях культуры, образования, соцзащиты по вопросам укрепления здоровья и профилактики хронических неинфекционных заболеваний</w:t>
            </w:r>
          </w:p>
        </w:tc>
      </w:tr>
      <w:tr w:rsidR="00936A9E" w14:paraId="0B38B4C7" w14:textId="77777777" w:rsidTr="00481D90">
        <w:trPr>
          <w:trHeight w:val="319"/>
        </w:trPr>
        <w:tc>
          <w:tcPr>
            <w:tcW w:w="14945" w:type="dxa"/>
            <w:gridSpan w:val="7"/>
          </w:tcPr>
          <w:p w14:paraId="325F4076" w14:textId="05EB08D7" w:rsidR="00936A9E" w:rsidRPr="007F7B7C" w:rsidRDefault="00936A9E" w:rsidP="00557C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2.1. Организационные, методические, информационно-просветительские мероприятия</w:t>
            </w:r>
          </w:p>
        </w:tc>
      </w:tr>
      <w:tr w:rsidR="0028308E" w14:paraId="76A2B5B9" w14:textId="77777777" w:rsidTr="00735AD9">
        <w:trPr>
          <w:trHeight w:val="319"/>
        </w:trPr>
        <w:tc>
          <w:tcPr>
            <w:tcW w:w="877" w:type="dxa"/>
          </w:tcPr>
          <w:p w14:paraId="7914B32F" w14:textId="59ECDBCE" w:rsidR="0028308E" w:rsidRPr="007F7B7C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247" w:type="dxa"/>
          </w:tcPr>
          <w:p w14:paraId="2A2B1773" w14:textId="0F741536" w:rsidR="0028308E" w:rsidRPr="007F7B7C" w:rsidRDefault="0028308E" w:rsidP="0028308E">
            <w:pPr>
              <w:pStyle w:val="Default"/>
              <w:rPr>
                <w:color w:val="auto"/>
              </w:rPr>
            </w:pPr>
            <w:r w:rsidRPr="007F7B7C">
              <w:rPr>
                <w:color w:val="auto"/>
              </w:rPr>
              <w:t xml:space="preserve">Проведение профилактических мероприятий для различных групп населения: праздников, дней здоровья, уроков здоровья, спортивных и культурных мероприятий, приуроченных к международным дням, объявленных ВОЗ, и Всемирным дням здоровья (Календарь здоровья) </w:t>
            </w:r>
          </w:p>
        </w:tc>
        <w:tc>
          <w:tcPr>
            <w:tcW w:w="2603" w:type="dxa"/>
          </w:tcPr>
          <w:p w14:paraId="522F568A" w14:textId="5AEEA462" w:rsidR="0028308E" w:rsidRPr="007F7B7C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 </w:t>
            </w:r>
          </w:p>
        </w:tc>
        <w:tc>
          <w:tcPr>
            <w:tcW w:w="2182" w:type="dxa"/>
          </w:tcPr>
          <w:p w14:paraId="7D17DC13" w14:textId="6F528142" w:rsidR="0028308E" w:rsidRPr="007F7B7C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</w:p>
        </w:tc>
        <w:tc>
          <w:tcPr>
            <w:tcW w:w="2050" w:type="dxa"/>
          </w:tcPr>
          <w:p w14:paraId="4B35BCFC" w14:textId="60991B0E" w:rsidR="0028308E" w:rsidRPr="007F7B7C" w:rsidRDefault="0028308E" w:rsidP="0028308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>по плану учреждений,</w:t>
            </w:r>
          </w:p>
          <w:p w14:paraId="679FDAB3" w14:textId="10252769" w:rsidR="0028308E" w:rsidRPr="007F7B7C" w:rsidRDefault="0028308E" w:rsidP="0028308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F7B7C">
              <w:rPr>
                <w:color w:val="auto"/>
              </w:rPr>
              <w:t>количество проведенных</w:t>
            </w:r>
          </w:p>
          <w:p w14:paraId="1762ACFB" w14:textId="7C659885" w:rsidR="0028308E" w:rsidRPr="007F7B7C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93" w:type="dxa"/>
          </w:tcPr>
          <w:p w14:paraId="3F92D833" w14:textId="61528A57" w:rsidR="0028308E" w:rsidRPr="007F7B7C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плану учреждений,</w:t>
            </w:r>
          </w:p>
        </w:tc>
        <w:tc>
          <w:tcPr>
            <w:tcW w:w="1993" w:type="dxa"/>
          </w:tcPr>
          <w:p w14:paraId="7F7CED26" w14:textId="1AD678DD" w:rsidR="0028308E" w:rsidRPr="007F7B7C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плану учреждений,</w:t>
            </w:r>
          </w:p>
        </w:tc>
      </w:tr>
      <w:tr w:rsidR="0028308E" w14:paraId="5D84DC18" w14:textId="77777777" w:rsidTr="00735AD9">
        <w:trPr>
          <w:trHeight w:val="319"/>
        </w:trPr>
        <w:tc>
          <w:tcPr>
            <w:tcW w:w="877" w:type="dxa"/>
          </w:tcPr>
          <w:p w14:paraId="53E2D1B7" w14:textId="5485F454" w:rsidR="0028308E" w:rsidRPr="00031146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14:paraId="483973DB" w14:textId="3EEFA472" w:rsidR="0028308E" w:rsidRPr="00031146" w:rsidRDefault="0028308E" w:rsidP="0028308E">
            <w:pPr>
              <w:pStyle w:val="Default"/>
              <w:spacing w:line="276" w:lineRule="auto"/>
            </w:pPr>
            <w:r w:rsidRPr="00031146">
              <w:t xml:space="preserve">Участие в широкомасштабной акции "Внимание - дети!" в рамках проведения </w:t>
            </w:r>
            <w:r>
              <w:t>п</w:t>
            </w:r>
            <w:r w:rsidRPr="00031146">
              <w:t xml:space="preserve">рофилактических мероприятий "Пешеход» и "Вежливый водитель", </w:t>
            </w:r>
          </w:p>
          <w:p w14:paraId="5F1E6D73" w14:textId="77777777" w:rsidR="0028308E" w:rsidRPr="00031146" w:rsidRDefault="0028308E" w:rsidP="0028308E">
            <w:pPr>
              <w:pStyle w:val="Default"/>
              <w:spacing w:line="276" w:lineRule="auto"/>
            </w:pPr>
            <w:r w:rsidRPr="00031146">
              <w:t xml:space="preserve">участие в областном конкурсе юных инспекторов движения "Безопасное колесо", приобретение и распространение информационно </w:t>
            </w:r>
          </w:p>
          <w:p w14:paraId="3F9436B1" w14:textId="2D59CD43" w:rsidR="0028308E" w:rsidRPr="00031146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пропагандистской продукции по безопасности дорожного движения </w:t>
            </w:r>
          </w:p>
        </w:tc>
        <w:tc>
          <w:tcPr>
            <w:tcW w:w="2603" w:type="dxa"/>
          </w:tcPr>
          <w:p w14:paraId="297B4A46" w14:textId="77777777" w:rsidR="0028308E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Осташковского городского округа</w:t>
            </w:r>
          </w:p>
          <w:p w14:paraId="3402FCA4" w14:textId="6BD36FF7" w:rsidR="0028308E" w:rsidRPr="00031146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ГИБДД (по согласованию) </w:t>
            </w:r>
          </w:p>
        </w:tc>
        <w:tc>
          <w:tcPr>
            <w:tcW w:w="2182" w:type="dxa"/>
          </w:tcPr>
          <w:p w14:paraId="71A2FF55" w14:textId="338A7A36" w:rsidR="0028308E" w:rsidRPr="00031146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152A6554" w14:textId="72CF9A7F" w:rsidR="0028308E" w:rsidRPr="00825A90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90">
              <w:rPr>
                <w:rFonts w:ascii="Times New Roman" w:hAnsi="Times New Roman" w:cs="Times New Roman"/>
                <w:sz w:val="24"/>
                <w:szCs w:val="24"/>
              </w:rPr>
              <w:t>по плану учреждений,</w:t>
            </w:r>
          </w:p>
        </w:tc>
        <w:tc>
          <w:tcPr>
            <w:tcW w:w="1993" w:type="dxa"/>
          </w:tcPr>
          <w:p w14:paraId="167E0E53" w14:textId="07ACE133" w:rsidR="0028308E" w:rsidRPr="00825A90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90">
              <w:rPr>
                <w:rFonts w:ascii="Times New Roman" w:hAnsi="Times New Roman" w:cs="Times New Roman"/>
                <w:sz w:val="24"/>
                <w:szCs w:val="24"/>
              </w:rPr>
              <w:t>по плану учреждений,</w:t>
            </w:r>
          </w:p>
        </w:tc>
        <w:tc>
          <w:tcPr>
            <w:tcW w:w="1993" w:type="dxa"/>
          </w:tcPr>
          <w:p w14:paraId="7CF85293" w14:textId="7EC4F43F" w:rsidR="0028308E" w:rsidRPr="00825A90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90">
              <w:rPr>
                <w:rFonts w:ascii="Times New Roman" w:hAnsi="Times New Roman" w:cs="Times New Roman"/>
                <w:sz w:val="24"/>
                <w:szCs w:val="24"/>
              </w:rPr>
              <w:t>по плану учреждений,</w:t>
            </w:r>
          </w:p>
        </w:tc>
      </w:tr>
      <w:tr w:rsidR="0028308E" w14:paraId="313D90BD" w14:textId="77777777" w:rsidTr="00735AD9">
        <w:trPr>
          <w:trHeight w:val="319"/>
        </w:trPr>
        <w:tc>
          <w:tcPr>
            <w:tcW w:w="877" w:type="dxa"/>
          </w:tcPr>
          <w:p w14:paraId="4E81C8EE" w14:textId="15A89218" w:rsidR="0028308E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56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14:paraId="64061F30" w14:textId="23877A27" w:rsidR="0028308E" w:rsidRDefault="0028308E" w:rsidP="0028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клубной деятельности по оздоровлению граждан старшего поколения</w:t>
            </w:r>
          </w:p>
        </w:tc>
        <w:tc>
          <w:tcPr>
            <w:tcW w:w="2603" w:type="dxa"/>
          </w:tcPr>
          <w:p w14:paraId="59E74E46" w14:textId="1F65E6CA" w:rsidR="0028308E" w:rsidRPr="0028308E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8E">
              <w:rPr>
                <w:rFonts w:ascii="Times New Roman" w:hAnsi="Times New Roman" w:cs="Times New Roman"/>
                <w:sz w:val="24"/>
                <w:szCs w:val="24"/>
              </w:rPr>
              <w:t xml:space="preserve">ГБУ «КЦСОН» Осташковского городского округа </w:t>
            </w:r>
          </w:p>
        </w:tc>
        <w:tc>
          <w:tcPr>
            <w:tcW w:w="2182" w:type="dxa"/>
          </w:tcPr>
          <w:p w14:paraId="7A7CFD4F" w14:textId="472E6A1C" w:rsidR="0028308E" w:rsidRDefault="0028308E" w:rsidP="0028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счет спонсорских средств (благотворительной помощи) </w:t>
            </w:r>
          </w:p>
          <w:p w14:paraId="19B2CB78" w14:textId="77777777" w:rsidR="0028308E" w:rsidRPr="00031146" w:rsidRDefault="0028308E" w:rsidP="0028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B346D9E" w14:textId="437E97EE" w:rsidR="0028308E" w:rsidRDefault="0028308E" w:rsidP="0028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1993" w:type="dxa"/>
          </w:tcPr>
          <w:p w14:paraId="255E3AFD" w14:textId="72711103" w:rsidR="0028308E" w:rsidRPr="00031146" w:rsidRDefault="0028308E" w:rsidP="0028308E">
            <w:pPr>
              <w:pStyle w:val="Default"/>
              <w:spacing w:line="276" w:lineRule="auto"/>
            </w:pPr>
            <w:r w:rsidRPr="002862CB">
              <w:rPr>
                <w:sz w:val="23"/>
                <w:szCs w:val="23"/>
              </w:rPr>
              <w:t>Постоянно</w:t>
            </w:r>
          </w:p>
        </w:tc>
        <w:tc>
          <w:tcPr>
            <w:tcW w:w="1993" w:type="dxa"/>
          </w:tcPr>
          <w:p w14:paraId="2B09C7AA" w14:textId="76A6A097" w:rsidR="0028308E" w:rsidRPr="00031146" w:rsidRDefault="0028308E" w:rsidP="0028308E">
            <w:pPr>
              <w:pStyle w:val="Default"/>
              <w:spacing w:line="276" w:lineRule="auto"/>
            </w:pPr>
            <w:r w:rsidRPr="002862CB">
              <w:rPr>
                <w:sz w:val="23"/>
                <w:szCs w:val="23"/>
              </w:rPr>
              <w:t>Постоянно</w:t>
            </w:r>
          </w:p>
        </w:tc>
      </w:tr>
      <w:tr w:rsidR="00557C62" w14:paraId="1C6C48DE" w14:textId="77777777" w:rsidTr="00735AD9">
        <w:trPr>
          <w:trHeight w:val="319"/>
        </w:trPr>
        <w:tc>
          <w:tcPr>
            <w:tcW w:w="877" w:type="dxa"/>
          </w:tcPr>
          <w:p w14:paraId="11337745" w14:textId="3E69ADF7" w:rsidR="00557C62" w:rsidRPr="00031146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3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14:paraId="12178E28" w14:textId="77777777" w:rsidR="00557C62" w:rsidRPr="00031146" w:rsidRDefault="00557C62" w:rsidP="00557C62">
            <w:pPr>
              <w:pStyle w:val="Default"/>
              <w:spacing w:line="276" w:lineRule="auto"/>
            </w:pPr>
            <w:r w:rsidRPr="00031146">
              <w:t xml:space="preserve">Обучение навыкам: </w:t>
            </w:r>
          </w:p>
          <w:p w14:paraId="2CB53E91" w14:textId="77777777" w:rsidR="00557C62" w:rsidRPr="00031146" w:rsidRDefault="00557C62" w:rsidP="00557C62">
            <w:pPr>
              <w:pStyle w:val="Default"/>
              <w:spacing w:line="276" w:lineRule="auto"/>
            </w:pPr>
            <w:r w:rsidRPr="00031146">
              <w:t>- первая помощь при травмах;</w:t>
            </w:r>
          </w:p>
          <w:p w14:paraId="402E16B2" w14:textId="77777777" w:rsidR="00557C62" w:rsidRPr="00031146" w:rsidRDefault="00557C62" w:rsidP="00557C62">
            <w:pPr>
              <w:pStyle w:val="Default"/>
              <w:spacing w:line="276" w:lineRule="auto"/>
            </w:pPr>
            <w:r w:rsidRPr="00031146">
              <w:t>- остановка кровотечения;</w:t>
            </w:r>
          </w:p>
          <w:p w14:paraId="43297239" w14:textId="77777777" w:rsidR="00557C62" w:rsidRPr="00031146" w:rsidRDefault="00557C62" w:rsidP="00557C62">
            <w:pPr>
              <w:pStyle w:val="Default"/>
              <w:spacing w:line="276" w:lineRule="auto"/>
            </w:pPr>
            <w:r w:rsidRPr="00031146">
              <w:t>- наложение шин и повязок;</w:t>
            </w:r>
          </w:p>
          <w:p w14:paraId="7E73417E" w14:textId="280FBA18" w:rsidR="00557C62" w:rsidRPr="00031146" w:rsidRDefault="00557C62" w:rsidP="0028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- обработка ран</w:t>
            </w:r>
          </w:p>
        </w:tc>
        <w:tc>
          <w:tcPr>
            <w:tcW w:w="2603" w:type="dxa"/>
          </w:tcPr>
          <w:p w14:paraId="0F898BEB" w14:textId="77777777" w:rsidR="0028308E" w:rsidRDefault="0028308E" w:rsidP="0028308E">
            <w:pPr>
              <w:pStyle w:val="Default"/>
              <w:spacing w:after="200" w:line="276" w:lineRule="auto"/>
            </w:pPr>
            <w:r>
              <w:t>О</w:t>
            </w:r>
            <w:r w:rsidR="00557C62" w:rsidRPr="00031146">
              <w:t>тдел образования администрации Осташковского городского округа,</w:t>
            </w:r>
          </w:p>
          <w:p w14:paraId="26A47E27" w14:textId="0242528B" w:rsidR="00557C62" w:rsidRPr="00031146" w:rsidRDefault="00557C62" w:rsidP="0028308E">
            <w:pPr>
              <w:pStyle w:val="Default"/>
              <w:spacing w:after="200" w:line="276" w:lineRule="auto"/>
            </w:pPr>
            <w:r w:rsidRPr="00031146">
              <w:t>ГБУЗ «</w:t>
            </w:r>
            <w:proofErr w:type="spellStart"/>
            <w:r w:rsidRPr="00031146">
              <w:t>Осташковская</w:t>
            </w:r>
            <w:proofErr w:type="spellEnd"/>
            <w:r w:rsidRPr="00031146">
              <w:t xml:space="preserve"> ЦРБ»</w:t>
            </w:r>
          </w:p>
        </w:tc>
        <w:tc>
          <w:tcPr>
            <w:tcW w:w="2182" w:type="dxa"/>
          </w:tcPr>
          <w:p w14:paraId="0F886FEB" w14:textId="40DC1CFB" w:rsidR="00557C62" w:rsidRPr="00031146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2050" w:type="dxa"/>
          </w:tcPr>
          <w:p w14:paraId="003A445F" w14:textId="57509742" w:rsidR="00557C62" w:rsidRPr="00031146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993" w:type="dxa"/>
          </w:tcPr>
          <w:p w14:paraId="565D9440" w14:textId="49C7A328" w:rsidR="00557C62" w:rsidRPr="00031146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993" w:type="dxa"/>
          </w:tcPr>
          <w:p w14:paraId="5F0D4DBE" w14:textId="0ACB09C1" w:rsidR="00557C62" w:rsidRPr="00031146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563D5F" w14:paraId="532E4AB9" w14:textId="77777777" w:rsidTr="00735AD9">
        <w:trPr>
          <w:trHeight w:val="319"/>
        </w:trPr>
        <w:tc>
          <w:tcPr>
            <w:tcW w:w="877" w:type="dxa"/>
          </w:tcPr>
          <w:p w14:paraId="7AC1F12C" w14:textId="7C4F8A3E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7" w:type="dxa"/>
          </w:tcPr>
          <w:p w14:paraId="5F84611D" w14:textId="32C9A76C" w:rsidR="00563D5F" w:rsidRDefault="00563D5F" w:rsidP="00563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в средствах массовой информации реализации мероприятий в сфере</w:t>
            </w:r>
          </w:p>
          <w:p w14:paraId="7D4E29C1" w14:textId="13A5CDBE" w:rsidR="00563D5F" w:rsidRPr="00031146" w:rsidRDefault="00563D5F" w:rsidP="00563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пропаганды здорового образа жизни на территории Осташковского городского округа</w:t>
            </w:r>
          </w:p>
        </w:tc>
        <w:tc>
          <w:tcPr>
            <w:tcW w:w="2603" w:type="dxa"/>
          </w:tcPr>
          <w:p w14:paraId="2F770E6D" w14:textId="77777777" w:rsidR="00563D5F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A4CC39" w14:textId="6245B906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«Редакция газеты «Селигер»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5F3B6AF7" w14:textId="358BFB95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058371C8" w14:textId="4284D5D5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</w:tcPr>
          <w:p w14:paraId="1EB0B649" w14:textId="08AD0239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</w:tcPr>
          <w:p w14:paraId="7C4DE3EF" w14:textId="1EE310AF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63D5F" w14:paraId="6F9D16F2" w14:textId="77777777" w:rsidTr="00735AD9">
        <w:trPr>
          <w:trHeight w:val="319"/>
        </w:trPr>
        <w:tc>
          <w:tcPr>
            <w:tcW w:w="877" w:type="dxa"/>
          </w:tcPr>
          <w:p w14:paraId="2EC11746" w14:textId="085F86AB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7" w:type="dxa"/>
          </w:tcPr>
          <w:p w14:paraId="753090DB" w14:textId="6EB18A2C" w:rsidR="00563D5F" w:rsidRDefault="00563D5F" w:rsidP="00563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листовок и демонстрация видеороликов о профилактике сердечно-сосудистых и онкологических заболеваний на сайтах администрации района, ЦРБ и в местах, отведенных под социальную</w:t>
            </w:r>
          </w:p>
          <w:p w14:paraId="40A6A89A" w14:textId="63321D1D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рекламу</w:t>
            </w:r>
          </w:p>
        </w:tc>
        <w:tc>
          <w:tcPr>
            <w:tcW w:w="2603" w:type="dxa"/>
          </w:tcPr>
          <w:p w14:paraId="2D5BD36A" w14:textId="77777777" w:rsidR="00563D5F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1146"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1618BE" w14:textId="241AAA01" w:rsidR="00563D5F" w:rsidRDefault="00563D5F" w:rsidP="0056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14:paraId="549F036C" w14:textId="597D0CAB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6277D32" w14:textId="77777777" w:rsidR="00563D5F" w:rsidRDefault="00563D5F" w:rsidP="00563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13FAC56D" w14:textId="77777777" w:rsidR="00563D5F" w:rsidRDefault="00563D5F" w:rsidP="00563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73531A27" w14:textId="070501EC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61F34CA" w14:textId="619AF21D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</w:tcPr>
          <w:p w14:paraId="06391582" w14:textId="14D8CC60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</w:tcPr>
          <w:p w14:paraId="56FAD3D3" w14:textId="1B5CA91C" w:rsidR="00563D5F" w:rsidRPr="00031146" w:rsidRDefault="00563D5F" w:rsidP="0056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77A2A" w14:paraId="45CEA6CB" w14:textId="77777777" w:rsidTr="00735AD9">
        <w:trPr>
          <w:trHeight w:val="319"/>
        </w:trPr>
        <w:tc>
          <w:tcPr>
            <w:tcW w:w="877" w:type="dxa"/>
          </w:tcPr>
          <w:p w14:paraId="05673CC5" w14:textId="625DD9E3" w:rsidR="00577A2A" w:rsidRPr="00031146" w:rsidRDefault="00563D5F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247" w:type="dxa"/>
          </w:tcPr>
          <w:p w14:paraId="6492FD79" w14:textId="4A6B9CCD" w:rsidR="00577A2A" w:rsidRPr="00577A2A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</w:t>
            </w:r>
            <w:r w:rsidRPr="0057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тестирования, обучающихся в образовательных организациях,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603" w:type="dxa"/>
          </w:tcPr>
          <w:p w14:paraId="7612F5BA" w14:textId="147E4420" w:rsidR="00577A2A" w:rsidRPr="00577A2A" w:rsidRDefault="00563D5F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</w:t>
            </w:r>
            <w:r w:rsidR="00577A2A" w:rsidRPr="00577A2A">
              <w:rPr>
                <w:rFonts w:ascii="Times New Roman" w:hAnsi="Times New Roman" w:cs="Times New Roman"/>
                <w:sz w:val="24"/>
                <w:szCs w:val="24"/>
              </w:rPr>
              <w:t xml:space="preserve">ел образования администрации </w:t>
            </w:r>
            <w:r w:rsidR="00577A2A" w:rsidRPr="0057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Осташковского городского округа</w:t>
            </w:r>
          </w:p>
        </w:tc>
        <w:tc>
          <w:tcPr>
            <w:tcW w:w="2182" w:type="dxa"/>
          </w:tcPr>
          <w:p w14:paraId="5069DA8E" w14:textId="3950318F" w:rsidR="00577A2A" w:rsidRPr="00577A2A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050" w:type="dxa"/>
          </w:tcPr>
          <w:p w14:paraId="07F24857" w14:textId="548A0BF2" w:rsidR="00577A2A" w:rsidRPr="00577A2A" w:rsidRDefault="00577A2A" w:rsidP="00577A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A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20% от общего числа </w:t>
            </w:r>
            <w:r w:rsidRPr="0057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классе</w:t>
            </w:r>
          </w:p>
        </w:tc>
        <w:tc>
          <w:tcPr>
            <w:tcW w:w="1993" w:type="dxa"/>
          </w:tcPr>
          <w:p w14:paraId="74CDE168" w14:textId="1EC10F64" w:rsidR="00577A2A" w:rsidRPr="00577A2A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</w:t>
            </w:r>
            <w:r w:rsidR="00A71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7A2A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r w:rsidRPr="0057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классе</w:t>
            </w:r>
          </w:p>
        </w:tc>
        <w:tc>
          <w:tcPr>
            <w:tcW w:w="1993" w:type="dxa"/>
          </w:tcPr>
          <w:p w14:paraId="194D4EA4" w14:textId="705D04A6" w:rsidR="00577A2A" w:rsidRPr="00577A2A" w:rsidRDefault="00577A2A" w:rsidP="0057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A714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7A2A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r w:rsidRPr="0057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классе</w:t>
            </w:r>
          </w:p>
        </w:tc>
      </w:tr>
      <w:tr w:rsidR="00A71403" w14:paraId="505DA667" w14:textId="77777777" w:rsidTr="00735AD9">
        <w:trPr>
          <w:trHeight w:val="319"/>
        </w:trPr>
        <w:tc>
          <w:tcPr>
            <w:tcW w:w="877" w:type="dxa"/>
          </w:tcPr>
          <w:p w14:paraId="5843CCDC" w14:textId="1DE300D3" w:rsidR="00A71403" w:rsidRPr="00031146" w:rsidRDefault="00563D5F" w:rsidP="00A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247" w:type="dxa"/>
          </w:tcPr>
          <w:p w14:paraId="1F1D4062" w14:textId="365FA55E" w:rsidR="00A71403" w:rsidRDefault="00A71403" w:rsidP="00A7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и анонсы спортивных событий в сети Интернет</w:t>
            </w:r>
            <w:r w:rsidR="00563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</w:p>
          <w:p w14:paraId="3C16E8F7" w14:textId="4CC8B9FD" w:rsidR="00A71403" w:rsidRPr="00577A2A" w:rsidRDefault="00A71403" w:rsidP="00A7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Осташковского городского округа, а также в газете «Селигер»</w:t>
            </w:r>
          </w:p>
        </w:tc>
        <w:tc>
          <w:tcPr>
            <w:tcW w:w="2603" w:type="dxa"/>
          </w:tcPr>
          <w:p w14:paraId="71A7FD36" w14:textId="77777777" w:rsidR="00A71403" w:rsidRPr="00FB1639" w:rsidRDefault="00A71403" w:rsidP="00A71403">
            <w:pPr>
              <w:rPr>
                <w:rFonts w:ascii="Times New Roman" w:hAnsi="Times New Roman"/>
                <w:sz w:val="28"/>
                <w:szCs w:val="28"/>
              </w:rPr>
            </w:pPr>
            <w:r w:rsidRPr="00FB1639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АНО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FB1639">
              <w:rPr>
                <w:rFonts w:ascii="Times New Roman" w:hAnsi="Times New Roman"/>
                <w:sz w:val="28"/>
                <w:szCs w:val="28"/>
              </w:rPr>
              <w:t xml:space="preserve">Редакция газеты «Селигер» </w:t>
            </w:r>
          </w:p>
          <w:p w14:paraId="55F42BCA" w14:textId="77777777" w:rsidR="00A71403" w:rsidRPr="00577A2A" w:rsidRDefault="00A71403" w:rsidP="00A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340B8FB" w14:textId="70633EB2" w:rsidR="00A71403" w:rsidRPr="00577A2A" w:rsidRDefault="00A71403" w:rsidP="00A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50" w:type="dxa"/>
          </w:tcPr>
          <w:p w14:paraId="0D0C7D4F" w14:textId="6CD36431" w:rsidR="00A71403" w:rsidRDefault="00A71403" w:rsidP="00A7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</w:t>
            </w:r>
          </w:p>
          <w:p w14:paraId="35052B6F" w14:textId="04B78EDC" w:rsidR="00A71403" w:rsidRPr="00577A2A" w:rsidRDefault="00A71403" w:rsidP="00A7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93" w:type="dxa"/>
          </w:tcPr>
          <w:p w14:paraId="22600849" w14:textId="2514823E" w:rsidR="00A71403" w:rsidRPr="00577A2A" w:rsidRDefault="00A71403" w:rsidP="00A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</w:t>
            </w:r>
          </w:p>
        </w:tc>
        <w:tc>
          <w:tcPr>
            <w:tcW w:w="1993" w:type="dxa"/>
          </w:tcPr>
          <w:p w14:paraId="592A8C85" w14:textId="1ED553BA" w:rsidR="00A71403" w:rsidRPr="00577A2A" w:rsidRDefault="00A71403" w:rsidP="00A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3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проведения</w:t>
            </w:r>
          </w:p>
        </w:tc>
      </w:tr>
      <w:tr w:rsidR="00A71403" w14:paraId="5BB46E48" w14:textId="77777777" w:rsidTr="00735AD9">
        <w:trPr>
          <w:trHeight w:val="319"/>
        </w:trPr>
        <w:tc>
          <w:tcPr>
            <w:tcW w:w="877" w:type="dxa"/>
          </w:tcPr>
          <w:p w14:paraId="7EF7F545" w14:textId="69E37F4F" w:rsidR="00A71403" w:rsidRPr="00031146" w:rsidRDefault="00563D5F" w:rsidP="00A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247" w:type="dxa"/>
          </w:tcPr>
          <w:p w14:paraId="09894F0E" w14:textId="118E825F" w:rsidR="00A71403" w:rsidRDefault="00A71403" w:rsidP="00A7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печатных и электронных СМИ материалов о вреде курения и чрезмерного употребления алкоголя</w:t>
            </w:r>
          </w:p>
        </w:tc>
        <w:tc>
          <w:tcPr>
            <w:tcW w:w="2603" w:type="dxa"/>
          </w:tcPr>
          <w:p w14:paraId="6909E5F8" w14:textId="77777777" w:rsidR="00A71403" w:rsidRPr="00FB1639" w:rsidRDefault="00A71403" w:rsidP="00A71403">
            <w:pPr>
              <w:rPr>
                <w:rFonts w:ascii="Times New Roman" w:hAnsi="Times New Roman"/>
                <w:sz w:val="28"/>
                <w:szCs w:val="28"/>
              </w:rPr>
            </w:pPr>
            <w:r w:rsidRPr="00FB1639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АНО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FB1639">
              <w:rPr>
                <w:rFonts w:ascii="Times New Roman" w:hAnsi="Times New Roman"/>
                <w:sz w:val="28"/>
                <w:szCs w:val="28"/>
              </w:rPr>
              <w:t xml:space="preserve">Редакция газеты «Селигер» </w:t>
            </w:r>
          </w:p>
          <w:p w14:paraId="73AA90A4" w14:textId="77777777" w:rsidR="00A71403" w:rsidRPr="00FB1639" w:rsidRDefault="00A71403" w:rsidP="00A71403">
            <w:pPr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2" w:type="dxa"/>
          </w:tcPr>
          <w:p w14:paraId="717BEB7F" w14:textId="0B5B7E39" w:rsidR="00A71403" w:rsidRPr="00577A2A" w:rsidRDefault="00A71403" w:rsidP="00A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50" w:type="dxa"/>
          </w:tcPr>
          <w:p w14:paraId="3A065428" w14:textId="4A5BBEB4" w:rsidR="00A71403" w:rsidRDefault="00A71403" w:rsidP="00A7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публикации</w:t>
            </w:r>
          </w:p>
        </w:tc>
        <w:tc>
          <w:tcPr>
            <w:tcW w:w="1993" w:type="dxa"/>
          </w:tcPr>
          <w:p w14:paraId="1FD76776" w14:textId="52142219" w:rsidR="00A71403" w:rsidRPr="00927F38" w:rsidRDefault="00A71403" w:rsidP="00A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публикаций</w:t>
            </w:r>
          </w:p>
        </w:tc>
        <w:tc>
          <w:tcPr>
            <w:tcW w:w="1993" w:type="dxa"/>
          </w:tcPr>
          <w:p w14:paraId="25A8E70C" w14:textId="76B9D5AF" w:rsidR="00A71403" w:rsidRPr="00927F38" w:rsidRDefault="00A71403" w:rsidP="00A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публикаций</w:t>
            </w:r>
          </w:p>
        </w:tc>
      </w:tr>
      <w:tr w:rsidR="00557C62" w14:paraId="67A632EF" w14:textId="77777777" w:rsidTr="00481D90">
        <w:trPr>
          <w:trHeight w:val="319"/>
        </w:trPr>
        <w:tc>
          <w:tcPr>
            <w:tcW w:w="14945" w:type="dxa"/>
            <w:gridSpan w:val="7"/>
          </w:tcPr>
          <w:p w14:paraId="4D8AFA03" w14:textId="5C149618" w:rsidR="00557C62" w:rsidRPr="00031146" w:rsidRDefault="00557C62" w:rsidP="00557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Развитие волонтерского движения через разработку и внедрение социально-ориентированных проектов и участия волонтеров в реализации задач программы</w:t>
            </w:r>
          </w:p>
        </w:tc>
      </w:tr>
      <w:tr w:rsidR="007F7B7C" w14:paraId="43E5911C" w14:textId="77777777" w:rsidTr="00481D90">
        <w:trPr>
          <w:trHeight w:val="319"/>
        </w:trPr>
        <w:tc>
          <w:tcPr>
            <w:tcW w:w="14945" w:type="dxa"/>
            <w:gridSpan w:val="7"/>
          </w:tcPr>
          <w:p w14:paraId="51584F43" w14:textId="49A6531D" w:rsidR="007F7B7C" w:rsidRPr="00735AD9" w:rsidRDefault="00735AD9" w:rsidP="00557C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5A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3.1.  </w:t>
            </w:r>
            <w:r w:rsidR="007F7B7C" w:rsidRPr="00735A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Привлечение волонтеров к реализации социально значимых проектов</w:t>
            </w:r>
          </w:p>
        </w:tc>
      </w:tr>
      <w:tr w:rsidR="00557C62" w14:paraId="2CFB2F76" w14:textId="77777777" w:rsidTr="00735AD9">
        <w:trPr>
          <w:trHeight w:val="319"/>
        </w:trPr>
        <w:tc>
          <w:tcPr>
            <w:tcW w:w="877" w:type="dxa"/>
          </w:tcPr>
          <w:p w14:paraId="433EB420" w14:textId="0AE95AF0" w:rsidR="00557C62" w:rsidRPr="00175A7B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735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14:paraId="579101F8" w14:textId="1DDC7D16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волонтерского движения и НКО, увеличение численности волонтеров</w:t>
            </w:r>
          </w:p>
        </w:tc>
        <w:tc>
          <w:tcPr>
            <w:tcW w:w="2603" w:type="dxa"/>
          </w:tcPr>
          <w:p w14:paraId="710578D5" w14:textId="17E1F742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F7B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городского округа</w:t>
            </w:r>
          </w:p>
        </w:tc>
        <w:tc>
          <w:tcPr>
            <w:tcW w:w="2182" w:type="dxa"/>
          </w:tcPr>
          <w:p w14:paraId="79F9793D" w14:textId="2C7ED33F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50" w:type="dxa"/>
          </w:tcPr>
          <w:p w14:paraId="72AD0EB8" w14:textId="208A4F61" w:rsidR="00557C62" w:rsidRPr="007F7B7C" w:rsidRDefault="007F7B7C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57C62" w:rsidRPr="007F7B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</w:tcPr>
          <w:p w14:paraId="741AA8E5" w14:textId="4655404F" w:rsidR="00557C62" w:rsidRPr="007F7B7C" w:rsidRDefault="007F7B7C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57C62" w:rsidRPr="007F7B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3" w:type="dxa"/>
          </w:tcPr>
          <w:p w14:paraId="3DCE435E" w14:textId="6D1CA75F" w:rsidR="00557C62" w:rsidRPr="007F7B7C" w:rsidRDefault="007F7B7C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57C62" w:rsidRPr="007F7B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57C62" w14:paraId="06306658" w14:textId="77777777" w:rsidTr="00735AD9">
        <w:trPr>
          <w:trHeight w:val="319"/>
        </w:trPr>
        <w:tc>
          <w:tcPr>
            <w:tcW w:w="877" w:type="dxa"/>
          </w:tcPr>
          <w:p w14:paraId="2AFB0505" w14:textId="32DC6164" w:rsidR="00557C62" w:rsidRPr="00175A7B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5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</w:tcPr>
          <w:p w14:paraId="7AFC68EE" w14:textId="6618305A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к мероприятиям – количество мероприятий</w:t>
            </w:r>
          </w:p>
        </w:tc>
        <w:tc>
          <w:tcPr>
            <w:tcW w:w="2603" w:type="dxa"/>
          </w:tcPr>
          <w:p w14:paraId="405263AE" w14:textId="6099537F" w:rsidR="00557C62" w:rsidRPr="007F7B7C" w:rsidRDefault="007F7B7C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городского округа</w:t>
            </w:r>
          </w:p>
        </w:tc>
        <w:tc>
          <w:tcPr>
            <w:tcW w:w="2182" w:type="dxa"/>
          </w:tcPr>
          <w:p w14:paraId="33C6CF5F" w14:textId="0D369095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50" w:type="dxa"/>
          </w:tcPr>
          <w:p w14:paraId="0AA76627" w14:textId="77777777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плану Календаря событий</w:t>
            </w:r>
          </w:p>
          <w:p w14:paraId="6D0E3C16" w14:textId="311CFC22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26 мероприятий в год</w:t>
            </w:r>
          </w:p>
        </w:tc>
        <w:tc>
          <w:tcPr>
            <w:tcW w:w="1993" w:type="dxa"/>
          </w:tcPr>
          <w:p w14:paraId="49BB8A6A" w14:textId="77777777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плану Календаря событий</w:t>
            </w:r>
          </w:p>
          <w:p w14:paraId="56240A42" w14:textId="37CE01A5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 мероприятий в год</w:t>
            </w:r>
          </w:p>
        </w:tc>
        <w:tc>
          <w:tcPr>
            <w:tcW w:w="1993" w:type="dxa"/>
          </w:tcPr>
          <w:p w14:paraId="08ECBE7D" w14:textId="77777777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плану Календаря событий</w:t>
            </w:r>
          </w:p>
          <w:p w14:paraId="3FAA5FF7" w14:textId="0302189A" w:rsidR="00557C62" w:rsidRPr="007F7B7C" w:rsidRDefault="00557C62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35</w:t>
            </w:r>
            <w:r w:rsidR="00577A2A" w:rsidRPr="007F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мероприятий в год</w:t>
            </w:r>
          </w:p>
        </w:tc>
      </w:tr>
      <w:tr w:rsidR="00735AD9" w14:paraId="696D43C1" w14:textId="77777777" w:rsidTr="00735AD9">
        <w:trPr>
          <w:trHeight w:val="319"/>
        </w:trPr>
        <w:tc>
          <w:tcPr>
            <w:tcW w:w="877" w:type="dxa"/>
          </w:tcPr>
          <w:p w14:paraId="3F46A60C" w14:textId="1357BB4F" w:rsidR="00735AD9" w:rsidRPr="00175A7B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3247" w:type="dxa"/>
          </w:tcPr>
          <w:p w14:paraId="145CEF7B" w14:textId="077D3D3A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тренингов для волонтеров</w:t>
            </w:r>
          </w:p>
        </w:tc>
        <w:tc>
          <w:tcPr>
            <w:tcW w:w="2603" w:type="dxa"/>
          </w:tcPr>
          <w:p w14:paraId="4C5C0259" w14:textId="20A890E4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49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  <w:tc>
          <w:tcPr>
            <w:tcW w:w="2182" w:type="dxa"/>
          </w:tcPr>
          <w:p w14:paraId="00D2E0CF" w14:textId="00A1DDE0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35071BD3" w14:textId="193513FF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993" w:type="dxa"/>
          </w:tcPr>
          <w:p w14:paraId="6CC33116" w14:textId="2916F756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1993" w:type="dxa"/>
          </w:tcPr>
          <w:p w14:paraId="173F109E" w14:textId="3D79ED38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</w:tr>
      <w:tr w:rsidR="00735AD9" w14:paraId="4D3EB20D" w14:textId="77777777" w:rsidTr="00735AD9">
        <w:trPr>
          <w:trHeight w:val="319"/>
        </w:trPr>
        <w:tc>
          <w:tcPr>
            <w:tcW w:w="877" w:type="dxa"/>
          </w:tcPr>
          <w:p w14:paraId="7645B659" w14:textId="15727698" w:rsidR="00735AD9" w:rsidRPr="00175A7B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247" w:type="dxa"/>
          </w:tcPr>
          <w:p w14:paraId="6B7179DA" w14:textId="3092E772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Участие в грантах по укреплению общественного здоровья</w:t>
            </w:r>
          </w:p>
        </w:tc>
        <w:tc>
          <w:tcPr>
            <w:tcW w:w="2603" w:type="dxa"/>
          </w:tcPr>
          <w:p w14:paraId="7B5C9468" w14:textId="767FDAB8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49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  <w:tc>
          <w:tcPr>
            <w:tcW w:w="2182" w:type="dxa"/>
          </w:tcPr>
          <w:p w14:paraId="29B64F7F" w14:textId="2F2ED7A6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050" w:type="dxa"/>
          </w:tcPr>
          <w:p w14:paraId="52147C66" w14:textId="3B87548B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3" w:type="dxa"/>
          </w:tcPr>
          <w:p w14:paraId="76F536E8" w14:textId="39110F02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3" w:type="dxa"/>
          </w:tcPr>
          <w:p w14:paraId="38486B07" w14:textId="5E79809D" w:rsidR="00735AD9" w:rsidRPr="007F7B7C" w:rsidRDefault="00735AD9" w:rsidP="0073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7C62" w14:paraId="51C6B13A" w14:textId="77777777" w:rsidTr="00735AD9">
        <w:trPr>
          <w:trHeight w:val="319"/>
        </w:trPr>
        <w:tc>
          <w:tcPr>
            <w:tcW w:w="877" w:type="dxa"/>
          </w:tcPr>
          <w:p w14:paraId="30E84220" w14:textId="670A605C" w:rsidR="00557C62" w:rsidRPr="00175A7B" w:rsidRDefault="00735AD9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247" w:type="dxa"/>
          </w:tcPr>
          <w:p w14:paraId="593D9306" w14:textId="09AD6C99" w:rsidR="00557C62" w:rsidRPr="007F7B7C" w:rsidRDefault="00ED4F58" w:rsidP="00ED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с участием волонтеров</w:t>
            </w:r>
          </w:p>
        </w:tc>
        <w:tc>
          <w:tcPr>
            <w:tcW w:w="2603" w:type="dxa"/>
          </w:tcPr>
          <w:p w14:paraId="2A3E3F5F" w14:textId="398B8AAF" w:rsidR="00557C62" w:rsidRPr="007F7B7C" w:rsidRDefault="00ED4F58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отдел спорта и молодежной политики Администрации Осташковского городского округа</w:t>
            </w:r>
          </w:p>
        </w:tc>
        <w:tc>
          <w:tcPr>
            <w:tcW w:w="2182" w:type="dxa"/>
          </w:tcPr>
          <w:p w14:paraId="3111F275" w14:textId="25E2BBA5" w:rsidR="00557C62" w:rsidRPr="007F7B7C" w:rsidRDefault="00ED4F58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50" w:type="dxa"/>
          </w:tcPr>
          <w:p w14:paraId="188F4F45" w14:textId="5606E56F" w:rsidR="00557C62" w:rsidRPr="007F7B7C" w:rsidRDefault="00ED4F58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993" w:type="dxa"/>
          </w:tcPr>
          <w:p w14:paraId="4CE0B899" w14:textId="50EA21E0" w:rsidR="00557C62" w:rsidRPr="007F7B7C" w:rsidRDefault="00ED4F58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993" w:type="dxa"/>
          </w:tcPr>
          <w:p w14:paraId="641697B4" w14:textId="41227327" w:rsidR="00557C62" w:rsidRPr="007F7B7C" w:rsidRDefault="00ED4F58" w:rsidP="0055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7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</w:tr>
    </w:tbl>
    <w:p w14:paraId="06BE18DF" w14:textId="77777777" w:rsidR="00497283" w:rsidRPr="005A0DC6" w:rsidRDefault="00497283" w:rsidP="00497283">
      <w:pPr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b/>
          <w:bCs/>
          <w:sz w:val="28"/>
          <w:szCs w:val="28"/>
        </w:rPr>
        <w:t>Календарь здоровья:</w:t>
      </w:r>
      <w:r w:rsidRPr="005A0D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CC69A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04.02. – день борьбы с раковыми заболеваниями</w:t>
      </w:r>
    </w:p>
    <w:p w14:paraId="5BEBE67F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24.03. – всемирный день борьбы с туберкулезом</w:t>
      </w:r>
    </w:p>
    <w:p w14:paraId="03F68D34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 xml:space="preserve">07.04. – день здоровья </w:t>
      </w:r>
    </w:p>
    <w:p w14:paraId="2493A90F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20.04. – национальный день донора в России</w:t>
      </w:r>
    </w:p>
    <w:p w14:paraId="4FC95B85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31.05. – всемирный день без табака</w:t>
      </w:r>
    </w:p>
    <w:p w14:paraId="7AC8EA8F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26.06 – день борьбы с наркоманией</w:t>
      </w:r>
    </w:p>
    <w:p w14:paraId="08DB69B6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29.09. - всемирный день сердца</w:t>
      </w:r>
    </w:p>
    <w:p w14:paraId="64732509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08.10. – всемирный день зрения</w:t>
      </w:r>
    </w:p>
    <w:p w14:paraId="3060B3C5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11.10. - день борьбы с ожирением</w:t>
      </w:r>
    </w:p>
    <w:p w14:paraId="08DD5CD1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29.10 – день борьбы с инсультом</w:t>
      </w:r>
    </w:p>
    <w:p w14:paraId="2F3E8602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14.11. – день борьбы с диабетом</w:t>
      </w:r>
    </w:p>
    <w:p w14:paraId="0CA7CA87" w14:textId="77777777" w:rsidR="00497283" w:rsidRPr="005A0DC6" w:rsidRDefault="00497283" w:rsidP="00497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DC6">
        <w:rPr>
          <w:rFonts w:ascii="Times New Roman" w:hAnsi="Times New Roman" w:cs="Times New Roman"/>
          <w:sz w:val="28"/>
          <w:szCs w:val="28"/>
        </w:rPr>
        <w:t>01.12. – день борьбы со СПИДом</w:t>
      </w:r>
    </w:p>
    <w:p w14:paraId="145C5ED0" w14:textId="1C1161AE" w:rsidR="00735AD9" w:rsidRDefault="00497283" w:rsidP="004972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A0DC6">
        <w:rPr>
          <w:rFonts w:ascii="Times New Roman" w:hAnsi="Times New Roman" w:cs="Times New Roman"/>
          <w:sz w:val="28"/>
          <w:szCs w:val="28"/>
        </w:rPr>
        <w:t>03.12. – день инвалида</w:t>
      </w:r>
    </w:p>
    <w:p w14:paraId="70E635EC" w14:textId="08728E18" w:rsidR="00ED4F58" w:rsidRDefault="00ED4F58" w:rsidP="00ED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E5B">
        <w:rPr>
          <w:rFonts w:ascii="Times New Roman" w:hAnsi="Times New Roman" w:cs="Times New Roman"/>
          <w:b/>
          <w:bCs/>
          <w:sz w:val="28"/>
          <w:szCs w:val="28"/>
        </w:rPr>
        <w:t>VI. Программа 2 "Улучшение демографической ситуации и укрепление семьи на территории муниципального образования</w:t>
      </w:r>
      <w:r w:rsidR="00F85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E5B">
        <w:rPr>
          <w:rFonts w:ascii="Times New Roman" w:hAnsi="Times New Roman" w:cs="Times New Roman"/>
          <w:b/>
          <w:bCs/>
          <w:sz w:val="28"/>
          <w:szCs w:val="28"/>
        </w:rPr>
        <w:t>Осташковский</w:t>
      </w:r>
      <w:proofErr w:type="spellEnd"/>
      <w:r w:rsidRPr="00F85E5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 Тверской области"</w:t>
      </w:r>
    </w:p>
    <w:p w14:paraId="2DC1F12E" w14:textId="77777777" w:rsidR="00F85E5B" w:rsidRPr="00F85E5B" w:rsidRDefault="00F85E5B" w:rsidP="00ED4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68156" w14:textId="044E4FFA" w:rsidR="00F85E5B" w:rsidRDefault="00F85E5B" w:rsidP="00F8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E5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6.1. Основание для разработки</w:t>
      </w:r>
    </w:p>
    <w:p w14:paraId="4B5ECA44" w14:textId="77777777" w:rsidR="00F85E5B" w:rsidRPr="00F85E5B" w:rsidRDefault="00F85E5B" w:rsidP="00F85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6109F" w14:textId="2775362C" w:rsidR="00F85E5B" w:rsidRDefault="00F85E5B" w:rsidP="00F85E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E5B">
        <w:rPr>
          <w:rFonts w:ascii="Times New Roman" w:hAnsi="Times New Roman" w:cs="Times New Roman"/>
          <w:sz w:val="28"/>
          <w:szCs w:val="28"/>
        </w:rPr>
        <w:t>Постановление Правительства Тверской области от 27.02.2020 № 60-пп «О государственной программе Тверской области "Развитие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5B">
        <w:rPr>
          <w:rFonts w:ascii="Times New Roman" w:hAnsi="Times New Roman" w:cs="Times New Roman"/>
          <w:sz w:val="28"/>
          <w:szCs w:val="28"/>
        </w:rPr>
        <w:t>демографической и семейной политики Тверской области» на 2020 - 2025 годы.</w:t>
      </w:r>
    </w:p>
    <w:p w14:paraId="56AC1092" w14:textId="77777777" w:rsidR="00F85E5B" w:rsidRPr="00F85E5B" w:rsidRDefault="00F85E5B" w:rsidP="00F85E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9B43FA" w14:textId="400363F2" w:rsidR="00F85E5B" w:rsidRPr="003D798F" w:rsidRDefault="00F85E5B" w:rsidP="00F8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D798F">
        <w:rPr>
          <w:rFonts w:ascii="Times New Roman" w:hAnsi="Times New Roman" w:cs="Times New Roman"/>
          <w:b/>
          <w:bCs/>
          <w:sz w:val="28"/>
          <w:szCs w:val="28"/>
        </w:rPr>
        <w:t>.2. Исполнители программы</w:t>
      </w:r>
    </w:p>
    <w:p w14:paraId="698B9500" w14:textId="77777777" w:rsidR="00F85E5B" w:rsidRPr="00A50923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Ответственный исполнитель: Администрация Осташковского городского округа Тверской области.</w:t>
      </w:r>
    </w:p>
    <w:p w14:paraId="2AE01045" w14:textId="77777777" w:rsidR="00F85E5B" w:rsidRPr="00A50923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Соисполнители:</w:t>
      </w:r>
    </w:p>
    <w:p w14:paraId="67F48769" w14:textId="77777777" w:rsidR="00F85E5B" w:rsidRPr="00A50923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отдел образования администрации Осташковского городского округа;</w:t>
      </w:r>
    </w:p>
    <w:p w14:paraId="153014A2" w14:textId="77777777" w:rsidR="00F85E5B" w:rsidRPr="00A50923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МКУ «Управление сельскими территориями»;</w:t>
      </w:r>
    </w:p>
    <w:p w14:paraId="70943B2D" w14:textId="77777777" w:rsidR="00F85E5B" w:rsidRPr="00A50923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01AF33A0" w14:textId="77777777" w:rsidR="00F85E5B" w:rsidRPr="00A50923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комиссия по делам несовершеннолетних и защите их прав при Администрации Осташковского городского округа;</w:t>
      </w:r>
    </w:p>
    <w:p w14:paraId="395C216B" w14:textId="77777777" w:rsidR="00F85E5B" w:rsidRPr="00A50923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государственное бюджетное учреждение здравоохранения Тверской области «</w:t>
      </w:r>
      <w:proofErr w:type="spellStart"/>
      <w:r w:rsidRPr="00A50923">
        <w:rPr>
          <w:sz w:val="28"/>
          <w:szCs w:val="28"/>
        </w:rPr>
        <w:t>Осташковская</w:t>
      </w:r>
      <w:proofErr w:type="spellEnd"/>
      <w:r w:rsidRPr="00A50923">
        <w:rPr>
          <w:sz w:val="28"/>
          <w:szCs w:val="28"/>
        </w:rPr>
        <w:t xml:space="preserve"> центральная районная больница»;</w:t>
      </w:r>
    </w:p>
    <w:p w14:paraId="1E7AEABB" w14:textId="77777777" w:rsidR="00F85E5B" w:rsidRPr="00A50923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государственное казенное учреждение Тверской области «Центр социальной поддержки населения» Осташковского городского округа;</w:t>
      </w:r>
    </w:p>
    <w:p w14:paraId="6C8BBEC7" w14:textId="77777777" w:rsidR="00F85E5B" w:rsidRPr="00A50923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923">
        <w:rPr>
          <w:sz w:val="28"/>
          <w:szCs w:val="28"/>
        </w:rPr>
        <w:t>государственное бюджетное учреждение "Комплексный центр социального обслуживания населения» Осташковского городского округа;</w:t>
      </w:r>
    </w:p>
    <w:p w14:paraId="16677868" w14:textId="77777777" w:rsidR="00604EFF" w:rsidRPr="00604EFF" w:rsidRDefault="00F85E5B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85E5B">
        <w:rPr>
          <w:sz w:val="28"/>
          <w:szCs w:val="28"/>
        </w:rPr>
        <w:t xml:space="preserve">ГКУ Тверской области «Центр занятости населения </w:t>
      </w:r>
      <w:r>
        <w:rPr>
          <w:sz w:val="28"/>
          <w:szCs w:val="28"/>
        </w:rPr>
        <w:t>Осташковско</w:t>
      </w:r>
      <w:r w:rsidRPr="00F85E5B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городского</w:t>
      </w:r>
      <w:r w:rsidRPr="00F85E5B">
        <w:rPr>
          <w:sz w:val="28"/>
          <w:szCs w:val="28"/>
        </w:rPr>
        <w:t xml:space="preserve"> округа»</w:t>
      </w:r>
    </w:p>
    <w:p w14:paraId="20EA4E23" w14:textId="0126A345" w:rsidR="00604EFF" w:rsidRDefault="00604EFF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04EFF">
        <w:rPr>
          <w:sz w:val="28"/>
          <w:szCs w:val="28"/>
        </w:rPr>
        <w:t>отдел социальной и жилищной политики Администрации Осташковского городского округа</w:t>
      </w:r>
      <w:r w:rsidR="001C148C">
        <w:rPr>
          <w:sz w:val="28"/>
          <w:szCs w:val="28"/>
        </w:rPr>
        <w:t>;</w:t>
      </w:r>
    </w:p>
    <w:p w14:paraId="42524178" w14:textId="4FD5708F" w:rsidR="001C148C" w:rsidRPr="001C148C" w:rsidRDefault="009729D5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148C" w:rsidRPr="001C148C">
        <w:rPr>
          <w:sz w:val="28"/>
          <w:szCs w:val="28"/>
        </w:rPr>
        <w:t>тдел коммунального хозяйства, благоустройства и дорожной деятельности Администрации Осташковского городского округа</w:t>
      </w:r>
      <w:r w:rsidR="001C148C">
        <w:rPr>
          <w:sz w:val="28"/>
          <w:szCs w:val="28"/>
        </w:rPr>
        <w:t>;</w:t>
      </w:r>
    </w:p>
    <w:p w14:paraId="7B9ED477" w14:textId="21CD6DA1" w:rsidR="00F85E5B" w:rsidRPr="00604EFF" w:rsidRDefault="00604EFF" w:rsidP="00F85E5B">
      <w:pPr>
        <w:pStyle w:val="ae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и земельным отношениям</w:t>
      </w:r>
      <w:r w:rsidR="00F85E5B" w:rsidRPr="00604EFF">
        <w:rPr>
          <w:sz w:val="28"/>
          <w:szCs w:val="28"/>
        </w:rPr>
        <w:t>.</w:t>
      </w:r>
    </w:p>
    <w:p w14:paraId="196A6958" w14:textId="77777777" w:rsidR="00F85E5B" w:rsidRPr="00F85E5B" w:rsidRDefault="00F85E5B" w:rsidP="00F85E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E5B">
        <w:rPr>
          <w:rFonts w:ascii="Times New Roman" w:hAnsi="Times New Roman" w:cs="Times New Roman"/>
          <w:b/>
          <w:bCs/>
          <w:sz w:val="28"/>
          <w:szCs w:val="28"/>
        </w:rPr>
        <w:t>6.3. Цели программы</w:t>
      </w:r>
    </w:p>
    <w:p w14:paraId="2AB27C43" w14:textId="36A72DBC" w:rsidR="00F85E5B" w:rsidRPr="00F85E5B" w:rsidRDefault="00F85E5B" w:rsidP="00F85E5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85E5B">
        <w:rPr>
          <w:rFonts w:ascii="Times New Roman" w:hAnsi="Times New Roman" w:cs="Times New Roman"/>
          <w:sz w:val="28"/>
          <w:szCs w:val="28"/>
        </w:rPr>
        <w:t xml:space="preserve">Создание условий для улучшения демографической ситуации на территории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</w:t>
      </w:r>
      <w:r w:rsidRPr="00F85E5B">
        <w:rPr>
          <w:rFonts w:ascii="Times New Roman" w:hAnsi="Times New Roman" w:cs="Times New Roman"/>
          <w:sz w:val="28"/>
          <w:szCs w:val="28"/>
        </w:rPr>
        <w:t xml:space="preserve"> округа, 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5B">
        <w:rPr>
          <w:rFonts w:ascii="Times New Roman" w:hAnsi="Times New Roman" w:cs="Times New Roman"/>
          <w:sz w:val="28"/>
          <w:szCs w:val="28"/>
        </w:rPr>
        <w:t>рождаемости и качества жизни семей, проживающих на территории, укрепление института семьи.</w:t>
      </w:r>
    </w:p>
    <w:p w14:paraId="1C55E76A" w14:textId="77777777" w:rsidR="00F85E5B" w:rsidRPr="00F85E5B" w:rsidRDefault="00F85E5B" w:rsidP="00F85E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E5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6.4. Задачи программы</w:t>
      </w:r>
    </w:p>
    <w:p w14:paraId="39C3B1C9" w14:textId="28551525" w:rsidR="00F85E5B" w:rsidRPr="00F85E5B" w:rsidRDefault="00F85E5B" w:rsidP="00F85E5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E5B">
        <w:rPr>
          <w:rFonts w:ascii="Times New Roman" w:hAnsi="Times New Roman" w:cs="Times New Roman"/>
          <w:sz w:val="28"/>
          <w:szCs w:val="28"/>
        </w:rPr>
        <w:t>1. Повышение рождаемости, сохранение репродуктивного здоровья подростков и женщин, снижение числа абортов, снижение материнской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5B">
        <w:rPr>
          <w:rFonts w:ascii="Times New Roman" w:hAnsi="Times New Roman" w:cs="Times New Roman"/>
          <w:sz w:val="28"/>
          <w:szCs w:val="28"/>
        </w:rPr>
        <w:t>младенческой смертности, улучшение качества жизни и социальная поддержка семей с детьми.</w:t>
      </w:r>
    </w:p>
    <w:p w14:paraId="238834C7" w14:textId="77777777" w:rsidR="00F85E5B" w:rsidRPr="00F85E5B" w:rsidRDefault="00F85E5B" w:rsidP="00F85E5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E5B">
        <w:rPr>
          <w:rFonts w:ascii="Times New Roman" w:hAnsi="Times New Roman" w:cs="Times New Roman"/>
          <w:sz w:val="28"/>
          <w:szCs w:val="28"/>
        </w:rPr>
        <w:t>2. Стимулирование устройства на воспитание в семьи детей-сирот и детей, оставшихся без попечения родителей.</w:t>
      </w:r>
    </w:p>
    <w:p w14:paraId="0BD4838A" w14:textId="4E35F651" w:rsidR="00F85E5B" w:rsidRPr="00F85E5B" w:rsidRDefault="00F85E5B" w:rsidP="00F85E5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E5B">
        <w:rPr>
          <w:rFonts w:ascii="Times New Roman" w:hAnsi="Times New Roman" w:cs="Times New Roman"/>
          <w:sz w:val="28"/>
          <w:szCs w:val="28"/>
        </w:rPr>
        <w:t>3. Укрепление института семьи, возрождение и сохранение духовно-нравственных традиций семейных отношений, ориентация населения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E5B">
        <w:rPr>
          <w:rFonts w:ascii="Times New Roman" w:hAnsi="Times New Roman" w:cs="Times New Roman"/>
          <w:sz w:val="28"/>
          <w:szCs w:val="28"/>
        </w:rPr>
        <w:t>расширенное демографическое воспроизводство.</w:t>
      </w:r>
    </w:p>
    <w:p w14:paraId="58F10B2D" w14:textId="7123F5A7" w:rsidR="00F85E5B" w:rsidRPr="00F85E5B" w:rsidRDefault="00F85E5B" w:rsidP="00F85E5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E5B">
        <w:rPr>
          <w:rFonts w:ascii="Times New Roman" w:hAnsi="Times New Roman" w:cs="Times New Roman"/>
          <w:sz w:val="28"/>
          <w:szCs w:val="28"/>
        </w:rPr>
        <w:t>4. Оказание содействия гражданам, на иждивении которых находятся дети, в сочетании выполнения трудовых обязанностей и обязанностей,</w:t>
      </w:r>
      <w:r w:rsidR="00273FA9">
        <w:rPr>
          <w:rFonts w:ascii="Times New Roman" w:hAnsi="Times New Roman" w:cs="Times New Roman"/>
          <w:sz w:val="28"/>
          <w:szCs w:val="28"/>
        </w:rPr>
        <w:t xml:space="preserve"> </w:t>
      </w:r>
      <w:r w:rsidRPr="00F85E5B">
        <w:rPr>
          <w:rFonts w:ascii="Times New Roman" w:hAnsi="Times New Roman" w:cs="Times New Roman"/>
          <w:sz w:val="28"/>
          <w:szCs w:val="28"/>
        </w:rPr>
        <w:t>связанных с воспитанием детей. Повышение уровня занятости женщин, имеющих малолетних детей.</w:t>
      </w:r>
    </w:p>
    <w:p w14:paraId="71C53976" w14:textId="4772199B" w:rsidR="00F85E5B" w:rsidRPr="00273FA9" w:rsidRDefault="00F85E5B" w:rsidP="00F85E5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E5B">
        <w:rPr>
          <w:rFonts w:ascii="Times New Roman" w:hAnsi="Times New Roman" w:cs="Times New Roman"/>
          <w:sz w:val="28"/>
          <w:szCs w:val="28"/>
        </w:rPr>
        <w:t>5. Информационное обеспечение реализации мероприятий, направленных на улучшение демографической ситуации, и организационные меры</w:t>
      </w:r>
      <w:r w:rsidR="00273FA9">
        <w:rPr>
          <w:rFonts w:ascii="Times New Roman" w:hAnsi="Times New Roman" w:cs="Times New Roman"/>
          <w:sz w:val="28"/>
          <w:szCs w:val="28"/>
        </w:rPr>
        <w:t xml:space="preserve"> </w:t>
      </w:r>
      <w:r w:rsidRPr="00F85E5B">
        <w:rPr>
          <w:rFonts w:ascii="Times New Roman" w:hAnsi="Times New Roman" w:cs="Times New Roman"/>
          <w:sz w:val="28"/>
          <w:szCs w:val="28"/>
        </w:rPr>
        <w:t xml:space="preserve">по </w:t>
      </w:r>
      <w:r w:rsidRPr="00273FA9">
        <w:rPr>
          <w:rFonts w:ascii="Times New Roman" w:hAnsi="Times New Roman" w:cs="Times New Roman"/>
          <w:sz w:val="28"/>
          <w:szCs w:val="28"/>
        </w:rPr>
        <w:t>созданию условий для их реализации.</w:t>
      </w:r>
    </w:p>
    <w:p w14:paraId="75E4DD53" w14:textId="77777777" w:rsidR="00F85E5B" w:rsidRDefault="00F85E5B" w:rsidP="00F85E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EFA47" w14:textId="73D51687" w:rsidR="00ED4F58" w:rsidRDefault="00ED4F58" w:rsidP="0027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73FA9">
        <w:rPr>
          <w:rFonts w:ascii="Times New Roman,Bold" w:hAnsi="Times New Roman,Bold" w:cs="Times New Roman,Bold"/>
          <w:b/>
          <w:bCs/>
          <w:sz w:val="28"/>
          <w:szCs w:val="28"/>
        </w:rPr>
        <w:t>6.1. План мероприятий по улучшению демографической ситуации и укреплению семьи на территории муниципального образования</w:t>
      </w:r>
      <w:r w:rsidR="00273FA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 w:rsidRPr="00273FA9">
        <w:rPr>
          <w:rFonts w:ascii="Times New Roman,Bold" w:hAnsi="Times New Roman,Bold" w:cs="Times New Roman,Bold"/>
          <w:b/>
          <w:bCs/>
          <w:sz w:val="28"/>
          <w:szCs w:val="28"/>
        </w:rPr>
        <w:t>Осташковский</w:t>
      </w:r>
      <w:proofErr w:type="spellEnd"/>
      <w:r w:rsidRPr="00273FA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городской округ Тверской области</w:t>
      </w:r>
    </w:p>
    <w:p w14:paraId="50CE2B9C" w14:textId="77777777" w:rsidR="00273FA9" w:rsidRPr="00273FA9" w:rsidRDefault="00273FA9" w:rsidP="00273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6"/>
        <w:gridCol w:w="2538"/>
        <w:gridCol w:w="2543"/>
        <w:gridCol w:w="2223"/>
        <w:gridCol w:w="2253"/>
        <w:gridCol w:w="2253"/>
        <w:gridCol w:w="2253"/>
      </w:tblGrid>
      <w:tr w:rsidR="00C340E9" w14:paraId="7715D53B" w14:textId="77777777" w:rsidTr="00C340E9">
        <w:tc>
          <w:tcPr>
            <w:tcW w:w="786" w:type="dxa"/>
            <w:vMerge w:val="restart"/>
          </w:tcPr>
          <w:p w14:paraId="02E108CB" w14:textId="77777777" w:rsidR="00265484" w:rsidRDefault="00265484" w:rsidP="00ED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71D0EFD6" w14:textId="7105B441" w:rsidR="00265484" w:rsidRDefault="00265484" w:rsidP="00ED4F58">
            <w:pPr>
              <w:jc w:val="center"/>
              <w:rPr>
                <w:b/>
                <w:bCs/>
              </w:rPr>
            </w:pPr>
            <w:r w:rsidRPr="00B47866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538" w:type="dxa"/>
            <w:vMerge w:val="restart"/>
          </w:tcPr>
          <w:p w14:paraId="778DCD90" w14:textId="4348BF09" w:rsidR="00265484" w:rsidRDefault="00265484" w:rsidP="00ED4F58">
            <w:pPr>
              <w:jc w:val="center"/>
              <w:rPr>
                <w:b/>
                <w:bCs/>
              </w:rPr>
            </w:pPr>
            <w:r w:rsidRPr="00B478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</w:tcPr>
          <w:p w14:paraId="6A1620DB" w14:textId="77777777" w:rsidR="00265484" w:rsidRDefault="00265484" w:rsidP="00ED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16141203" w14:textId="6B736D05" w:rsidR="00265484" w:rsidRDefault="00265484" w:rsidP="00ED4F58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223" w:type="dxa"/>
          </w:tcPr>
          <w:p w14:paraId="2B2AF19C" w14:textId="77777777" w:rsidR="00265484" w:rsidRDefault="00265484" w:rsidP="00ED4F58">
            <w:pPr>
              <w:jc w:val="center"/>
            </w:pPr>
            <w:r w:rsidRPr="00ED4F58">
              <w:t xml:space="preserve">Источники </w:t>
            </w:r>
          </w:p>
          <w:p w14:paraId="1B03CAF1" w14:textId="20850C05" w:rsidR="00265484" w:rsidRPr="00ED4F58" w:rsidRDefault="00265484" w:rsidP="00ED4F58">
            <w:pPr>
              <w:jc w:val="center"/>
            </w:pPr>
            <w:r w:rsidRPr="00ED4F58">
              <w:t>финансирования</w:t>
            </w:r>
          </w:p>
        </w:tc>
        <w:tc>
          <w:tcPr>
            <w:tcW w:w="6759" w:type="dxa"/>
            <w:gridSpan w:val="3"/>
          </w:tcPr>
          <w:p w14:paraId="7B8D4ED2" w14:textId="085D685D" w:rsidR="00265484" w:rsidRDefault="00265484" w:rsidP="00ED4F58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объем финансирования с разбивкой по годам,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0E9" w14:paraId="48833ABA" w14:textId="77777777" w:rsidTr="00C340E9">
        <w:tc>
          <w:tcPr>
            <w:tcW w:w="786" w:type="dxa"/>
            <w:vMerge/>
          </w:tcPr>
          <w:p w14:paraId="1BA23DE2" w14:textId="77777777" w:rsidR="00265484" w:rsidRDefault="00265484" w:rsidP="00ED4F58">
            <w:pPr>
              <w:jc w:val="center"/>
              <w:rPr>
                <w:b/>
                <w:bCs/>
              </w:rPr>
            </w:pPr>
          </w:p>
        </w:tc>
        <w:tc>
          <w:tcPr>
            <w:tcW w:w="2538" w:type="dxa"/>
            <w:vMerge/>
          </w:tcPr>
          <w:p w14:paraId="3A2CCDE9" w14:textId="77777777" w:rsidR="00265484" w:rsidRDefault="00265484" w:rsidP="00ED4F58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</w:tcPr>
          <w:p w14:paraId="63E43012" w14:textId="77777777" w:rsidR="00265484" w:rsidRDefault="00265484" w:rsidP="00ED4F58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</w:tcPr>
          <w:p w14:paraId="441506DE" w14:textId="77777777" w:rsidR="00265484" w:rsidRDefault="00265484" w:rsidP="00ED4F58">
            <w:pPr>
              <w:jc w:val="center"/>
              <w:rPr>
                <w:b/>
                <w:bCs/>
              </w:rPr>
            </w:pPr>
          </w:p>
        </w:tc>
        <w:tc>
          <w:tcPr>
            <w:tcW w:w="2253" w:type="dxa"/>
          </w:tcPr>
          <w:p w14:paraId="66494DE2" w14:textId="478CB2F8" w:rsidR="00265484" w:rsidRDefault="00265484" w:rsidP="00ED4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253" w:type="dxa"/>
          </w:tcPr>
          <w:p w14:paraId="253DBD3B" w14:textId="73DF9744" w:rsidR="00265484" w:rsidRDefault="00265484" w:rsidP="00ED4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253" w:type="dxa"/>
          </w:tcPr>
          <w:p w14:paraId="75B554CD" w14:textId="3D905CEE" w:rsidR="00265484" w:rsidRDefault="00265484" w:rsidP="00ED4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265484" w14:paraId="5DBEEAD1" w14:textId="77777777" w:rsidTr="00273FA9">
        <w:tc>
          <w:tcPr>
            <w:tcW w:w="14849" w:type="dxa"/>
            <w:gridSpan w:val="7"/>
          </w:tcPr>
          <w:p w14:paraId="2B5101CD" w14:textId="12F79A1D" w:rsidR="00265484" w:rsidRPr="00273FA9" w:rsidRDefault="00265484" w:rsidP="00273FA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3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Задача 1. Повышение рождаемости, сохранение репродуктивного здоровья подростков и женщин, снижение числа абортов, снижение</w:t>
            </w:r>
            <w:r w:rsidR="00273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3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материнской и младенческой смертности; улучшение качества жизни и социальная поддержка семей с детьми</w:t>
            </w:r>
          </w:p>
        </w:tc>
      </w:tr>
      <w:tr w:rsidR="003D7E8C" w14:paraId="076390FA" w14:textId="77777777" w:rsidTr="00C340E9">
        <w:tc>
          <w:tcPr>
            <w:tcW w:w="786" w:type="dxa"/>
          </w:tcPr>
          <w:p w14:paraId="7F43447E" w14:textId="5C57366B" w:rsidR="003810B0" w:rsidRPr="00273FA9" w:rsidRDefault="003810B0" w:rsidP="003810B0">
            <w:pPr>
              <w:jc w:val="center"/>
              <w:rPr>
                <w:b/>
                <w:bCs/>
                <w:i/>
                <w:iCs/>
              </w:rPr>
            </w:pPr>
            <w:r w:rsidRPr="00273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14063" w:type="dxa"/>
            <w:gridSpan w:val="6"/>
          </w:tcPr>
          <w:p w14:paraId="4BEE1334" w14:textId="5ECD3996" w:rsidR="003810B0" w:rsidRPr="00273FA9" w:rsidRDefault="003810B0" w:rsidP="003810B0">
            <w:pPr>
              <w:jc w:val="both"/>
              <w:rPr>
                <w:b/>
                <w:bCs/>
                <w:i/>
                <w:iCs/>
              </w:rPr>
            </w:pPr>
            <w:r w:rsidRPr="00273F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здоровья семьи, материнства и детства</w:t>
            </w:r>
          </w:p>
        </w:tc>
      </w:tr>
      <w:tr w:rsidR="00C340E9" w14:paraId="54CA9260" w14:textId="77777777" w:rsidTr="00C340E9">
        <w:tc>
          <w:tcPr>
            <w:tcW w:w="786" w:type="dxa"/>
          </w:tcPr>
          <w:p w14:paraId="73F542E0" w14:textId="261FC581" w:rsidR="003810B0" w:rsidRPr="00273FA9" w:rsidRDefault="003810B0" w:rsidP="0038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38" w:type="dxa"/>
          </w:tcPr>
          <w:p w14:paraId="23138044" w14:textId="4CC449A1" w:rsidR="003810B0" w:rsidRPr="00273FA9" w:rsidRDefault="003810B0" w:rsidP="0038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и разъяснительной работы, направленной на профилактику </w:t>
            </w:r>
            <w:r w:rsidRPr="0027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абортов, особенно в раннем возрасте</w:t>
            </w:r>
          </w:p>
        </w:tc>
        <w:tc>
          <w:tcPr>
            <w:tcW w:w="2543" w:type="dxa"/>
          </w:tcPr>
          <w:p w14:paraId="3E2C71F7" w14:textId="7A42B0DF" w:rsidR="003810B0" w:rsidRPr="00273FA9" w:rsidRDefault="00273FA9" w:rsidP="0038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</w:t>
            </w:r>
            <w:proofErr w:type="spellStart"/>
            <w:r w:rsidR="003810B0" w:rsidRPr="00273FA9"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 w:rsidR="003810B0" w:rsidRPr="00273FA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14:paraId="4A1CF296" w14:textId="3607F432" w:rsidR="003810B0" w:rsidRPr="00273FA9" w:rsidRDefault="003810B0" w:rsidP="0038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539346DF" w14:textId="5E420B28" w:rsidR="003810B0" w:rsidRPr="00273FA9" w:rsidRDefault="003810B0" w:rsidP="0038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5412C5CF" w14:textId="39BD3DFD" w:rsidR="003810B0" w:rsidRPr="00273FA9" w:rsidRDefault="003810B0" w:rsidP="0038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6F3B6625" w14:textId="14CB4C2F" w:rsidR="003810B0" w:rsidRPr="00273FA9" w:rsidRDefault="003810B0" w:rsidP="0038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340E9" w14:paraId="1247506E" w14:textId="77777777" w:rsidTr="00C340E9">
        <w:tc>
          <w:tcPr>
            <w:tcW w:w="786" w:type="dxa"/>
          </w:tcPr>
          <w:p w14:paraId="042E6A78" w14:textId="781A5848" w:rsidR="005C457E" w:rsidRPr="00273FA9" w:rsidRDefault="005C457E" w:rsidP="005C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38" w:type="dxa"/>
          </w:tcPr>
          <w:p w14:paraId="0AC5391D" w14:textId="2F87321D" w:rsidR="005C457E" w:rsidRPr="00273FA9" w:rsidRDefault="005C457E" w:rsidP="005C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по</w:t>
            </w:r>
          </w:p>
          <w:p w14:paraId="0E03ECA1" w14:textId="69D44334" w:rsidR="005C457E" w:rsidRPr="00273FA9" w:rsidRDefault="005C457E" w:rsidP="005C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беременности, выявление группы</w:t>
            </w:r>
          </w:p>
          <w:p w14:paraId="2C997BF4" w14:textId="32139583" w:rsidR="005C457E" w:rsidRPr="00273FA9" w:rsidRDefault="005C457E" w:rsidP="005C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риска, маршрутизация беременных женщин в учреждения III уровня в зависимости от группы риска,</w:t>
            </w:r>
          </w:p>
          <w:p w14:paraId="6B41D3CD" w14:textId="37E66CA5" w:rsidR="005C457E" w:rsidRPr="00273FA9" w:rsidRDefault="005C457E" w:rsidP="005C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профилактика преждевременных</w:t>
            </w:r>
          </w:p>
          <w:p w14:paraId="03B72409" w14:textId="57675423" w:rsidR="005C457E" w:rsidRPr="00273FA9" w:rsidRDefault="005C457E" w:rsidP="005C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</w:p>
        </w:tc>
        <w:tc>
          <w:tcPr>
            <w:tcW w:w="2543" w:type="dxa"/>
          </w:tcPr>
          <w:p w14:paraId="23EE27B7" w14:textId="50B345A1" w:rsidR="005C457E" w:rsidRPr="00273FA9" w:rsidRDefault="00273FA9" w:rsidP="005C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 w:rsidRPr="00273FA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14:paraId="249052A0" w14:textId="77777777" w:rsidR="00273FA9" w:rsidRDefault="005C457E" w:rsidP="00273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ФОМС </w:t>
            </w:r>
          </w:p>
          <w:p w14:paraId="02766509" w14:textId="6A301D82" w:rsidR="005C457E" w:rsidRPr="00273FA9" w:rsidRDefault="00273FA9" w:rsidP="00273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5C457E" w:rsidRPr="00273FA9">
              <w:rPr>
                <w:rFonts w:ascii="Times New Roman" w:hAnsi="Times New Roman" w:cs="Times New Roman"/>
                <w:sz w:val="24"/>
                <w:szCs w:val="24"/>
              </w:rPr>
              <w:t>бластного бюджета</w:t>
            </w:r>
          </w:p>
        </w:tc>
        <w:tc>
          <w:tcPr>
            <w:tcW w:w="2253" w:type="dxa"/>
          </w:tcPr>
          <w:p w14:paraId="64A1B781" w14:textId="32A36FEF" w:rsidR="005C457E" w:rsidRPr="00273FA9" w:rsidRDefault="005C457E" w:rsidP="005C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В рамках текущего</w:t>
            </w:r>
          </w:p>
          <w:p w14:paraId="130EBDAC" w14:textId="163259DF" w:rsidR="005C457E" w:rsidRPr="00273FA9" w:rsidRDefault="005C457E" w:rsidP="005C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proofErr w:type="spellStart"/>
            <w:r w:rsidR="00273FA9">
              <w:rPr>
                <w:rFonts w:ascii="Times New Roman" w:hAnsi="Times New Roman" w:cs="Times New Roman"/>
                <w:sz w:val="24"/>
                <w:szCs w:val="24"/>
              </w:rPr>
              <w:t>Осташковской</w:t>
            </w:r>
            <w:proofErr w:type="spellEnd"/>
            <w:r w:rsidR="0027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253" w:type="dxa"/>
          </w:tcPr>
          <w:p w14:paraId="378F3A31" w14:textId="19263511" w:rsidR="005C457E" w:rsidRPr="00273FA9" w:rsidRDefault="005C457E" w:rsidP="005C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  <w:proofErr w:type="spellStart"/>
            <w:r w:rsidR="00273FA9">
              <w:rPr>
                <w:rFonts w:ascii="Times New Roman" w:hAnsi="Times New Roman" w:cs="Times New Roman"/>
                <w:sz w:val="24"/>
                <w:szCs w:val="24"/>
              </w:rPr>
              <w:t>Осташковской</w:t>
            </w:r>
            <w:proofErr w:type="spellEnd"/>
            <w:r w:rsidR="0027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253" w:type="dxa"/>
          </w:tcPr>
          <w:p w14:paraId="0CB837F4" w14:textId="69CE8D89" w:rsidR="005C457E" w:rsidRPr="00273FA9" w:rsidRDefault="005C457E" w:rsidP="005C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  <w:proofErr w:type="spellStart"/>
            <w:r w:rsidR="00273FA9">
              <w:rPr>
                <w:rFonts w:ascii="Times New Roman" w:hAnsi="Times New Roman" w:cs="Times New Roman"/>
                <w:sz w:val="24"/>
                <w:szCs w:val="24"/>
              </w:rPr>
              <w:t>Осташковской</w:t>
            </w:r>
            <w:proofErr w:type="spellEnd"/>
            <w:r w:rsidR="0027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340E9" w14:paraId="1D30ACEA" w14:textId="77777777" w:rsidTr="00C340E9">
        <w:tc>
          <w:tcPr>
            <w:tcW w:w="786" w:type="dxa"/>
          </w:tcPr>
          <w:p w14:paraId="7C8CAC9C" w14:textId="3015D582" w:rsidR="00674D44" w:rsidRPr="00273FA9" w:rsidRDefault="00674D44" w:rsidP="006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38" w:type="dxa"/>
          </w:tcPr>
          <w:p w14:paraId="19F451D2" w14:textId="51C71B55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и планов работы по сохранению и</w:t>
            </w:r>
          </w:p>
          <w:p w14:paraId="3BC6C57F" w14:textId="34DB0031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укреплению здоровья школьников,</w:t>
            </w:r>
            <w:r w:rsidR="0027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привитию здорового образа жизни</w:t>
            </w:r>
          </w:p>
        </w:tc>
        <w:tc>
          <w:tcPr>
            <w:tcW w:w="2543" w:type="dxa"/>
          </w:tcPr>
          <w:p w14:paraId="16274188" w14:textId="77777777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7B09C848" w14:textId="77777777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06A0BEB5" w14:textId="179FD526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округа,</w:t>
            </w:r>
          </w:p>
          <w:p w14:paraId="53937778" w14:textId="7FFAC4C1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23" w:type="dxa"/>
          </w:tcPr>
          <w:p w14:paraId="5B5B2ABB" w14:textId="4934FE60" w:rsidR="00674D44" w:rsidRPr="00273FA9" w:rsidRDefault="00674D44" w:rsidP="006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5383369A" w14:textId="110F7EBF" w:rsidR="00674D44" w:rsidRPr="00273FA9" w:rsidRDefault="00674D44" w:rsidP="006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6BD296A6" w14:textId="1A7E1F02" w:rsidR="00674D44" w:rsidRPr="00273FA9" w:rsidRDefault="00674D44" w:rsidP="006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08EA3CF1" w14:textId="73785D59" w:rsidR="00674D44" w:rsidRPr="00273FA9" w:rsidRDefault="00674D44" w:rsidP="006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C340E9" w14:paraId="0770DFB3" w14:textId="77777777" w:rsidTr="00C340E9">
        <w:tc>
          <w:tcPr>
            <w:tcW w:w="786" w:type="dxa"/>
          </w:tcPr>
          <w:p w14:paraId="33E4BD9D" w14:textId="0A44E84D" w:rsidR="00674D44" w:rsidRPr="00273FA9" w:rsidRDefault="00273FA9" w:rsidP="006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538" w:type="dxa"/>
          </w:tcPr>
          <w:p w14:paraId="24EB8A9B" w14:textId="3EAD646B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14:paraId="4AB87999" w14:textId="3F00977E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Межведомственных рейдов в семьи, находящиеся в</w:t>
            </w:r>
          </w:p>
          <w:p w14:paraId="694B11D0" w14:textId="3B33B8A6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социально-опасном положении</w:t>
            </w:r>
          </w:p>
        </w:tc>
        <w:tc>
          <w:tcPr>
            <w:tcW w:w="2543" w:type="dxa"/>
          </w:tcPr>
          <w:p w14:paraId="7FF75A56" w14:textId="17A42570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273FA9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Осташковского городского округа</w:t>
            </w: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, субъекты профилактики</w:t>
            </w:r>
          </w:p>
        </w:tc>
        <w:tc>
          <w:tcPr>
            <w:tcW w:w="2223" w:type="dxa"/>
          </w:tcPr>
          <w:p w14:paraId="4F518629" w14:textId="7EC4340F" w:rsidR="00674D44" w:rsidRPr="00273FA9" w:rsidRDefault="00674D44" w:rsidP="006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47D8B068" w14:textId="57D96657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Не менее 1 рейда ежемесячно в</w:t>
            </w:r>
          </w:p>
          <w:p w14:paraId="5EFCB454" w14:textId="60DFE0F2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каждую семью,</w:t>
            </w:r>
          </w:p>
          <w:p w14:paraId="1F9EF5C6" w14:textId="77777777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находящуюся</w:t>
            </w:r>
          </w:p>
          <w:p w14:paraId="0594A28C" w14:textId="005EFA06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в социально-опасном положении</w:t>
            </w:r>
          </w:p>
        </w:tc>
        <w:tc>
          <w:tcPr>
            <w:tcW w:w="2253" w:type="dxa"/>
          </w:tcPr>
          <w:p w14:paraId="008D0F88" w14:textId="6468B317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Не менее 1 рейда ежемесячно в каждую семью,</w:t>
            </w:r>
          </w:p>
          <w:p w14:paraId="322C8B8F" w14:textId="7ACCC1C5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находящуюся в социально-опасном положении</w:t>
            </w:r>
          </w:p>
        </w:tc>
        <w:tc>
          <w:tcPr>
            <w:tcW w:w="2253" w:type="dxa"/>
          </w:tcPr>
          <w:p w14:paraId="3543302D" w14:textId="7D3D7E74" w:rsidR="00674D44" w:rsidRPr="00273FA9" w:rsidRDefault="00674D44" w:rsidP="00674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Не менее 1 рейда ежемесячно в каждую семью,</w:t>
            </w:r>
          </w:p>
          <w:p w14:paraId="71F2B75A" w14:textId="6D9C05F0" w:rsidR="00674D44" w:rsidRPr="00273FA9" w:rsidRDefault="00674D44" w:rsidP="0067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находящуюся в социально-опасном положении</w:t>
            </w:r>
          </w:p>
        </w:tc>
      </w:tr>
      <w:tr w:rsidR="00C340E9" w14:paraId="7E2862E8" w14:textId="77777777" w:rsidTr="00C340E9">
        <w:tc>
          <w:tcPr>
            <w:tcW w:w="786" w:type="dxa"/>
          </w:tcPr>
          <w:p w14:paraId="572229F3" w14:textId="6163A8BA" w:rsidR="00273FA9" w:rsidRDefault="00273FA9" w:rsidP="0027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538" w:type="dxa"/>
          </w:tcPr>
          <w:p w14:paraId="38BA21CA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</w:t>
            </w:r>
          </w:p>
          <w:p w14:paraId="57AF1DCB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</w:t>
            </w:r>
          </w:p>
          <w:p w14:paraId="7416E5A9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выявлению и</w:t>
            </w:r>
          </w:p>
          <w:p w14:paraId="2D757A55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постановке на учет в</w:t>
            </w:r>
          </w:p>
          <w:p w14:paraId="0EE2E520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женские консультации</w:t>
            </w:r>
          </w:p>
          <w:p w14:paraId="317CB2B9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беременных женщин</w:t>
            </w:r>
          </w:p>
          <w:p w14:paraId="17E14298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группы</w:t>
            </w:r>
          </w:p>
          <w:p w14:paraId="37C47D76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риска:</w:t>
            </w:r>
          </w:p>
          <w:p w14:paraId="1A37FBD8" w14:textId="1CF25316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работниками</w:t>
            </w:r>
          </w:p>
          <w:p w14:paraId="70C53ACC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служб в</w:t>
            </w:r>
          </w:p>
          <w:p w14:paraId="596DA030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женскую</w:t>
            </w:r>
          </w:p>
          <w:p w14:paraId="5DA749D9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консультацию о</w:t>
            </w:r>
          </w:p>
          <w:p w14:paraId="75C8DFB2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выявленной</w:t>
            </w:r>
          </w:p>
          <w:p w14:paraId="54B0249F" w14:textId="363AB603" w:rsidR="00273FA9" w:rsidRP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беременной</w:t>
            </w:r>
          </w:p>
        </w:tc>
        <w:tc>
          <w:tcPr>
            <w:tcW w:w="2543" w:type="dxa"/>
          </w:tcPr>
          <w:p w14:paraId="6C204077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СРЦН «Мой</w:t>
            </w:r>
          </w:p>
          <w:p w14:paraId="2C55F763" w14:textId="77777777" w:rsid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центр»</w:t>
            </w:r>
          </w:p>
          <w:p w14:paraId="0479BD55" w14:textId="15879E3E" w:rsidR="00273FA9" w:rsidRPr="00273FA9" w:rsidRDefault="00273FA9" w:rsidP="0027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604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ГБУЗ «</w:t>
            </w:r>
            <w:proofErr w:type="spellStart"/>
            <w:r w:rsidRPr="00273FA9"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 w:rsidRPr="00273FA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14:paraId="4D6129FD" w14:textId="432DBF0C" w:rsidR="00273FA9" w:rsidRPr="00273FA9" w:rsidRDefault="00273FA9" w:rsidP="0027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253" w:type="dxa"/>
          </w:tcPr>
          <w:p w14:paraId="2394AD06" w14:textId="13017AFB" w:rsidR="00273FA9" w:rsidRPr="00273FA9" w:rsidRDefault="00273FA9" w:rsidP="00273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19BE780E" w14:textId="3AD7A0DD" w:rsidR="00273FA9" w:rsidRPr="00273FA9" w:rsidRDefault="00273FA9" w:rsidP="00273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3B105F64" w14:textId="7D43022B" w:rsidR="00273FA9" w:rsidRPr="00273FA9" w:rsidRDefault="00273FA9" w:rsidP="00273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D7E8C" w14:paraId="713F9E20" w14:textId="77777777" w:rsidTr="00C340E9">
        <w:tc>
          <w:tcPr>
            <w:tcW w:w="786" w:type="dxa"/>
          </w:tcPr>
          <w:p w14:paraId="3900CB73" w14:textId="2ADD3BD9" w:rsidR="00B2552D" w:rsidRPr="00604EFF" w:rsidRDefault="00B2552D" w:rsidP="00B255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1.2. </w:t>
            </w:r>
          </w:p>
        </w:tc>
        <w:tc>
          <w:tcPr>
            <w:tcW w:w="14063" w:type="dxa"/>
            <w:gridSpan w:val="6"/>
          </w:tcPr>
          <w:p w14:paraId="4B680975" w14:textId="3F9620AE" w:rsidR="00B2552D" w:rsidRPr="00604EFF" w:rsidRDefault="00B2552D" w:rsidP="00B2552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помощь отдельным категориям семей, имеющим детей, в решении жилищных проблем</w:t>
            </w:r>
          </w:p>
        </w:tc>
      </w:tr>
      <w:tr w:rsidR="00C340E9" w:rsidRPr="00604EFF" w14:paraId="3007BBDA" w14:textId="77777777" w:rsidTr="00C340E9">
        <w:tc>
          <w:tcPr>
            <w:tcW w:w="786" w:type="dxa"/>
          </w:tcPr>
          <w:p w14:paraId="784F99C9" w14:textId="410794BD" w:rsidR="007028A0" w:rsidRPr="00604EFF" w:rsidRDefault="00604EFF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38" w:type="dxa"/>
          </w:tcPr>
          <w:p w14:paraId="71FE4AF4" w14:textId="71F8A4E2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</w:p>
          <w:p w14:paraId="20CBB918" w14:textId="2AB08C3F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обеспечению жильем молодых семей, в том числе семей, имеющих детей</w:t>
            </w:r>
          </w:p>
        </w:tc>
        <w:tc>
          <w:tcPr>
            <w:tcW w:w="2543" w:type="dxa"/>
          </w:tcPr>
          <w:p w14:paraId="428897F9" w14:textId="1FB96FF0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  <w:tc>
          <w:tcPr>
            <w:tcW w:w="2223" w:type="dxa"/>
          </w:tcPr>
          <w:p w14:paraId="674A6B48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На условиях</w:t>
            </w:r>
          </w:p>
          <w:p w14:paraId="2D0291E8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  <w:p w14:paraId="56A44892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федерального,</w:t>
            </w:r>
          </w:p>
          <w:p w14:paraId="0D3B0586" w14:textId="69AD0E8A" w:rsidR="007028A0" w:rsidRPr="00604EFF" w:rsidRDefault="007028A0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областного и</w:t>
            </w:r>
            <w:r w:rsidR="00604EFF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604EFF" w:rsidRPr="00604E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сташковского городского округа</w:t>
            </w:r>
          </w:p>
        </w:tc>
        <w:tc>
          <w:tcPr>
            <w:tcW w:w="2253" w:type="dxa"/>
          </w:tcPr>
          <w:p w14:paraId="328F93CA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4E08DD76" w14:textId="240F6C8A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604EFF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«Молодежь Селигера» на</w:t>
            </w:r>
          </w:p>
          <w:p w14:paraId="3F707402" w14:textId="317C7B9B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2022-2027 годы в пределах</w:t>
            </w:r>
            <w:r w:rsidR="00604EFF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14:paraId="581F398E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14:paraId="55E2DA67" w14:textId="26740AB8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 бюджете на</w:t>
            </w:r>
          </w:p>
          <w:p w14:paraId="2C4FA5E5" w14:textId="02C327A6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соответствующий финансовый год</w:t>
            </w:r>
          </w:p>
        </w:tc>
        <w:tc>
          <w:tcPr>
            <w:tcW w:w="2253" w:type="dxa"/>
          </w:tcPr>
          <w:p w14:paraId="0E941CAE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631D0305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14:paraId="6B09BF6A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«Молодежь Селигера» на</w:t>
            </w:r>
          </w:p>
          <w:p w14:paraId="70013539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2022-2027 годы в пределах</w:t>
            </w:r>
          </w:p>
          <w:p w14:paraId="7963C550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14:paraId="039586C7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14:paraId="1A602563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 бюджете на</w:t>
            </w:r>
          </w:p>
          <w:p w14:paraId="069C0F39" w14:textId="7586F711" w:rsidR="007028A0" w:rsidRPr="00604EFF" w:rsidRDefault="007028A0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соответствующий финансовый год</w:t>
            </w:r>
          </w:p>
        </w:tc>
        <w:tc>
          <w:tcPr>
            <w:tcW w:w="2253" w:type="dxa"/>
          </w:tcPr>
          <w:p w14:paraId="70A2FF97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38342E8E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14:paraId="44EACA3D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«Молодежь Селигера» на</w:t>
            </w:r>
          </w:p>
          <w:p w14:paraId="7E5D5907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2022-2027 годы в пределах</w:t>
            </w:r>
          </w:p>
          <w:p w14:paraId="5E2D5DB3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14:paraId="0D70751F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14:paraId="2E49D89D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 бюджете на</w:t>
            </w:r>
          </w:p>
          <w:p w14:paraId="2C00A6B2" w14:textId="6207DB45" w:rsidR="007028A0" w:rsidRPr="00604EFF" w:rsidRDefault="007028A0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соответствующий финансовый год</w:t>
            </w:r>
          </w:p>
        </w:tc>
      </w:tr>
      <w:tr w:rsidR="00C340E9" w:rsidRPr="00604EFF" w14:paraId="4E42BF5A" w14:textId="77777777" w:rsidTr="00C340E9">
        <w:tc>
          <w:tcPr>
            <w:tcW w:w="786" w:type="dxa"/>
          </w:tcPr>
          <w:p w14:paraId="6EB9EE11" w14:textId="517FE55B" w:rsidR="007028A0" w:rsidRPr="00604EFF" w:rsidRDefault="00604EFF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38" w:type="dxa"/>
          </w:tcPr>
          <w:p w14:paraId="35956180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Предоставление в</w:t>
            </w:r>
          </w:p>
          <w:p w14:paraId="3ECA3DD9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14:paraId="6FB37935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  <w:p w14:paraId="533DDC1E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для жилищного</w:t>
            </w:r>
          </w:p>
          <w:p w14:paraId="07323A1A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строительства или</w:t>
            </w:r>
          </w:p>
          <w:p w14:paraId="2CEBAAB3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ведение личного</w:t>
            </w:r>
          </w:p>
          <w:p w14:paraId="680051CB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подсобного хозяйства</w:t>
            </w:r>
          </w:p>
          <w:p w14:paraId="6F4EBE7F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 имеющим</w:t>
            </w:r>
          </w:p>
          <w:p w14:paraId="3AEF019A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трех и более детей, в</w:t>
            </w:r>
          </w:p>
          <w:p w14:paraId="7E1D4756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рамках реализации на</w:t>
            </w:r>
          </w:p>
          <w:p w14:paraId="444698A4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14:paraId="440E88D2" w14:textId="62457FC9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 Закона</w:t>
            </w:r>
          </w:p>
          <w:p w14:paraId="7CA3C763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Тверской области от</w:t>
            </w:r>
          </w:p>
          <w:p w14:paraId="31FDDCD8" w14:textId="21564C44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07.12.2011 N 75-ЗО «О</w:t>
            </w:r>
            <w:r w:rsidR="00604EFF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есплатном предоставлении гражданам, имеющим</w:t>
            </w:r>
          </w:p>
          <w:p w14:paraId="730E1445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трех и более детей,</w:t>
            </w:r>
          </w:p>
          <w:p w14:paraId="7E2C980B" w14:textId="77777777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  <w:p w14:paraId="6DEEE740" w14:textId="01668E48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на территории Тверской области»</w:t>
            </w:r>
          </w:p>
        </w:tc>
        <w:tc>
          <w:tcPr>
            <w:tcW w:w="2543" w:type="dxa"/>
          </w:tcPr>
          <w:p w14:paraId="74392455" w14:textId="77777777" w:rsidR="007028A0" w:rsidRPr="00604EFF" w:rsidRDefault="007028A0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социальной и жилищной политики Администрации Осташковского городского округа</w:t>
            </w:r>
            <w:r w:rsidR="00604EFF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2A83CE" w14:textId="4F33D520" w:rsidR="00604EFF" w:rsidRPr="00604EFF" w:rsidRDefault="00604EFF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и земельным отношениям</w:t>
            </w:r>
          </w:p>
        </w:tc>
        <w:tc>
          <w:tcPr>
            <w:tcW w:w="2223" w:type="dxa"/>
          </w:tcPr>
          <w:p w14:paraId="570F2B8F" w14:textId="252C6551" w:rsidR="007028A0" w:rsidRPr="00604EFF" w:rsidRDefault="007028A0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253" w:type="dxa"/>
          </w:tcPr>
          <w:p w14:paraId="7C06EFDA" w14:textId="3337AA72" w:rsidR="007028A0" w:rsidRPr="00604EFF" w:rsidRDefault="007028A0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312C80DF" w14:textId="79929EF8" w:rsidR="007028A0" w:rsidRPr="00604EFF" w:rsidRDefault="007028A0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53" w:type="dxa"/>
          </w:tcPr>
          <w:p w14:paraId="1358BC76" w14:textId="08E97BD8" w:rsidR="007028A0" w:rsidRPr="00604EFF" w:rsidRDefault="007028A0" w:rsidP="0070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D7E8C" w14:paraId="1DBC3D16" w14:textId="77777777" w:rsidTr="00C340E9">
        <w:tc>
          <w:tcPr>
            <w:tcW w:w="786" w:type="dxa"/>
          </w:tcPr>
          <w:p w14:paraId="3652D7C4" w14:textId="5BD6E652" w:rsidR="007028A0" w:rsidRPr="00604EFF" w:rsidRDefault="007028A0" w:rsidP="00ED4F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14063" w:type="dxa"/>
            <w:gridSpan w:val="6"/>
          </w:tcPr>
          <w:p w14:paraId="66C7E580" w14:textId="34A5FDF8" w:rsidR="007028A0" w:rsidRPr="00604EFF" w:rsidRDefault="007028A0" w:rsidP="007028A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системы социальной поддержки семей, имеющих детей</w:t>
            </w:r>
          </w:p>
        </w:tc>
      </w:tr>
      <w:tr w:rsidR="00C340E9" w14:paraId="7FF22E36" w14:textId="77777777" w:rsidTr="00C340E9">
        <w:tc>
          <w:tcPr>
            <w:tcW w:w="786" w:type="dxa"/>
          </w:tcPr>
          <w:p w14:paraId="1DC2D820" w14:textId="09C9813C" w:rsidR="00265484" w:rsidRPr="001C148C" w:rsidRDefault="00050D6C" w:rsidP="00ED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38" w:type="dxa"/>
          </w:tcPr>
          <w:p w14:paraId="2961DE06" w14:textId="25EA1374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ребенком, осваивающим</w:t>
            </w:r>
          </w:p>
          <w:p w14:paraId="7F2279B0" w14:textId="0057CC56" w:rsidR="007028A0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дошкольного образования в муниципальных образовательных учреждениях Осташковского городского округа, за счет средств</w:t>
            </w:r>
          </w:p>
          <w:p w14:paraId="56EA137F" w14:textId="68A3597C" w:rsidR="00265484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543" w:type="dxa"/>
          </w:tcPr>
          <w:p w14:paraId="6CFAE11A" w14:textId="0AA6EFE9" w:rsidR="00265484" w:rsidRPr="001C148C" w:rsidRDefault="007534A8" w:rsidP="00ED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Осташковского городского округа</w:t>
            </w:r>
          </w:p>
        </w:tc>
        <w:tc>
          <w:tcPr>
            <w:tcW w:w="2223" w:type="dxa"/>
          </w:tcPr>
          <w:p w14:paraId="6F9A86D9" w14:textId="7A2CA26D" w:rsidR="00265484" w:rsidRPr="00604EFF" w:rsidRDefault="007028A0" w:rsidP="0070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53" w:type="dxa"/>
          </w:tcPr>
          <w:p w14:paraId="7875B127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7C3F24E" w14:textId="402CAC82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37408687" w14:textId="71686D53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области об областном</w:t>
            </w:r>
            <w:r w:rsidR="00604EFF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бюджете Тверской</w:t>
            </w:r>
          </w:p>
          <w:p w14:paraId="0754F715" w14:textId="2F90D48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на </w:t>
            </w:r>
          </w:p>
          <w:p w14:paraId="16341BF6" w14:textId="0AB9B870" w:rsidR="00265484" w:rsidRPr="00604EFF" w:rsidRDefault="007534A8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04EFF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  <w:r w:rsidR="00604EFF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период и предоставляются в форме субвенций из областного бюджета Тверской области</w:t>
            </w:r>
          </w:p>
        </w:tc>
        <w:tc>
          <w:tcPr>
            <w:tcW w:w="2253" w:type="dxa"/>
          </w:tcPr>
          <w:p w14:paraId="279901A4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3E0B537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4E94C124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области об областном</w:t>
            </w:r>
          </w:p>
          <w:p w14:paraId="3BC26AD4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бюджете Тверской</w:t>
            </w:r>
          </w:p>
          <w:p w14:paraId="2C891E4F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на </w:t>
            </w:r>
          </w:p>
          <w:p w14:paraId="235C87A1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14:paraId="2FCBF78B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</w:p>
          <w:p w14:paraId="682159D9" w14:textId="3EE450FC" w:rsidR="00265484" w:rsidRPr="00604EFF" w:rsidRDefault="007534A8" w:rsidP="00753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период и предоставляются в форме субвенций из областного бюджета Тверской области</w:t>
            </w:r>
          </w:p>
        </w:tc>
        <w:tc>
          <w:tcPr>
            <w:tcW w:w="2253" w:type="dxa"/>
          </w:tcPr>
          <w:p w14:paraId="5803A3F2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EB550EF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2CEEA862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области об областном</w:t>
            </w:r>
          </w:p>
          <w:p w14:paraId="5ABE7CFC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бюджете Тверской</w:t>
            </w:r>
          </w:p>
          <w:p w14:paraId="58CDB107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на </w:t>
            </w:r>
          </w:p>
          <w:p w14:paraId="660D3F72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14:paraId="2547D374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</w:p>
          <w:p w14:paraId="6280BD7C" w14:textId="4F87D737" w:rsidR="00265484" w:rsidRPr="00604EFF" w:rsidRDefault="007534A8" w:rsidP="00753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период и предоставляются в форме субвенций из областного бюджета Тверской области</w:t>
            </w:r>
          </w:p>
        </w:tc>
      </w:tr>
      <w:tr w:rsidR="00C340E9" w14:paraId="4C18F644" w14:textId="77777777" w:rsidTr="00C340E9">
        <w:trPr>
          <w:trHeight w:val="2117"/>
        </w:trPr>
        <w:tc>
          <w:tcPr>
            <w:tcW w:w="786" w:type="dxa"/>
          </w:tcPr>
          <w:p w14:paraId="5081D217" w14:textId="32A4E7EC" w:rsidR="00265484" w:rsidRPr="001C148C" w:rsidRDefault="00050D6C" w:rsidP="00ED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38" w:type="dxa"/>
          </w:tcPr>
          <w:p w14:paraId="774E5E05" w14:textId="08C14910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</w:t>
            </w:r>
          </w:p>
          <w:p w14:paraId="1479CABF" w14:textId="713FD7F4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для обучающихся 1-4</w:t>
            </w:r>
          </w:p>
          <w:p w14:paraId="1F658BEE" w14:textId="5408AAF3" w:rsidR="00265484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 школ</w:t>
            </w:r>
          </w:p>
        </w:tc>
        <w:tc>
          <w:tcPr>
            <w:tcW w:w="2543" w:type="dxa"/>
          </w:tcPr>
          <w:p w14:paraId="15B5FF8E" w14:textId="6A311483" w:rsidR="00265484" w:rsidRPr="001C148C" w:rsidRDefault="007534A8" w:rsidP="00ED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Осташковского городского округа</w:t>
            </w:r>
          </w:p>
        </w:tc>
        <w:tc>
          <w:tcPr>
            <w:tcW w:w="2223" w:type="dxa"/>
          </w:tcPr>
          <w:p w14:paraId="7B44AD16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На условиях</w:t>
            </w:r>
          </w:p>
          <w:p w14:paraId="69C4AE27" w14:textId="4C585281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</w:t>
            </w:r>
          </w:p>
          <w:p w14:paraId="395A1065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</w:p>
          <w:p w14:paraId="0219B91D" w14:textId="02D645C9" w:rsidR="00265484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областного и местного бюджета</w:t>
            </w:r>
          </w:p>
        </w:tc>
        <w:tc>
          <w:tcPr>
            <w:tcW w:w="2253" w:type="dxa"/>
          </w:tcPr>
          <w:p w14:paraId="725CD80F" w14:textId="62B5AC5D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</w:t>
            </w:r>
          </w:p>
          <w:p w14:paraId="6ED99F86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14:paraId="2DC9BD0F" w14:textId="77777777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14:paraId="60FE1018" w14:textId="1FE89901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на 2022-2027 годы в пределах бюджетных ассигнований,</w:t>
            </w:r>
          </w:p>
          <w:p w14:paraId="0B468EA2" w14:textId="3573ED3E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</w:t>
            </w:r>
          </w:p>
          <w:p w14:paraId="752E54E9" w14:textId="34B9EE14" w:rsidR="007534A8" w:rsidRPr="00604EFF" w:rsidRDefault="007534A8" w:rsidP="0075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535A6C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городского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</w:t>
            </w:r>
            <w:r w:rsidR="00535A6C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</w:p>
          <w:p w14:paraId="2FDF4ECD" w14:textId="6A0CF4FA" w:rsidR="00265484" w:rsidRPr="00604EFF" w:rsidRDefault="007534A8" w:rsidP="00535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35A6C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="00535A6C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535A6C" w:rsidRPr="00604EF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253" w:type="dxa"/>
          </w:tcPr>
          <w:p w14:paraId="3D8ABE81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</w:t>
            </w:r>
          </w:p>
          <w:p w14:paraId="0EBB2485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14:paraId="3C74CAFF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14:paraId="679C79D1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на 2022-2027 годы в пределах бюджетных ассигнований,</w:t>
            </w:r>
          </w:p>
          <w:p w14:paraId="78FA3751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</w:t>
            </w:r>
          </w:p>
          <w:p w14:paraId="322909F3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бюджете Осташковского городского округа на соответствующий</w:t>
            </w:r>
          </w:p>
          <w:p w14:paraId="24DEC9F8" w14:textId="6B6F7BED" w:rsidR="00265484" w:rsidRPr="00604EFF" w:rsidRDefault="00604EFF" w:rsidP="00604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</w:tc>
        <w:tc>
          <w:tcPr>
            <w:tcW w:w="2253" w:type="dxa"/>
          </w:tcPr>
          <w:p w14:paraId="2EF22C55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</w:t>
            </w:r>
          </w:p>
          <w:p w14:paraId="1B9B8ED3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14:paraId="39C2F53E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14:paraId="07471508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на 2022-2027 годы в пределах бюджетных ассигнований,</w:t>
            </w:r>
          </w:p>
          <w:p w14:paraId="4CFE8EA6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</w:t>
            </w:r>
          </w:p>
          <w:p w14:paraId="5CB35FBA" w14:textId="77777777" w:rsidR="00604EFF" w:rsidRPr="00604EFF" w:rsidRDefault="00604EFF" w:rsidP="0060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бюджете Осташковского городского округа на соответствующий</w:t>
            </w:r>
          </w:p>
          <w:p w14:paraId="11F7021E" w14:textId="686C5236" w:rsidR="00265484" w:rsidRPr="00604EFF" w:rsidRDefault="00604EFF" w:rsidP="00604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</w:tc>
      </w:tr>
      <w:tr w:rsidR="00C340E9" w14:paraId="5799D5D8" w14:textId="77777777" w:rsidTr="00C340E9">
        <w:tc>
          <w:tcPr>
            <w:tcW w:w="786" w:type="dxa"/>
          </w:tcPr>
          <w:p w14:paraId="651B96E8" w14:textId="6BD427F1" w:rsidR="00050D6C" w:rsidRPr="001C148C" w:rsidRDefault="00050D6C" w:rsidP="0005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538" w:type="dxa"/>
          </w:tcPr>
          <w:p w14:paraId="2BC0124E" w14:textId="77777777" w:rsidR="00050D6C" w:rsidRDefault="00050D6C" w:rsidP="00050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028B1048" w14:textId="77777777" w:rsidR="00050D6C" w:rsidRDefault="00050D6C" w:rsidP="00050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 с</w:t>
            </w:r>
          </w:p>
          <w:p w14:paraId="2BFC5ABF" w14:textId="77777777" w:rsidR="00050D6C" w:rsidRDefault="00050D6C" w:rsidP="00050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новорожденными</w:t>
            </w:r>
          </w:p>
          <w:p w14:paraId="0B321AE6" w14:textId="77777777" w:rsidR="00050D6C" w:rsidRDefault="00050D6C" w:rsidP="00050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 подарочного</w:t>
            </w:r>
          </w:p>
          <w:p w14:paraId="1C3E94F1" w14:textId="77777777" w:rsidR="00050D6C" w:rsidRDefault="00050D6C" w:rsidP="00050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набора детских</w:t>
            </w:r>
          </w:p>
          <w:p w14:paraId="6E793EA9" w14:textId="27E49B8C" w:rsidR="00050D6C" w:rsidRPr="00604EFF" w:rsidRDefault="00050D6C" w:rsidP="00050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</w:p>
        </w:tc>
        <w:tc>
          <w:tcPr>
            <w:tcW w:w="2543" w:type="dxa"/>
          </w:tcPr>
          <w:p w14:paraId="1EF1531C" w14:textId="4BAF3A71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</w:t>
            </w:r>
          </w:p>
          <w:p w14:paraId="3C65C751" w14:textId="2A7BBF59" w:rsidR="00050D6C" w:rsidRPr="00604EFF" w:rsidRDefault="00050D6C" w:rsidP="00050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2223" w:type="dxa"/>
          </w:tcPr>
          <w:p w14:paraId="279C33E3" w14:textId="45116CEA" w:rsidR="00050D6C" w:rsidRPr="00604EFF" w:rsidRDefault="00050D6C" w:rsidP="00050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53" w:type="dxa"/>
          </w:tcPr>
          <w:p w14:paraId="6C8B181F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2EC5374" w14:textId="5FD4DF55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6BDBACFF" w14:textId="5FBBAFCC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</w:t>
            </w:r>
          </w:p>
          <w:p w14:paraId="66A51BC1" w14:textId="7D55C8CE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 на соответствующий</w:t>
            </w:r>
          </w:p>
          <w:p w14:paraId="67269B65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14:paraId="40CB370D" w14:textId="71B8A0C6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</w:p>
          <w:p w14:paraId="2E7F4D8E" w14:textId="4F0BB5CE" w:rsidR="00050D6C" w:rsidRPr="00604EFF" w:rsidRDefault="00050D6C" w:rsidP="00050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53" w:type="dxa"/>
          </w:tcPr>
          <w:p w14:paraId="59DD8E81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3B0C202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4F0F83B8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</w:t>
            </w:r>
          </w:p>
          <w:p w14:paraId="213CFE24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 на соответствующий</w:t>
            </w:r>
          </w:p>
          <w:p w14:paraId="3BEE6BD1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14:paraId="44AB085E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</w:p>
          <w:p w14:paraId="64CEFC01" w14:textId="706CD703" w:rsidR="00050D6C" w:rsidRPr="00604EFF" w:rsidRDefault="00050D6C" w:rsidP="00050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53" w:type="dxa"/>
          </w:tcPr>
          <w:p w14:paraId="73EF8B03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7B4E8C7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0252E959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</w:t>
            </w:r>
          </w:p>
          <w:p w14:paraId="41CEA0A6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 на соответствующий</w:t>
            </w:r>
          </w:p>
          <w:p w14:paraId="2EF5C551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14:paraId="259F8A12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</w:p>
          <w:p w14:paraId="73A68DC6" w14:textId="74809F9D" w:rsidR="00050D6C" w:rsidRPr="00604EFF" w:rsidRDefault="00050D6C" w:rsidP="00050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C340E9" w14:paraId="4A85D0DF" w14:textId="77777777" w:rsidTr="00C340E9">
        <w:tc>
          <w:tcPr>
            <w:tcW w:w="786" w:type="dxa"/>
          </w:tcPr>
          <w:p w14:paraId="0DA3F458" w14:textId="23F55AAE" w:rsidR="00265484" w:rsidRPr="001C148C" w:rsidRDefault="00050D6C" w:rsidP="00ED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538" w:type="dxa"/>
          </w:tcPr>
          <w:p w14:paraId="7BB8A927" w14:textId="77777777" w:rsidR="00050D6C" w:rsidRDefault="00050D6C" w:rsidP="00050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763E411D" w14:textId="77777777" w:rsidR="00050D6C" w:rsidRDefault="00050D6C" w:rsidP="00050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комплектами</w:t>
            </w:r>
          </w:p>
          <w:p w14:paraId="4D54F0CB" w14:textId="77777777" w:rsidR="00050D6C" w:rsidRDefault="00050D6C" w:rsidP="00050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 формы</w:t>
            </w:r>
          </w:p>
          <w:p w14:paraId="4EA66DF1" w14:textId="77777777" w:rsidR="00050D6C" w:rsidRDefault="00050D6C" w:rsidP="00050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из многодетных</w:t>
            </w:r>
          </w:p>
          <w:p w14:paraId="61D49A5B" w14:textId="77777777" w:rsidR="00050D6C" w:rsidRDefault="00050D6C" w:rsidP="00050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семей, учащихся 1- 5</w:t>
            </w:r>
          </w:p>
          <w:p w14:paraId="34326CCD" w14:textId="77777777" w:rsidR="00050D6C" w:rsidRDefault="00050D6C" w:rsidP="00050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14:paraId="0D84C2DA" w14:textId="77777777" w:rsidR="00050D6C" w:rsidRDefault="00050D6C" w:rsidP="00050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14:paraId="3933D886" w14:textId="77777777" w:rsidR="00050D6C" w:rsidRDefault="00050D6C" w:rsidP="00050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14:paraId="1506506B" w14:textId="77777777" w:rsidR="00050D6C" w:rsidRDefault="00050D6C" w:rsidP="00050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на</w:t>
            </w:r>
          </w:p>
          <w:p w14:paraId="65E19DFF" w14:textId="2E47D424" w:rsidR="00265484" w:rsidRPr="00604EFF" w:rsidRDefault="00050D6C" w:rsidP="00050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округа</w:t>
            </w:r>
          </w:p>
        </w:tc>
        <w:tc>
          <w:tcPr>
            <w:tcW w:w="2543" w:type="dxa"/>
          </w:tcPr>
          <w:p w14:paraId="55600593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</w:t>
            </w:r>
          </w:p>
          <w:p w14:paraId="5FC2BEFA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</w:t>
            </w:r>
          </w:p>
          <w:p w14:paraId="4D257036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  <w:p w14:paraId="304E96F8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 выплат</w:t>
            </w:r>
          </w:p>
          <w:p w14:paraId="52026948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"Тверская семья",</w:t>
            </w:r>
          </w:p>
          <w:p w14:paraId="418DCA0B" w14:textId="1522A6FF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B772B29" w14:textId="3988CE1A" w:rsidR="00265484" w:rsidRPr="00604EFF" w:rsidRDefault="00050D6C" w:rsidP="00050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2223" w:type="dxa"/>
          </w:tcPr>
          <w:p w14:paraId="45BF9079" w14:textId="2C9F78ED" w:rsidR="00265484" w:rsidRPr="00604EFF" w:rsidRDefault="00050D6C" w:rsidP="00ED4F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2253" w:type="dxa"/>
          </w:tcPr>
          <w:p w14:paraId="232CB319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4DF95F6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1088A39C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 областном бюджете</w:t>
            </w:r>
          </w:p>
          <w:p w14:paraId="64F955B6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 на соответствующий</w:t>
            </w:r>
          </w:p>
          <w:p w14:paraId="4C5A103E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14:paraId="362DEE4B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</w:p>
          <w:p w14:paraId="61163DDC" w14:textId="1B1B8FEF" w:rsidR="00265484" w:rsidRPr="00604EFF" w:rsidRDefault="00050D6C" w:rsidP="00050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53" w:type="dxa"/>
          </w:tcPr>
          <w:p w14:paraId="0B6D91C1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14:paraId="057D48FF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326614BC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 областном бюджете</w:t>
            </w:r>
          </w:p>
          <w:p w14:paraId="11364FAF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 на соответствующий</w:t>
            </w:r>
          </w:p>
          <w:p w14:paraId="6B9BA8D0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14:paraId="4DA83543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</w:p>
          <w:p w14:paraId="2D4FFAD6" w14:textId="4910355D" w:rsidR="00265484" w:rsidRPr="00604EFF" w:rsidRDefault="00050D6C" w:rsidP="00050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53" w:type="dxa"/>
          </w:tcPr>
          <w:p w14:paraId="0DDC0B74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14:paraId="4DB00C60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75D7914B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 областном бюджете</w:t>
            </w:r>
          </w:p>
          <w:p w14:paraId="69EDE2F4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 на соответствующий</w:t>
            </w:r>
          </w:p>
          <w:p w14:paraId="66289C74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14:paraId="3F070AF9" w14:textId="77777777" w:rsidR="00050D6C" w:rsidRDefault="00050D6C" w:rsidP="00050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</w:t>
            </w:r>
          </w:p>
          <w:p w14:paraId="7056BC61" w14:textId="0C3CBD77" w:rsidR="00265484" w:rsidRPr="00604EFF" w:rsidRDefault="00050D6C" w:rsidP="00050D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F93FF2" w14:paraId="082F9D3A" w14:textId="77777777" w:rsidTr="00C340E9">
        <w:tc>
          <w:tcPr>
            <w:tcW w:w="786" w:type="dxa"/>
          </w:tcPr>
          <w:p w14:paraId="6392F0AB" w14:textId="5ED8CBE6" w:rsidR="001C148C" w:rsidRPr="001C148C" w:rsidRDefault="001C148C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2538" w:type="dxa"/>
          </w:tcPr>
          <w:p w14:paraId="08D80541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14:paraId="624E3A25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мер</w:t>
            </w:r>
          </w:p>
          <w:p w14:paraId="6E198BBC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14:paraId="65129385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 семьям с</w:t>
            </w:r>
          </w:p>
          <w:p w14:paraId="14B248A2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детьми:</w:t>
            </w:r>
          </w:p>
          <w:p w14:paraId="4EE157AB" w14:textId="7A116975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компенсация</w:t>
            </w:r>
          </w:p>
          <w:p w14:paraId="35ED0D8B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льготного проезда</w:t>
            </w:r>
          </w:p>
          <w:p w14:paraId="083BECA3" w14:textId="6FD93460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на городском и</w:t>
            </w:r>
          </w:p>
          <w:p w14:paraId="7DF1D365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пригородном</w:t>
            </w:r>
          </w:p>
          <w:p w14:paraId="4147D402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 в размере</w:t>
            </w:r>
          </w:p>
          <w:p w14:paraId="7B9D368D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от стоимости</w:t>
            </w:r>
          </w:p>
          <w:p w14:paraId="7B77D50B" w14:textId="77777777" w:rsidR="001C148C" w:rsidRDefault="001C148C" w:rsidP="001C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проездного билета,</w:t>
            </w:r>
          </w:p>
          <w:p w14:paraId="0D4CF8CF" w14:textId="0907B50E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</w:t>
            </w:r>
          </w:p>
          <w:p w14:paraId="5CF1D971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 подарков</w:t>
            </w:r>
          </w:p>
          <w:p w14:paraId="452F9F63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из</w:t>
            </w:r>
          </w:p>
          <w:p w14:paraId="4F0282EA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малообеспеченных,</w:t>
            </w:r>
          </w:p>
          <w:p w14:paraId="2E651EB4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неполных семей,</w:t>
            </w:r>
          </w:p>
          <w:p w14:paraId="7857B51B" w14:textId="07B97DD5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</w:t>
            </w:r>
          </w:p>
          <w:p w14:paraId="57CBC538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подарков</w:t>
            </w:r>
          </w:p>
          <w:p w14:paraId="3F59CB49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первоклассникам к</w:t>
            </w:r>
          </w:p>
          <w:p w14:paraId="5CB525E5" w14:textId="77777777" w:rsidR="001C148C" w:rsidRDefault="001C148C" w:rsidP="001C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первому сентября,</w:t>
            </w:r>
          </w:p>
          <w:p w14:paraId="4BE6F232" w14:textId="07C794B2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льгота в размере 50% по оплате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 и уход за ребенком в образовательных</w:t>
            </w:r>
          </w:p>
          <w:p w14:paraId="75E64872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учреждениях,</w:t>
            </w:r>
          </w:p>
          <w:p w14:paraId="475D51B5" w14:textId="2A93F9B9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 образовательную</w:t>
            </w:r>
          </w:p>
          <w:p w14:paraId="62146AA3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  <w:p w14:paraId="444BDFE8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14:paraId="2DD9A851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для</w:t>
            </w:r>
          </w:p>
          <w:p w14:paraId="121AE785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многодетных,</w:t>
            </w:r>
          </w:p>
          <w:p w14:paraId="2D30A6B8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</w:p>
          <w:p w14:paraId="3E78ACAC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семей, а также</w:t>
            </w:r>
          </w:p>
          <w:p w14:paraId="1727B773" w14:textId="71E3CE90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ДОУ</w:t>
            </w:r>
          </w:p>
        </w:tc>
        <w:tc>
          <w:tcPr>
            <w:tcW w:w="2543" w:type="dxa"/>
          </w:tcPr>
          <w:p w14:paraId="69B57CC2" w14:textId="45830E03" w:rsidR="001C148C" w:rsidRPr="001C148C" w:rsidRDefault="001C148C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Осташковского городского округа</w:t>
            </w:r>
          </w:p>
        </w:tc>
        <w:tc>
          <w:tcPr>
            <w:tcW w:w="2223" w:type="dxa"/>
          </w:tcPr>
          <w:p w14:paraId="72801157" w14:textId="35BC91D3" w:rsidR="001C148C" w:rsidRPr="00604EFF" w:rsidRDefault="001C148C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бюджета Осташковского городского округа</w:t>
            </w:r>
          </w:p>
        </w:tc>
        <w:tc>
          <w:tcPr>
            <w:tcW w:w="2253" w:type="dxa"/>
          </w:tcPr>
          <w:p w14:paraId="2F16A60A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</w:t>
            </w:r>
          </w:p>
          <w:p w14:paraId="12EC9617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14:paraId="1946BCA3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14:paraId="49BF693E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на 2022-2027 годы в пределах бюджетных ассигнований,</w:t>
            </w:r>
          </w:p>
          <w:p w14:paraId="4F3559EC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</w:t>
            </w:r>
          </w:p>
          <w:p w14:paraId="4CC789E0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бюджете Осташковского городского округа на соответствующий</w:t>
            </w:r>
          </w:p>
          <w:p w14:paraId="362621E7" w14:textId="1E0139BB" w:rsidR="001C148C" w:rsidRPr="00604EFF" w:rsidRDefault="001C148C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</w:tc>
        <w:tc>
          <w:tcPr>
            <w:tcW w:w="2253" w:type="dxa"/>
          </w:tcPr>
          <w:p w14:paraId="2AFB2D0B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</w:t>
            </w:r>
          </w:p>
          <w:p w14:paraId="00FBC13D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14:paraId="5530E427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14:paraId="4FAD7F57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на 2022-2027 годы в пределах бюджетных ассигнований,</w:t>
            </w:r>
          </w:p>
          <w:p w14:paraId="4DFB035F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</w:t>
            </w:r>
          </w:p>
          <w:p w14:paraId="31BD3A64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бюджете Осташковского городского округа на соответствующий</w:t>
            </w:r>
          </w:p>
          <w:p w14:paraId="6FEF78F3" w14:textId="4375D0DD" w:rsidR="001C148C" w:rsidRPr="00604EFF" w:rsidRDefault="001C148C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</w:tc>
        <w:tc>
          <w:tcPr>
            <w:tcW w:w="2253" w:type="dxa"/>
          </w:tcPr>
          <w:p w14:paraId="2C0510C8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</w:t>
            </w:r>
          </w:p>
          <w:p w14:paraId="59619E4C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14:paraId="1102BB0E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14:paraId="30CEBBB6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на 2022-2027 годы в пределах бюджетных ассигнований,</w:t>
            </w:r>
          </w:p>
          <w:p w14:paraId="060414BB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</w:t>
            </w:r>
          </w:p>
          <w:p w14:paraId="659BF4B7" w14:textId="77777777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бюджете Осташковского городского округа на соответствующий</w:t>
            </w:r>
          </w:p>
          <w:p w14:paraId="510000E8" w14:textId="2B0805D2" w:rsidR="001C148C" w:rsidRPr="00604EFF" w:rsidRDefault="001C148C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</w:tc>
      </w:tr>
      <w:tr w:rsidR="009C7138" w14:paraId="0008FA5D" w14:textId="77777777" w:rsidTr="00C340E9">
        <w:tc>
          <w:tcPr>
            <w:tcW w:w="786" w:type="dxa"/>
          </w:tcPr>
          <w:p w14:paraId="040A992C" w14:textId="782D110A" w:rsidR="001C148C" w:rsidRPr="001C148C" w:rsidRDefault="001C148C" w:rsidP="001C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1.4. </w:t>
            </w:r>
          </w:p>
        </w:tc>
        <w:tc>
          <w:tcPr>
            <w:tcW w:w="14063" w:type="dxa"/>
            <w:gridSpan w:val="6"/>
          </w:tcPr>
          <w:p w14:paraId="2E474AAF" w14:textId="73F3965B" w:rsidR="001C148C" w:rsidRP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Мероприятия, направленные на снижение травматизма на дорогах, повышение безопасности дорожного движения</w:t>
            </w:r>
          </w:p>
        </w:tc>
      </w:tr>
      <w:tr w:rsidR="00F93FF2" w14:paraId="78E18DBC" w14:textId="77777777" w:rsidTr="00C340E9">
        <w:tc>
          <w:tcPr>
            <w:tcW w:w="786" w:type="dxa"/>
          </w:tcPr>
          <w:p w14:paraId="33A59EA1" w14:textId="455BE539" w:rsidR="001C148C" w:rsidRPr="001C148C" w:rsidRDefault="001C148C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538" w:type="dxa"/>
          </w:tcPr>
          <w:p w14:paraId="0864C1CA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14:paraId="1C6B1D0E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14:paraId="0B0EE3F8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14:paraId="554C6068" w14:textId="77777777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профилактику ДТП, в</w:t>
            </w:r>
          </w:p>
          <w:p w14:paraId="6E1B6246" w14:textId="431E694E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</w:t>
            </w:r>
          </w:p>
          <w:p w14:paraId="382C7291" w14:textId="20A693EB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образовательных</w:t>
            </w:r>
          </w:p>
          <w:p w14:paraId="73C34414" w14:textId="1B1A4805" w:rsidR="001C148C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округа</w:t>
            </w:r>
          </w:p>
        </w:tc>
        <w:tc>
          <w:tcPr>
            <w:tcW w:w="2543" w:type="dxa"/>
          </w:tcPr>
          <w:p w14:paraId="60E53B35" w14:textId="77777777" w:rsidR="001C148C" w:rsidRDefault="001C148C" w:rsidP="001C1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551D4362" w14:textId="18E01911" w:rsidR="001C148C" w:rsidRDefault="001C148C" w:rsidP="001C1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Осташковского городского округа</w:t>
            </w:r>
          </w:p>
          <w:p w14:paraId="251798F2" w14:textId="77777777" w:rsidR="001C148C" w:rsidRPr="00604EFF" w:rsidRDefault="001C148C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6FE0F736" w14:textId="77777777" w:rsidR="001C148C" w:rsidRDefault="001C148C" w:rsidP="001C1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2478B60D" w14:textId="77777777" w:rsidR="001C148C" w:rsidRDefault="001C148C" w:rsidP="001C1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15534220" w14:textId="77777777" w:rsidR="001C148C" w:rsidRDefault="001C148C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361C80AB" w14:textId="37BA7DD0" w:rsidR="001C148C" w:rsidRPr="00604EFF" w:rsidRDefault="001C148C" w:rsidP="001C1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мероприятий</w:t>
            </w:r>
          </w:p>
        </w:tc>
        <w:tc>
          <w:tcPr>
            <w:tcW w:w="2253" w:type="dxa"/>
          </w:tcPr>
          <w:p w14:paraId="7E80FF0D" w14:textId="33E14C12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53" w:type="dxa"/>
          </w:tcPr>
          <w:p w14:paraId="35C59B3F" w14:textId="57E5F8CC" w:rsidR="001C148C" w:rsidRPr="00604EFF" w:rsidRDefault="001C148C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44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F93FF2" w14:paraId="4302D800" w14:textId="77777777" w:rsidTr="00C340E9">
        <w:tc>
          <w:tcPr>
            <w:tcW w:w="786" w:type="dxa"/>
          </w:tcPr>
          <w:p w14:paraId="37C14016" w14:textId="305A6E4F" w:rsidR="00F93FF2" w:rsidRPr="001C148C" w:rsidRDefault="00F93FF2" w:rsidP="00F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538" w:type="dxa"/>
          </w:tcPr>
          <w:p w14:paraId="3BE29094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</w:t>
            </w:r>
          </w:p>
          <w:p w14:paraId="7DD15D4C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 улично-</w:t>
            </w:r>
          </w:p>
          <w:p w14:paraId="63F51D26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дорожной сети в</w:t>
            </w:r>
          </w:p>
          <w:p w14:paraId="4D6C346A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рамках регионального</w:t>
            </w:r>
          </w:p>
          <w:p w14:paraId="2FA8F511" w14:textId="1FFA0F06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14:paraId="7FCE60CB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движения»</w:t>
            </w:r>
          </w:p>
          <w:p w14:paraId="2B6440DC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</w:p>
          <w:p w14:paraId="40190E2A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«Безопасные</w:t>
            </w:r>
          </w:p>
          <w:p w14:paraId="1C413DB9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качественные</w:t>
            </w:r>
          </w:p>
          <w:p w14:paraId="0DE99B3B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автомобильные</w:t>
            </w:r>
          </w:p>
          <w:p w14:paraId="0BC45D25" w14:textId="55F4E2AD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дороги»</w:t>
            </w:r>
          </w:p>
        </w:tc>
        <w:tc>
          <w:tcPr>
            <w:tcW w:w="2543" w:type="dxa"/>
          </w:tcPr>
          <w:p w14:paraId="0735FD0E" w14:textId="7CEA50FF" w:rsidR="00F93FF2" w:rsidRPr="001C148C" w:rsidRDefault="00F93FF2" w:rsidP="00F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коммунального хозяйства, благоустройства и дорожной деятельности Администрации Осташковского городского округа</w:t>
            </w:r>
          </w:p>
        </w:tc>
        <w:tc>
          <w:tcPr>
            <w:tcW w:w="2223" w:type="dxa"/>
          </w:tcPr>
          <w:p w14:paraId="7CF16CF9" w14:textId="0311715E" w:rsidR="00F93FF2" w:rsidRDefault="00F93FF2" w:rsidP="00F93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бюджета, областного бюджета, федерального</w:t>
            </w:r>
          </w:p>
          <w:p w14:paraId="3D39C6CC" w14:textId="54EE9068" w:rsidR="00F93FF2" w:rsidRDefault="00F93FF2" w:rsidP="00F9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53" w:type="dxa"/>
          </w:tcPr>
          <w:p w14:paraId="33A7BC80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5ED02642" w14:textId="31B89302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14:paraId="67E0402E" w14:textId="5DB228D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</w:p>
          <w:p w14:paraId="210B182D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14:paraId="41AB4CAA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 и</w:t>
            </w:r>
          </w:p>
          <w:p w14:paraId="6C8C493D" w14:textId="3E1FEB46" w:rsidR="00F93FF2" w:rsidRPr="00604EFF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 Осташковского городского округа»</w:t>
            </w:r>
          </w:p>
        </w:tc>
        <w:tc>
          <w:tcPr>
            <w:tcW w:w="2253" w:type="dxa"/>
          </w:tcPr>
          <w:p w14:paraId="14215372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5D8B0492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14:paraId="393B2BCF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</w:p>
          <w:p w14:paraId="2E0C64B7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14:paraId="2C808305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 и</w:t>
            </w:r>
          </w:p>
          <w:p w14:paraId="5CE28DCA" w14:textId="592F15AE" w:rsidR="00F93FF2" w:rsidRPr="00604EFF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 Осташковского городского округа»</w:t>
            </w:r>
          </w:p>
        </w:tc>
        <w:tc>
          <w:tcPr>
            <w:tcW w:w="2253" w:type="dxa"/>
          </w:tcPr>
          <w:p w14:paraId="3520E024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4943A5F6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14:paraId="4342A2E3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</w:p>
          <w:p w14:paraId="6E6FB41B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14:paraId="4E5D6140" w14:textId="77777777" w:rsidR="00F93FF2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 и</w:t>
            </w:r>
          </w:p>
          <w:p w14:paraId="7A66561F" w14:textId="6F68AE63" w:rsidR="00F93FF2" w:rsidRPr="00604EFF" w:rsidRDefault="00F93FF2" w:rsidP="00F93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 Осташковского городского округа»</w:t>
            </w:r>
          </w:p>
        </w:tc>
      </w:tr>
      <w:tr w:rsidR="00F93FF2" w14:paraId="4D6C5C7E" w14:textId="77777777" w:rsidTr="003D7E8C">
        <w:tc>
          <w:tcPr>
            <w:tcW w:w="14849" w:type="dxa"/>
            <w:gridSpan w:val="7"/>
          </w:tcPr>
          <w:p w14:paraId="4E2DC85C" w14:textId="0801B6E5" w:rsidR="00F93FF2" w:rsidRPr="00F93FF2" w:rsidRDefault="00F93FF2" w:rsidP="001C1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Задача 2. Стимулирование устройства на воспитание в семьи детей-сирот и детей, оставшихся без попечения родителей</w:t>
            </w:r>
          </w:p>
        </w:tc>
      </w:tr>
      <w:tr w:rsidR="00F93FF2" w14:paraId="0C2203C7" w14:textId="77777777" w:rsidTr="00C340E9">
        <w:tc>
          <w:tcPr>
            <w:tcW w:w="786" w:type="dxa"/>
          </w:tcPr>
          <w:p w14:paraId="6D70CDF4" w14:textId="006A0DF0" w:rsidR="00F93FF2" w:rsidRPr="00F93FF2" w:rsidRDefault="00F93FF2" w:rsidP="00F93F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3F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2.1. </w:t>
            </w:r>
          </w:p>
        </w:tc>
        <w:tc>
          <w:tcPr>
            <w:tcW w:w="14063" w:type="dxa"/>
            <w:gridSpan w:val="6"/>
          </w:tcPr>
          <w:p w14:paraId="363E391E" w14:textId="6B06DAF8" w:rsidR="00F93FF2" w:rsidRPr="00F93FF2" w:rsidRDefault="00F93FF2" w:rsidP="00F93FF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3F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семейных форм устройства детей-сирот и детей, оставшихся без попечения родителей</w:t>
            </w:r>
          </w:p>
        </w:tc>
      </w:tr>
      <w:tr w:rsidR="00C340E9" w14:paraId="46A47C8F" w14:textId="77777777" w:rsidTr="00C340E9">
        <w:tc>
          <w:tcPr>
            <w:tcW w:w="786" w:type="dxa"/>
          </w:tcPr>
          <w:p w14:paraId="69CDF5EC" w14:textId="2FB31D39" w:rsidR="00C340E9" w:rsidRPr="001C148C" w:rsidRDefault="00C340E9" w:rsidP="00C3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538" w:type="dxa"/>
          </w:tcPr>
          <w:p w14:paraId="08EC3EEB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14:paraId="6A36665B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14:paraId="4401989C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14:paraId="0C487390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популяризацию и</w:t>
            </w:r>
          </w:p>
          <w:p w14:paraId="52861B73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семейных</w:t>
            </w:r>
          </w:p>
          <w:p w14:paraId="7DD7F732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 устройства</w:t>
            </w:r>
          </w:p>
          <w:p w14:paraId="613332FF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 и детей,</w:t>
            </w:r>
          </w:p>
          <w:p w14:paraId="043847F8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оставшихся без</w:t>
            </w:r>
          </w:p>
          <w:p w14:paraId="7E2D94B6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попечения родителей</w:t>
            </w:r>
          </w:p>
          <w:p w14:paraId="35AEFCFC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круглых</w:t>
            </w:r>
          </w:p>
          <w:p w14:paraId="152C148F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столов, конкурсов,</w:t>
            </w:r>
          </w:p>
          <w:p w14:paraId="571D7097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семинаров, фестиваля</w:t>
            </w:r>
          </w:p>
          <w:p w14:paraId="1F752501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замещающих семей и</w:t>
            </w:r>
          </w:p>
          <w:p w14:paraId="1D6054F9" w14:textId="6C194A2A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2543" w:type="dxa"/>
          </w:tcPr>
          <w:p w14:paraId="1770ECA4" w14:textId="77777777" w:rsidR="00C340E9" w:rsidRDefault="00C340E9" w:rsidP="00C34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</w:t>
            </w:r>
          </w:p>
          <w:p w14:paraId="62330094" w14:textId="77777777" w:rsidR="00C340E9" w:rsidRDefault="00C340E9" w:rsidP="00C34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центр»</w:t>
            </w:r>
          </w:p>
          <w:p w14:paraId="59AA2606" w14:textId="7AB6135E" w:rsidR="00C340E9" w:rsidRDefault="00C340E9" w:rsidP="00C34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Селижаровского</w:t>
            </w:r>
            <w:proofErr w:type="spellEnd"/>
          </w:p>
          <w:p w14:paraId="5B42E42E" w14:textId="17AECE4A" w:rsidR="00C340E9" w:rsidRDefault="00C340E9" w:rsidP="00C34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и Осташковского городского округа, ГКУ ТО «ЦСПН»</w:t>
            </w:r>
          </w:p>
          <w:p w14:paraId="13A8A010" w14:textId="286A4BAC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2223" w:type="dxa"/>
          </w:tcPr>
          <w:p w14:paraId="4B24B8D7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</w:t>
            </w:r>
          </w:p>
          <w:p w14:paraId="471143DA" w14:textId="5AD3E273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53" w:type="dxa"/>
          </w:tcPr>
          <w:p w14:paraId="07387170" w14:textId="139A0EAA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не менее 4</w:t>
            </w:r>
          </w:p>
        </w:tc>
        <w:tc>
          <w:tcPr>
            <w:tcW w:w="2253" w:type="dxa"/>
          </w:tcPr>
          <w:p w14:paraId="1B647FF3" w14:textId="584D248D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6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не менее 4</w:t>
            </w:r>
          </w:p>
        </w:tc>
        <w:tc>
          <w:tcPr>
            <w:tcW w:w="2253" w:type="dxa"/>
          </w:tcPr>
          <w:p w14:paraId="7C64EB51" w14:textId="27F691A8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26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не менее 4</w:t>
            </w:r>
          </w:p>
        </w:tc>
      </w:tr>
      <w:tr w:rsidR="00C340E9" w14:paraId="5AB55C01" w14:textId="77777777" w:rsidTr="003D7E8C">
        <w:tc>
          <w:tcPr>
            <w:tcW w:w="786" w:type="dxa"/>
          </w:tcPr>
          <w:p w14:paraId="732DBD28" w14:textId="580E32B5" w:rsidR="00C340E9" w:rsidRPr="001C148C" w:rsidRDefault="00C340E9" w:rsidP="00C3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538" w:type="dxa"/>
          </w:tcPr>
          <w:p w14:paraId="12B2C4A5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466A0BD4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 о семейном жизнеустройстве</w:t>
            </w:r>
          </w:p>
          <w:p w14:paraId="6D54983C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 и детей,</w:t>
            </w:r>
          </w:p>
          <w:p w14:paraId="616115EE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оставшихся без</w:t>
            </w:r>
          </w:p>
          <w:p w14:paraId="64932719" w14:textId="77777777" w:rsidR="00C340E9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попечения родителей</w:t>
            </w:r>
          </w:p>
          <w:p w14:paraId="3CBEAD5B" w14:textId="31DE2DD8" w:rsidR="00C340E9" w:rsidRPr="00604EFF" w:rsidRDefault="00C340E9" w:rsidP="00C3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встречах с жителями округа</w:t>
            </w:r>
          </w:p>
        </w:tc>
        <w:tc>
          <w:tcPr>
            <w:tcW w:w="2543" w:type="dxa"/>
          </w:tcPr>
          <w:p w14:paraId="31EEFFE8" w14:textId="77777777" w:rsidR="00C340E9" w:rsidRDefault="00C340E9" w:rsidP="00C34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ТО «ЦСПН»</w:t>
            </w:r>
          </w:p>
          <w:p w14:paraId="7A0D3F6A" w14:textId="38DC2ED7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2223" w:type="dxa"/>
          </w:tcPr>
          <w:p w14:paraId="746E8BD7" w14:textId="77777777" w:rsidR="00C340E9" w:rsidRDefault="00C340E9" w:rsidP="00C34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4FF7A76C" w14:textId="77777777" w:rsidR="00C340E9" w:rsidRDefault="00C340E9" w:rsidP="00C34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6946D106" w14:textId="77777777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6469D487" w14:textId="2C3BFF27" w:rsidR="00C340E9" w:rsidRPr="00C340E9" w:rsidRDefault="00C340E9" w:rsidP="00C3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3" w:type="dxa"/>
          </w:tcPr>
          <w:p w14:paraId="4B0B23AC" w14:textId="76F39DDC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A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3" w:type="dxa"/>
          </w:tcPr>
          <w:p w14:paraId="5CCDB569" w14:textId="7AFBE553" w:rsidR="00C340E9" w:rsidRPr="00604EFF" w:rsidRDefault="00C340E9" w:rsidP="00C34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A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40E9" w14:paraId="6CEA6207" w14:textId="77777777" w:rsidTr="003D7E8C">
        <w:tc>
          <w:tcPr>
            <w:tcW w:w="14849" w:type="dxa"/>
            <w:gridSpan w:val="7"/>
          </w:tcPr>
          <w:p w14:paraId="3EA5779C" w14:textId="51A90EF6" w:rsidR="00C340E9" w:rsidRPr="00604EFF" w:rsidRDefault="00C340E9" w:rsidP="00C34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Укрепление института семьи, возрождение и сохранение духовно-нравственных традиций семейных отношений, ориентация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населения на расширенное демографическое воспроизводство</w:t>
            </w:r>
          </w:p>
        </w:tc>
      </w:tr>
      <w:tr w:rsidR="00C340E9" w14:paraId="72E42069" w14:textId="77777777" w:rsidTr="003D7E8C">
        <w:tc>
          <w:tcPr>
            <w:tcW w:w="14849" w:type="dxa"/>
            <w:gridSpan w:val="7"/>
          </w:tcPr>
          <w:p w14:paraId="2CC3E991" w14:textId="36AA90BD" w:rsidR="00C340E9" w:rsidRPr="00C340E9" w:rsidRDefault="00C340E9" w:rsidP="00C340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 Совершенствование пропаганды семейных ценностей, системы ответственного родительства</w:t>
            </w:r>
          </w:p>
        </w:tc>
      </w:tr>
      <w:tr w:rsidR="00825A90" w14:paraId="4C7113F1" w14:textId="77777777" w:rsidTr="003D7E8C">
        <w:tc>
          <w:tcPr>
            <w:tcW w:w="786" w:type="dxa"/>
          </w:tcPr>
          <w:p w14:paraId="2BFBFBA7" w14:textId="7C0D34A6" w:rsidR="00825A90" w:rsidRPr="001C148C" w:rsidRDefault="00825A90" w:rsidP="008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38" w:type="dxa"/>
          </w:tcPr>
          <w:p w14:paraId="4C5FA3FA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14:paraId="0C22973F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Координационного</w:t>
            </w:r>
          </w:p>
          <w:p w14:paraId="2611152B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по духовно-</w:t>
            </w:r>
          </w:p>
          <w:p w14:paraId="7865DED2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нравственному</w:t>
            </w:r>
          </w:p>
          <w:p w14:paraId="7CF1F55B" w14:textId="77221413" w:rsidR="00825A90" w:rsidRPr="00604EFF" w:rsidRDefault="00825A90" w:rsidP="0082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детей</w:t>
            </w:r>
          </w:p>
        </w:tc>
        <w:tc>
          <w:tcPr>
            <w:tcW w:w="2543" w:type="dxa"/>
          </w:tcPr>
          <w:p w14:paraId="37AD13DF" w14:textId="77777777" w:rsidR="00825A90" w:rsidRDefault="00825A90" w:rsidP="008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Осташковского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E02590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030DA6BC" w14:textId="5D7415D4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Осташковского городского округа</w:t>
            </w:r>
          </w:p>
          <w:p w14:paraId="695E8D08" w14:textId="3F90F8FF" w:rsidR="00825A90" w:rsidRPr="00604EFF" w:rsidRDefault="00825A90" w:rsidP="0082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3E3C5FFF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</w:t>
            </w:r>
          </w:p>
          <w:p w14:paraId="2D3B7D00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6B55582D" w14:textId="77777777" w:rsidR="00825A90" w:rsidRPr="00604EFF" w:rsidRDefault="00825A90" w:rsidP="0082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765A32F5" w14:textId="031C3939" w:rsidR="00825A90" w:rsidRPr="00825A90" w:rsidRDefault="00825A90" w:rsidP="008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9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825A9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25A90">
              <w:rPr>
                <w:rFonts w:ascii="Times New Roman" w:hAnsi="Times New Roman" w:cs="Times New Roman"/>
                <w:sz w:val="24"/>
                <w:szCs w:val="24"/>
              </w:rPr>
              <w:t>реже  2</w:t>
            </w:r>
            <w:proofErr w:type="gramEnd"/>
            <w:r w:rsidRPr="00825A90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53" w:type="dxa"/>
          </w:tcPr>
          <w:p w14:paraId="7D61C52E" w14:textId="3B769A62" w:rsidR="00825A90" w:rsidRPr="00604EFF" w:rsidRDefault="00825A90" w:rsidP="0082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43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D1443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1443C">
              <w:rPr>
                <w:rFonts w:ascii="Times New Roman" w:hAnsi="Times New Roman" w:cs="Times New Roman"/>
                <w:sz w:val="24"/>
                <w:szCs w:val="24"/>
              </w:rPr>
              <w:t>реже  2</w:t>
            </w:r>
            <w:proofErr w:type="gramEnd"/>
            <w:r w:rsidRPr="00D1443C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253" w:type="dxa"/>
          </w:tcPr>
          <w:p w14:paraId="4424A23F" w14:textId="5F172445" w:rsidR="00825A90" w:rsidRPr="00604EFF" w:rsidRDefault="00825A90" w:rsidP="0082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43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D1443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1443C">
              <w:rPr>
                <w:rFonts w:ascii="Times New Roman" w:hAnsi="Times New Roman" w:cs="Times New Roman"/>
                <w:sz w:val="24"/>
                <w:szCs w:val="24"/>
              </w:rPr>
              <w:t>реже  2</w:t>
            </w:r>
            <w:proofErr w:type="gramEnd"/>
            <w:r w:rsidRPr="00D1443C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C340E9" w14:paraId="4ABC79D4" w14:textId="77777777" w:rsidTr="003D7E8C">
        <w:tc>
          <w:tcPr>
            <w:tcW w:w="786" w:type="dxa"/>
          </w:tcPr>
          <w:p w14:paraId="4126A07A" w14:textId="4514DCCF" w:rsidR="00C340E9" w:rsidRPr="001C148C" w:rsidRDefault="00825A90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538" w:type="dxa"/>
          </w:tcPr>
          <w:p w14:paraId="6C1C400A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14:paraId="12D1A5C3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14:paraId="0FD0F37F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14:paraId="5E1A17D1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14:paraId="2A108E1C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14:paraId="58289233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семейных ценностей</w:t>
            </w:r>
          </w:p>
          <w:p w14:paraId="277D9A0D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  <w:p w14:paraId="188BB14D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14:paraId="421DA2E0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14:paraId="01E73A85" w14:textId="05FE454B" w:rsidR="00C340E9" w:rsidRPr="00604EFF" w:rsidRDefault="00825A90" w:rsidP="00825A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543" w:type="dxa"/>
          </w:tcPr>
          <w:p w14:paraId="7DBB8CC7" w14:textId="77777777" w:rsidR="00825A90" w:rsidRDefault="00825A90" w:rsidP="0082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Администрации Осташковского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149758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73FED7EB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Осташковского городского округа</w:t>
            </w:r>
          </w:p>
          <w:p w14:paraId="1EBCBDC3" w14:textId="77777777" w:rsidR="00C340E9" w:rsidRPr="00604EFF" w:rsidRDefault="00C340E9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50464882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33588502" w14:textId="77777777" w:rsidR="00825A90" w:rsidRDefault="00825A90" w:rsidP="00825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49C89338" w14:textId="77777777" w:rsidR="00C340E9" w:rsidRPr="00604EFF" w:rsidRDefault="00C340E9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6D92AF3E" w14:textId="4F75246F" w:rsidR="00C340E9" w:rsidRPr="00825A90" w:rsidRDefault="00825A90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9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не менее 7 в год</w:t>
            </w:r>
          </w:p>
        </w:tc>
        <w:tc>
          <w:tcPr>
            <w:tcW w:w="2253" w:type="dxa"/>
          </w:tcPr>
          <w:p w14:paraId="2F59C440" w14:textId="0FD84BC5" w:rsidR="00C340E9" w:rsidRPr="00825A90" w:rsidRDefault="00825A90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9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не менее 7 в год</w:t>
            </w:r>
          </w:p>
        </w:tc>
        <w:tc>
          <w:tcPr>
            <w:tcW w:w="2253" w:type="dxa"/>
          </w:tcPr>
          <w:p w14:paraId="2EC4B0B9" w14:textId="77DF78DD" w:rsidR="00C340E9" w:rsidRPr="00825A90" w:rsidRDefault="00825A90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9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не менее 7 в год</w:t>
            </w:r>
          </w:p>
        </w:tc>
      </w:tr>
      <w:tr w:rsidR="00C340E9" w14:paraId="4A261636" w14:textId="77777777" w:rsidTr="003D7E8C">
        <w:tc>
          <w:tcPr>
            <w:tcW w:w="786" w:type="dxa"/>
          </w:tcPr>
          <w:p w14:paraId="24F9416C" w14:textId="2D6793E2" w:rsidR="00C340E9" w:rsidRPr="001C148C" w:rsidRDefault="00825A90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538" w:type="dxa"/>
          </w:tcPr>
          <w:p w14:paraId="6FE31C71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14:paraId="76C70B24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14:paraId="4D035A17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мероприятий: День</w:t>
            </w:r>
          </w:p>
          <w:p w14:paraId="14A4017F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детей, День</w:t>
            </w:r>
          </w:p>
          <w:p w14:paraId="72DA1025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День матери,</w:t>
            </w:r>
          </w:p>
          <w:p w14:paraId="3F978497" w14:textId="0086205E" w:rsidR="00825A90" w:rsidRDefault="00825A90" w:rsidP="008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знаний, День семьи, любви и</w:t>
            </w:r>
          </w:p>
          <w:p w14:paraId="094F8BDA" w14:textId="32C667BA" w:rsidR="00C340E9" w:rsidRPr="00604EFF" w:rsidRDefault="00825A90" w:rsidP="00825A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верности</w:t>
            </w:r>
          </w:p>
        </w:tc>
        <w:tc>
          <w:tcPr>
            <w:tcW w:w="2543" w:type="dxa"/>
          </w:tcPr>
          <w:p w14:paraId="4BB4E5D6" w14:textId="55B41D4A" w:rsidR="00C340E9" w:rsidRPr="00825A90" w:rsidRDefault="00825A90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90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Осташковского городского округа, отдел спорта и молодежной политики Администрации Осташковского городского округа</w:t>
            </w:r>
          </w:p>
        </w:tc>
        <w:tc>
          <w:tcPr>
            <w:tcW w:w="2223" w:type="dxa"/>
          </w:tcPr>
          <w:p w14:paraId="75E2330F" w14:textId="77777777" w:rsidR="00C340E9" w:rsidRPr="00604EFF" w:rsidRDefault="00C340E9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28F1D9F0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505C0097" w14:textId="1A132B6F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14:paraId="748F8DA6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</w:p>
          <w:p w14:paraId="423A0F9E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культуры» на</w:t>
            </w:r>
          </w:p>
          <w:p w14:paraId="4DC219ED" w14:textId="7C5E7C5F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2022-2027 годы,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«Молодежь Селигера» на</w:t>
            </w:r>
          </w:p>
          <w:p w14:paraId="2A696FDE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2022-2027 годы в пределах</w:t>
            </w:r>
          </w:p>
          <w:p w14:paraId="29F5582A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14:paraId="444405CB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14:paraId="009F21FA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 бюджете на</w:t>
            </w:r>
          </w:p>
          <w:p w14:paraId="0E2A1EAE" w14:textId="6C32FC16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соответствующий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35F7BA5C" w14:textId="7498A7B9" w:rsidR="00C340E9" w:rsidRPr="00604EFF" w:rsidRDefault="00825A90" w:rsidP="008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2253" w:type="dxa"/>
          </w:tcPr>
          <w:p w14:paraId="3010CEF5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</w:t>
            </w:r>
          </w:p>
          <w:p w14:paraId="0FE06306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14:paraId="2E43A4BD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</w:p>
          <w:p w14:paraId="7413AC0A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культуры» на</w:t>
            </w:r>
          </w:p>
          <w:p w14:paraId="31BC037B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2022-2027 годы,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«Молодежь Селигера» на</w:t>
            </w:r>
          </w:p>
          <w:p w14:paraId="14DE454D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2022-2027 годы в пределах</w:t>
            </w:r>
          </w:p>
          <w:p w14:paraId="2E15569E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14:paraId="03A8B55B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14:paraId="7A42223F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 бюджете на</w:t>
            </w:r>
          </w:p>
          <w:p w14:paraId="5628C1F2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соответствующий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7BB51A0F" w14:textId="74A552E1" w:rsidR="00C340E9" w:rsidRPr="00604EFF" w:rsidRDefault="00825A90" w:rsidP="0082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2253" w:type="dxa"/>
          </w:tcPr>
          <w:p w14:paraId="05696625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</w:t>
            </w:r>
          </w:p>
          <w:p w14:paraId="37805C34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14:paraId="525E0AA9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</w:p>
          <w:p w14:paraId="7CCBD214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культуры» на</w:t>
            </w:r>
          </w:p>
          <w:p w14:paraId="32473D8E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2022-2027 годы,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«Молодежь Селигера» на</w:t>
            </w:r>
          </w:p>
          <w:p w14:paraId="721146D3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2022-2027 годы в пределах</w:t>
            </w:r>
          </w:p>
          <w:p w14:paraId="1BD70F7B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14:paraId="24799ADB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14:paraId="68368DBC" w14:textId="77777777" w:rsidR="00825A90" w:rsidRPr="00604EFF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предусмотренных в бюджете на</w:t>
            </w:r>
          </w:p>
          <w:p w14:paraId="0FE85EC2" w14:textId="77777777" w:rsidR="00825A90" w:rsidRDefault="00825A90" w:rsidP="00825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F">
              <w:rPr>
                <w:rFonts w:ascii="Times New Roman" w:hAnsi="Times New Roman" w:cs="Times New Roman"/>
                <w:sz w:val="24"/>
                <w:szCs w:val="24"/>
              </w:rPr>
              <w:t>соответствующий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01CDAB02" w14:textId="6087FCCF" w:rsidR="00C340E9" w:rsidRPr="00604EFF" w:rsidRDefault="00825A90" w:rsidP="00825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</w:tr>
      <w:tr w:rsidR="00825A90" w14:paraId="0C3D09C0" w14:textId="77777777" w:rsidTr="003D7E8C">
        <w:tc>
          <w:tcPr>
            <w:tcW w:w="786" w:type="dxa"/>
          </w:tcPr>
          <w:p w14:paraId="4A128812" w14:textId="0055F57D" w:rsidR="00825A90" w:rsidRPr="009C7138" w:rsidRDefault="00825A90" w:rsidP="001C14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7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063" w:type="dxa"/>
            <w:gridSpan w:val="6"/>
          </w:tcPr>
          <w:p w14:paraId="001A4E5E" w14:textId="21218D9C" w:rsidR="00825A90" w:rsidRPr="009C7138" w:rsidRDefault="00825A90" w:rsidP="0082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7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Поощрение социально ответственных семей за заслуги в воспитании детей, укреплении семьи, за вклад в возрождение лучших семейных традиций</w:t>
            </w:r>
          </w:p>
        </w:tc>
      </w:tr>
      <w:tr w:rsidR="00C340E9" w14:paraId="7CD1DE60" w14:textId="77777777" w:rsidTr="003D7E8C">
        <w:tc>
          <w:tcPr>
            <w:tcW w:w="786" w:type="dxa"/>
          </w:tcPr>
          <w:p w14:paraId="7D9B6004" w14:textId="098EA749" w:rsidR="00C340E9" w:rsidRPr="001C148C" w:rsidRDefault="009C7138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538" w:type="dxa"/>
          </w:tcPr>
          <w:p w14:paraId="2A7E77A3" w14:textId="619DFB44" w:rsidR="009C7138" w:rsidRDefault="009C7138" w:rsidP="00836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орденом</w:t>
            </w:r>
            <w:r w:rsidR="0083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«Родительская слава»</w:t>
            </w:r>
          </w:p>
          <w:p w14:paraId="50C0728B" w14:textId="77777777" w:rsidR="009C7138" w:rsidRDefault="009C7138" w:rsidP="00836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медалью ордена</w:t>
            </w:r>
          </w:p>
          <w:p w14:paraId="4CBF650D" w14:textId="01F71F88" w:rsidR="00C340E9" w:rsidRPr="00604EFF" w:rsidRDefault="009C7138" w:rsidP="00836B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«Родительская слава»</w:t>
            </w:r>
          </w:p>
        </w:tc>
        <w:tc>
          <w:tcPr>
            <w:tcW w:w="2543" w:type="dxa"/>
          </w:tcPr>
          <w:p w14:paraId="7515A8B0" w14:textId="77777777" w:rsidR="00836B5B" w:rsidRDefault="00836B5B" w:rsidP="0083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</w:t>
            </w:r>
          </w:p>
          <w:p w14:paraId="5AF56B96" w14:textId="77777777" w:rsidR="00836B5B" w:rsidRDefault="00836B5B" w:rsidP="0083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центр»</w:t>
            </w:r>
          </w:p>
          <w:p w14:paraId="142D38E1" w14:textId="77777777" w:rsidR="00836B5B" w:rsidRDefault="00836B5B" w:rsidP="0083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Селижаровского</w:t>
            </w:r>
            <w:proofErr w:type="spellEnd"/>
          </w:p>
          <w:p w14:paraId="5D9AF86F" w14:textId="77777777" w:rsidR="00C340E9" w:rsidRDefault="00836B5B" w:rsidP="0083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и Осташковского городского округа, </w:t>
            </w:r>
          </w:p>
          <w:p w14:paraId="65947744" w14:textId="06A68932" w:rsidR="00836B5B" w:rsidRPr="00836B5B" w:rsidRDefault="00836B5B" w:rsidP="0083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  <w:tc>
          <w:tcPr>
            <w:tcW w:w="2223" w:type="dxa"/>
          </w:tcPr>
          <w:p w14:paraId="0BB059DA" w14:textId="3FE16C52" w:rsidR="00C340E9" w:rsidRPr="00836B5B" w:rsidRDefault="00836B5B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53" w:type="dxa"/>
          </w:tcPr>
          <w:p w14:paraId="12350AB6" w14:textId="770B2FD5" w:rsidR="00C340E9" w:rsidRPr="00604EFF" w:rsidRDefault="003D7E8C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53" w:type="dxa"/>
          </w:tcPr>
          <w:p w14:paraId="17E8AB1B" w14:textId="0336FA9D" w:rsidR="00C340E9" w:rsidRPr="00604EFF" w:rsidRDefault="003D7E8C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53" w:type="dxa"/>
          </w:tcPr>
          <w:p w14:paraId="0773B420" w14:textId="6F3912CD" w:rsidR="00C340E9" w:rsidRPr="00604EFF" w:rsidRDefault="003D7E8C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C340E9" w14:paraId="0CE2FD99" w14:textId="77777777" w:rsidTr="003D7E8C">
        <w:tc>
          <w:tcPr>
            <w:tcW w:w="786" w:type="dxa"/>
          </w:tcPr>
          <w:p w14:paraId="55DEE36C" w14:textId="330344CD" w:rsidR="00C340E9" w:rsidRPr="001C148C" w:rsidRDefault="00836B5B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538" w:type="dxa"/>
          </w:tcPr>
          <w:p w14:paraId="6D2F6EC6" w14:textId="77777777" w:rsidR="00836B5B" w:rsidRDefault="00836B5B" w:rsidP="00836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14:paraId="4FB993AC" w14:textId="77777777" w:rsidR="00836B5B" w:rsidRDefault="00836B5B" w:rsidP="00836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почетными знаками</w:t>
            </w:r>
          </w:p>
          <w:p w14:paraId="1D62FD23" w14:textId="77777777" w:rsidR="00836B5B" w:rsidRDefault="00836B5B" w:rsidP="00836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отца», «Слава</w:t>
            </w:r>
          </w:p>
          <w:p w14:paraId="62C7894A" w14:textId="7995DE69" w:rsidR="00C340E9" w:rsidRPr="00604EFF" w:rsidRDefault="00836B5B" w:rsidP="00836B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матери»</w:t>
            </w:r>
          </w:p>
        </w:tc>
        <w:tc>
          <w:tcPr>
            <w:tcW w:w="2543" w:type="dxa"/>
          </w:tcPr>
          <w:p w14:paraId="61FD3785" w14:textId="77777777" w:rsidR="00836B5B" w:rsidRDefault="00836B5B" w:rsidP="0083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</w:t>
            </w:r>
          </w:p>
          <w:p w14:paraId="4A47D344" w14:textId="77777777" w:rsidR="00836B5B" w:rsidRDefault="00836B5B" w:rsidP="0083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центр»</w:t>
            </w:r>
          </w:p>
          <w:p w14:paraId="4080AB66" w14:textId="77777777" w:rsidR="00836B5B" w:rsidRDefault="00836B5B" w:rsidP="00836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Селижаровского</w:t>
            </w:r>
            <w:proofErr w:type="spellEnd"/>
          </w:p>
          <w:p w14:paraId="6884614B" w14:textId="77777777" w:rsidR="00C340E9" w:rsidRDefault="00836B5B" w:rsidP="0083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и Осташковского городского округа,</w:t>
            </w:r>
          </w:p>
          <w:p w14:paraId="1BEABAAB" w14:textId="39955AFB" w:rsidR="00836B5B" w:rsidRPr="00604EFF" w:rsidRDefault="00836B5B" w:rsidP="0083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  <w:tc>
          <w:tcPr>
            <w:tcW w:w="2223" w:type="dxa"/>
          </w:tcPr>
          <w:p w14:paraId="17080359" w14:textId="4DE28572" w:rsidR="00C340E9" w:rsidRPr="00836B5B" w:rsidRDefault="00836B5B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53" w:type="dxa"/>
          </w:tcPr>
          <w:p w14:paraId="694E967E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6F04049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49DEE232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 Тверской</w:t>
            </w:r>
          </w:p>
          <w:p w14:paraId="0698826B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251941F3" w14:textId="23CFE5B7" w:rsidR="00C340E9" w:rsidRPr="00604EFF" w:rsidRDefault="003D7E8C" w:rsidP="003D7E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2253" w:type="dxa"/>
          </w:tcPr>
          <w:p w14:paraId="79AC62B6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553DA06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5CE00666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 Тверской</w:t>
            </w:r>
          </w:p>
          <w:p w14:paraId="19625850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5503DEDE" w14:textId="6CE2C60F" w:rsidR="00C340E9" w:rsidRPr="00604EFF" w:rsidRDefault="003D7E8C" w:rsidP="003D7E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2253" w:type="dxa"/>
          </w:tcPr>
          <w:p w14:paraId="52D514D9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38DBC25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7F77C62F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 Тверской</w:t>
            </w:r>
          </w:p>
          <w:p w14:paraId="30FAE4BF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29751CEA" w14:textId="24264DFA" w:rsidR="00C340E9" w:rsidRPr="00604EFF" w:rsidRDefault="003D7E8C" w:rsidP="003D7E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</w:t>
            </w:r>
          </w:p>
        </w:tc>
      </w:tr>
      <w:tr w:rsidR="00C340E9" w14:paraId="1EC75FCC" w14:textId="77777777" w:rsidTr="003D7E8C">
        <w:tc>
          <w:tcPr>
            <w:tcW w:w="786" w:type="dxa"/>
          </w:tcPr>
          <w:p w14:paraId="34FC9F63" w14:textId="1A35A400" w:rsidR="00C340E9" w:rsidRPr="001C148C" w:rsidRDefault="00836B5B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38" w:type="dxa"/>
          </w:tcPr>
          <w:p w14:paraId="37A0349B" w14:textId="77777777" w:rsidR="00836B5B" w:rsidRDefault="00836B5B" w:rsidP="00836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</w:t>
            </w:r>
          </w:p>
          <w:p w14:paraId="5A7B611F" w14:textId="4AEFCBA9" w:rsidR="00C340E9" w:rsidRPr="00604EFF" w:rsidRDefault="00836B5B" w:rsidP="00836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конкурсе «Семья года»</w:t>
            </w:r>
          </w:p>
        </w:tc>
        <w:tc>
          <w:tcPr>
            <w:tcW w:w="2543" w:type="dxa"/>
          </w:tcPr>
          <w:p w14:paraId="4A49B907" w14:textId="3F32A549" w:rsidR="00C340E9" w:rsidRPr="00836B5B" w:rsidRDefault="00836B5B" w:rsidP="0083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Отдел социальной и жилищной политики Администрации Осташковского городского округа</w:t>
            </w:r>
          </w:p>
        </w:tc>
        <w:tc>
          <w:tcPr>
            <w:tcW w:w="2223" w:type="dxa"/>
          </w:tcPr>
          <w:p w14:paraId="094C286C" w14:textId="0F37B830" w:rsidR="00C340E9" w:rsidRPr="00604EFF" w:rsidRDefault="00836B5B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53" w:type="dxa"/>
          </w:tcPr>
          <w:p w14:paraId="5F8FE76D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1B030D4" w14:textId="1A77DCCE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45696875" w14:textId="5F400474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 Тверской</w:t>
            </w:r>
          </w:p>
          <w:p w14:paraId="55DDE000" w14:textId="5CAF1009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731AA321" w14:textId="7BA5C6F0" w:rsidR="00C340E9" w:rsidRPr="00604EFF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на плановый период</w:t>
            </w:r>
          </w:p>
        </w:tc>
        <w:tc>
          <w:tcPr>
            <w:tcW w:w="2253" w:type="dxa"/>
          </w:tcPr>
          <w:p w14:paraId="158968EE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14:paraId="538B421C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2074093C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 Тверской</w:t>
            </w:r>
          </w:p>
          <w:p w14:paraId="1E930D34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5FF12CB6" w14:textId="0A6E4588" w:rsidR="00C340E9" w:rsidRPr="00604EFF" w:rsidRDefault="003D7E8C" w:rsidP="003D7E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на плановый период</w:t>
            </w:r>
          </w:p>
        </w:tc>
        <w:tc>
          <w:tcPr>
            <w:tcW w:w="2253" w:type="dxa"/>
          </w:tcPr>
          <w:p w14:paraId="436E2A61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14:paraId="745C9903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1F66F6C3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 Тверской</w:t>
            </w:r>
          </w:p>
          <w:p w14:paraId="4C155541" w14:textId="77777777" w:rsidR="003D7E8C" w:rsidRDefault="003D7E8C" w:rsidP="003D7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49B779C5" w14:textId="69748437" w:rsidR="00C340E9" w:rsidRPr="00604EFF" w:rsidRDefault="003D7E8C" w:rsidP="003D7E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на плановый период</w:t>
            </w:r>
          </w:p>
        </w:tc>
      </w:tr>
      <w:tr w:rsidR="005A0DC6" w14:paraId="080DC5E9" w14:textId="77777777" w:rsidTr="003D7E8C">
        <w:tc>
          <w:tcPr>
            <w:tcW w:w="786" w:type="dxa"/>
          </w:tcPr>
          <w:p w14:paraId="7038DDE0" w14:textId="5007D83B" w:rsidR="005A0DC6" w:rsidRPr="001C148C" w:rsidRDefault="005A0DC6" w:rsidP="005A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538" w:type="dxa"/>
          </w:tcPr>
          <w:p w14:paraId="50A4DE40" w14:textId="31106F0E" w:rsidR="005A0DC6" w:rsidRPr="005A0DC6" w:rsidRDefault="005A0DC6" w:rsidP="005A0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5A0DC6">
              <w:rPr>
                <w:rFonts w:ascii="Times New Roman" w:hAnsi="Times New Roman" w:cs="Times New Roman"/>
                <w:sz w:val="24"/>
                <w:szCs w:val="24"/>
              </w:rPr>
              <w:t>радиционны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0DC6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A0DC6">
              <w:rPr>
                <w:rFonts w:ascii="Times New Roman" w:hAnsi="Times New Roman" w:cs="Times New Roman"/>
                <w:sz w:val="24"/>
                <w:szCs w:val="24"/>
              </w:rPr>
              <w:t>чествовани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0DC6">
              <w:rPr>
                <w:rFonts w:ascii="Times New Roman" w:hAnsi="Times New Roman" w:cs="Times New Roman"/>
                <w:sz w:val="24"/>
                <w:szCs w:val="24"/>
              </w:rPr>
              <w:t xml:space="preserve"> супружеских пар по номинациям: «Золотая пара»,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DC6">
              <w:rPr>
                <w:rFonts w:ascii="Times New Roman" w:hAnsi="Times New Roman" w:cs="Times New Roman"/>
                <w:sz w:val="24"/>
                <w:szCs w:val="24"/>
              </w:rPr>
              <w:t>Молодожены»,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DC6">
              <w:rPr>
                <w:rFonts w:ascii="Times New Roman" w:hAnsi="Times New Roman" w:cs="Times New Roman"/>
                <w:sz w:val="24"/>
                <w:szCs w:val="24"/>
              </w:rPr>
              <w:t>«Новорожденные младенцы в мае»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5A0DC6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празднования Дня города  </w:t>
            </w:r>
          </w:p>
        </w:tc>
        <w:tc>
          <w:tcPr>
            <w:tcW w:w="2543" w:type="dxa"/>
          </w:tcPr>
          <w:p w14:paraId="5FEF16A3" w14:textId="23AF058F" w:rsidR="005A0DC6" w:rsidRPr="00604EFF" w:rsidRDefault="005A0DC6" w:rsidP="005A0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городского округа</w:t>
            </w:r>
          </w:p>
        </w:tc>
        <w:tc>
          <w:tcPr>
            <w:tcW w:w="2223" w:type="dxa"/>
          </w:tcPr>
          <w:p w14:paraId="72445FCD" w14:textId="3F6110F1" w:rsidR="005A0DC6" w:rsidRPr="005A0DC6" w:rsidRDefault="005A0DC6" w:rsidP="005A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C6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2253" w:type="dxa"/>
          </w:tcPr>
          <w:p w14:paraId="308037BC" w14:textId="1E178806" w:rsidR="005A0DC6" w:rsidRPr="00604EFF" w:rsidRDefault="005A0DC6" w:rsidP="005A0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E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2253" w:type="dxa"/>
          </w:tcPr>
          <w:p w14:paraId="41E6FC7E" w14:textId="07CA1DD5" w:rsidR="005A0DC6" w:rsidRPr="00604EFF" w:rsidRDefault="005A0DC6" w:rsidP="005A0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E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2253" w:type="dxa"/>
          </w:tcPr>
          <w:p w14:paraId="441C2D97" w14:textId="6FE72B13" w:rsidR="005A0DC6" w:rsidRPr="00604EFF" w:rsidRDefault="005A0DC6" w:rsidP="005A0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AE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</w:tr>
      <w:tr w:rsidR="003D7E8C" w14:paraId="42459583" w14:textId="77777777" w:rsidTr="003D7E8C">
        <w:tc>
          <w:tcPr>
            <w:tcW w:w="14849" w:type="dxa"/>
            <w:gridSpan w:val="7"/>
          </w:tcPr>
          <w:p w14:paraId="1A4ACA74" w14:textId="2C5F20BD" w:rsidR="003D7E8C" w:rsidRPr="003D7E8C" w:rsidRDefault="003D7E8C" w:rsidP="005A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 «Оказание содействия гражданам, на иждивении которых находятся дети, в сочетании выполнения трудовых обязанностей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обязанностей, связанных с воспитанием детей. Повышение уровня занятости женщин, имеющих малолетних детей»</w:t>
            </w:r>
          </w:p>
        </w:tc>
      </w:tr>
      <w:tr w:rsidR="005A0DC6" w14:paraId="7AD6529E" w14:textId="77777777" w:rsidTr="003F3A53">
        <w:tc>
          <w:tcPr>
            <w:tcW w:w="14849" w:type="dxa"/>
            <w:gridSpan w:val="7"/>
          </w:tcPr>
          <w:p w14:paraId="6D629AB7" w14:textId="55ABFACB" w:rsidR="005A0DC6" w:rsidRPr="005A0DC6" w:rsidRDefault="005A0DC6" w:rsidP="005A0D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0D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4.1. Повышение уровня занятости женщин, имеющих малолетних детей</w:t>
            </w:r>
          </w:p>
        </w:tc>
      </w:tr>
      <w:tr w:rsidR="005A0DC6" w14:paraId="50B8BDE0" w14:textId="77777777" w:rsidTr="003D7E8C">
        <w:tc>
          <w:tcPr>
            <w:tcW w:w="786" w:type="dxa"/>
          </w:tcPr>
          <w:p w14:paraId="062A52ED" w14:textId="16686A37" w:rsidR="005A0DC6" w:rsidRPr="001C148C" w:rsidRDefault="005A0DC6" w:rsidP="005A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38" w:type="dxa"/>
          </w:tcPr>
          <w:p w14:paraId="6F931BBC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14:paraId="799BEB76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 с детьми</w:t>
            </w:r>
          </w:p>
          <w:p w14:paraId="6DA50AEC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14:paraId="6FA0DFB7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помощи</w:t>
            </w:r>
          </w:p>
          <w:p w14:paraId="09B3638C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социального</w:t>
            </w:r>
          </w:p>
          <w:p w14:paraId="20BC1043" w14:textId="41FEB346" w:rsidR="005A0DC6" w:rsidRPr="00604EFF" w:rsidRDefault="005A0DC6" w:rsidP="005A0D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543" w:type="dxa"/>
          </w:tcPr>
          <w:p w14:paraId="4E4D10B5" w14:textId="77777777" w:rsidR="005A0DC6" w:rsidRDefault="005A0DC6" w:rsidP="005A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СРЦН «Мой</w:t>
            </w:r>
          </w:p>
          <w:p w14:paraId="7D86C0D3" w14:textId="77777777" w:rsidR="005A0DC6" w:rsidRDefault="005A0DC6" w:rsidP="005A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центр»</w:t>
            </w:r>
          </w:p>
          <w:p w14:paraId="35A04D06" w14:textId="77777777" w:rsidR="005A0DC6" w:rsidRDefault="005A0DC6" w:rsidP="005A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Селижаровского</w:t>
            </w:r>
            <w:proofErr w:type="spellEnd"/>
          </w:p>
          <w:p w14:paraId="61B7A815" w14:textId="77777777" w:rsidR="005A0DC6" w:rsidRDefault="005A0DC6" w:rsidP="005A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и Осташковского городского округа,</w:t>
            </w:r>
          </w:p>
          <w:p w14:paraId="69C89CB9" w14:textId="5DB823B7" w:rsidR="005A0DC6" w:rsidRPr="00604EFF" w:rsidRDefault="005A0DC6" w:rsidP="005A0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  <w:tc>
          <w:tcPr>
            <w:tcW w:w="2223" w:type="dxa"/>
          </w:tcPr>
          <w:p w14:paraId="503162DC" w14:textId="7C3F0782" w:rsidR="005A0DC6" w:rsidRPr="00604EFF" w:rsidRDefault="005A0DC6" w:rsidP="005A0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53" w:type="dxa"/>
          </w:tcPr>
          <w:p w14:paraId="190FF2E0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13E53D8A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5C769985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 Тверской</w:t>
            </w:r>
          </w:p>
          <w:p w14:paraId="4CEC5A9B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11AA8337" w14:textId="225CDD9A" w:rsidR="005A0DC6" w:rsidRPr="00604EFF" w:rsidRDefault="005A0DC6" w:rsidP="005A0D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2253" w:type="dxa"/>
          </w:tcPr>
          <w:p w14:paraId="7BE7E910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AE508C5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0F8E2E15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 Тверской</w:t>
            </w:r>
          </w:p>
          <w:p w14:paraId="5C8A9E2A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5578A108" w14:textId="4CE2967C" w:rsidR="005A0DC6" w:rsidRPr="00604EFF" w:rsidRDefault="005A0DC6" w:rsidP="005A0D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2253" w:type="dxa"/>
          </w:tcPr>
          <w:p w14:paraId="2BB3FC19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2DB17E2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1A3019E9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об областном бюджете Тверской</w:t>
            </w:r>
          </w:p>
          <w:p w14:paraId="425ECD32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0FC697C3" w14:textId="49F2D0EE" w:rsidR="005A0DC6" w:rsidRPr="00604EFF" w:rsidRDefault="005A0DC6" w:rsidP="005A0D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</w:t>
            </w:r>
          </w:p>
        </w:tc>
      </w:tr>
      <w:tr w:rsidR="003D7E8C" w14:paraId="7BE2FE2E" w14:textId="77777777" w:rsidTr="003D7E8C">
        <w:tc>
          <w:tcPr>
            <w:tcW w:w="786" w:type="dxa"/>
          </w:tcPr>
          <w:p w14:paraId="36DC5BD7" w14:textId="533B7D9F" w:rsidR="003D7E8C" w:rsidRPr="001C148C" w:rsidRDefault="005A0DC6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538" w:type="dxa"/>
          </w:tcPr>
          <w:p w14:paraId="12F361DB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14:paraId="1DFDC9AE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2C2ED7C0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переобучения и</w:t>
            </w:r>
          </w:p>
          <w:p w14:paraId="1C17BBCA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</w:t>
            </w:r>
          </w:p>
          <w:p w14:paraId="558C0275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14:paraId="774726AE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 в период</w:t>
            </w:r>
          </w:p>
          <w:p w14:paraId="7FA3DBCA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отпуска по уходу за</w:t>
            </w:r>
          </w:p>
          <w:p w14:paraId="4C33DAE1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ребенком в возрасте</w:t>
            </w:r>
          </w:p>
          <w:p w14:paraId="7C60C55F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лет, а также</w:t>
            </w:r>
          </w:p>
          <w:p w14:paraId="2780D356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женщин, имеющих</w:t>
            </w:r>
          </w:p>
          <w:p w14:paraId="14384D9B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</w:t>
            </w:r>
          </w:p>
          <w:p w14:paraId="4F05F219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возраста, не</w:t>
            </w:r>
          </w:p>
          <w:p w14:paraId="32258B2A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в трудовых</w:t>
            </w:r>
          </w:p>
          <w:p w14:paraId="65589B2E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отношениях и</w:t>
            </w:r>
          </w:p>
          <w:p w14:paraId="13461426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 в</w:t>
            </w:r>
          </w:p>
          <w:p w14:paraId="027FA085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службы</w:t>
            </w:r>
          </w:p>
          <w:p w14:paraId="3EBC1B53" w14:textId="753DAFF5" w:rsidR="003D7E8C" w:rsidRPr="00604EFF" w:rsidRDefault="005A0DC6" w:rsidP="005A0D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</w:p>
        </w:tc>
        <w:tc>
          <w:tcPr>
            <w:tcW w:w="2543" w:type="dxa"/>
          </w:tcPr>
          <w:p w14:paraId="6FD36FF6" w14:textId="0A83AD32" w:rsidR="005A0DC6" w:rsidRDefault="005A0DC6" w:rsidP="005A0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Тверской области «Центр занятости населения</w:t>
            </w:r>
          </w:p>
          <w:p w14:paraId="51711F49" w14:textId="2004DA52" w:rsidR="003D7E8C" w:rsidRPr="00604EFF" w:rsidRDefault="005A0DC6" w:rsidP="005A0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Осташковского городского округа»</w:t>
            </w:r>
          </w:p>
        </w:tc>
        <w:tc>
          <w:tcPr>
            <w:tcW w:w="2223" w:type="dxa"/>
          </w:tcPr>
          <w:p w14:paraId="099DF431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14:paraId="0BADACA8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и</w:t>
            </w:r>
          </w:p>
          <w:p w14:paraId="20C56CFE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14:paraId="7BCA0F14" w14:textId="50F31C72" w:rsidR="003D7E8C" w:rsidRPr="00604EFF" w:rsidRDefault="005A0DC6" w:rsidP="005A0D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253" w:type="dxa"/>
          </w:tcPr>
          <w:p w14:paraId="43CBF17C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14:paraId="01FC0927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3CF7CE3F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 областном бюджете Тверской</w:t>
            </w:r>
          </w:p>
          <w:p w14:paraId="09B01FC2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11B1711F" w14:textId="44BF09ED" w:rsidR="003D7E8C" w:rsidRPr="00604EFF" w:rsidRDefault="005A0DC6" w:rsidP="005A0D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2253" w:type="dxa"/>
          </w:tcPr>
          <w:p w14:paraId="6FECA8A1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14:paraId="650E1907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68E31B26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 областном бюджете Тверской</w:t>
            </w:r>
          </w:p>
          <w:p w14:paraId="6B957970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5F4D79AB" w14:textId="6060A875" w:rsidR="003D7E8C" w:rsidRPr="00604EFF" w:rsidRDefault="005A0DC6" w:rsidP="005A0D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2253" w:type="dxa"/>
          </w:tcPr>
          <w:p w14:paraId="772B8A8F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14:paraId="5C6F8C07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предусматриваются законом Тверской</w:t>
            </w:r>
          </w:p>
          <w:p w14:paraId="3E5BE0F4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 областном бюджете Тверской</w:t>
            </w:r>
          </w:p>
          <w:p w14:paraId="65D1C682" w14:textId="77777777" w:rsidR="005A0DC6" w:rsidRDefault="005A0DC6" w:rsidP="005A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соответствующий</w:t>
            </w:r>
          </w:p>
          <w:p w14:paraId="3A4172EF" w14:textId="3BB94936" w:rsidR="003D7E8C" w:rsidRPr="00604EFF" w:rsidRDefault="005A0DC6" w:rsidP="005A0D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на плановый период</w:t>
            </w:r>
          </w:p>
        </w:tc>
      </w:tr>
      <w:tr w:rsidR="005A0DC6" w14:paraId="2350E477" w14:textId="77777777" w:rsidTr="003F3A53">
        <w:tc>
          <w:tcPr>
            <w:tcW w:w="14849" w:type="dxa"/>
            <w:gridSpan w:val="7"/>
          </w:tcPr>
          <w:p w14:paraId="385A507F" w14:textId="77777777" w:rsidR="005A0DC6" w:rsidRPr="005A0DC6" w:rsidRDefault="005A0DC6" w:rsidP="005A0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5. Информационное обеспечение реализации мероприятий, направленных на улучшение демографической ситуации, и</w:t>
            </w:r>
          </w:p>
          <w:p w14:paraId="10E459AC" w14:textId="7BCEE589" w:rsidR="005A0DC6" w:rsidRPr="005A0DC6" w:rsidRDefault="005A0DC6" w:rsidP="005A0D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созданию условий для их реализации</w:t>
            </w:r>
          </w:p>
        </w:tc>
      </w:tr>
      <w:tr w:rsidR="005A0DC6" w14:paraId="24D16D9D" w14:textId="77777777" w:rsidTr="003F3A53">
        <w:tc>
          <w:tcPr>
            <w:tcW w:w="14849" w:type="dxa"/>
            <w:gridSpan w:val="7"/>
          </w:tcPr>
          <w:p w14:paraId="2E022EFD" w14:textId="038100F0" w:rsidR="005A0DC6" w:rsidRPr="005A0DC6" w:rsidRDefault="005A0DC6" w:rsidP="005A0D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0D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  Проведение мониторинга, исследований, конференций, форумов</w:t>
            </w:r>
          </w:p>
        </w:tc>
      </w:tr>
      <w:tr w:rsidR="003D7E8C" w14:paraId="08A7D008" w14:textId="77777777" w:rsidTr="003D7E8C">
        <w:tc>
          <w:tcPr>
            <w:tcW w:w="786" w:type="dxa"/>
          </w:tcPr>
          <w:p w14:paraId="00C53B22" w14:textId="40A48CDC" w:rsidR="003D7E8C" w:rsidRPr="001C148C" w:rsidRDefault="009729D5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538" w:type="dxa"/>
          </w:tcPr>
          <w:p w14:paraId="6E4C3C89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14:paraId="575C8C8D" w14:textId="6F535741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и анализа демографических</w:t>
            </w:r>
          </w:p>
          <w:p w14:paraId="1488D0B2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по</w:t>
            </w:r>
          </w:p>
          <w:p w14:paraId="297A39C8" w14:textId="0267881C" w:rsidR="003D7E8C" w:rsidRPr="00604EFF" w:rsidRDefault="009729D5" w:rsidP="009729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Осташковскому городскому округу</w:t>
            </w:r>
          </w:p>
        </w:tc>
        <w:tc>
          <w:tcPr>
            <w:tcW w:w="2543" w:type="dxa"/>
          </w:tcPr>
          <w:p w14:paraId="51076A80" w14:textId="794EA1AE" w:rsidR="003D7E8C" w:rsidRPr="009729D5" w:rsidRDefault="009729D5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D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потребительского рынка и предпринимательства Администрации Осташковского городского округа</w:t>
            </w:r>
          </w:p>
        </w:tc>
        <w:tc>
          <w:tcPr>
            <w:tcW w:w="2223" w:type="dxa"/>
          </w:tcPr>
          <w:p w14:paraId="6B987E23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248D825C" w14:textId="542BE8F8" w:rsidR="003D7E8C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075DB354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63CEDB16" w14:textId="30B56047" w:rsidR="003D7E8C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393B5790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11B7C8C4" w14:textId="349B0C00" w:rsidR="003D7E8C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3B2829ED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529DBEA6" w14:textId="0EDD3F58" w:rsidR="003D7E8C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3D7E8C" w14:paraId="7D93885E" w14:textId="77777777" w:rsidTr="003D7E8C">
        <w:tc>
          <w:tcPr>
            <w:tcW w:w="786" w:type="dxa"/>
          </w:tcPr>
          <w:p w14:paraId="5E7520D5" w14:textId="364CF354" w:rsidR="003D7E8C" w:rsidRPr="001C148C" w:rsidRDefault="009729D5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38" w:type="dxa"/>
          </w:tcPr>
          <w:p w14:paraId="2885F9A7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</w:p>
          <w:p w14:paraId="36C74E64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конференций,</w:t>
            </w:r>
          </w:p>
          <w:p w14:paraId="17171A30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семинаров, круглых</w:t>
            </w:r>
          </w:p>
          <w:p w14:paraId="6C545E54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столов, форумов на</w:t>
            </w:r>
          </w:p>
          <w:p w14:paraId="7BB3B3E0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и</w:t>
            </w:r>
          </w:p>
          <w:p w14:paraId="38087FDA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14:paraId="391DA231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уровнях по вопросам</w:t>
            </w:r>
          </w:p>
          <w:p w14:paraId="40E3FD07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</w:p>
          <w:p w14:paraId="056EDD79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демографической</w:t>
            </w:r>
          </w:p>
          <w:p w14:paraId="09331BF7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и поддержке</w:t>
            </w:r>
          </w:p>
          <w:p w14:paraId="4E79739B" w14:textId="08C47E44" w:rsidR="003D7E8C" w:rsidRPr="00604EFF" w:rsidRDefault="009729D5" w:rsidP="009729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 с детьми</w:t>
            </w:r>
          </w:p>
        </w:tc>
        <w:tc>
          <w:tcPr>
            <w:tcW w:w="2543" w:type="dxa"/>
          </w:tcPr>
          <w:p w14:paraId="2454CE30" w14:textId="73F78C65" w:rsidR="003D7E8C" w:rsidRPr="00604EFF" w:rsidRDefault="009729D5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29D5"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городского округа</w:t>
            </w:r>
          </w:p>
        </w:tc>
        <w:tc>
          <w:tcPr>
            <w:tcW w:w="2223" w:type="dxa"/>
          </w:tcPr>
          <w:p w14:paraId="4558EBD7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6476C8D9" w14:textId="7F5C66AD" w:rsidR="003D7E8C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16DBF74E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3C041CA0" w14:textId="0FAB39F0" w:rsidR="003D7E8C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36DA746B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04CB0045" w14:textId="75B10A9A" w:rsidR="003D7E8C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23F0BF11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7AD5F7E2" w14:textId="65DEB23C" w:rsidR="003D7E8C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9729D5" w14:paraId="570A6F8F" w14:textId="77777777" w:rsidTr="003F3A53">
        <w:tc>
          <w:tcPr>
            <w:tcW w:w="14849" w:type="dxa"/>
            <w:gridSpan w:val="7"/>
          </w:tcPr>
          <w:p w14:paraId="1F4FE4D5" w14:textId="73991BDC" w:rsidR="009729D5" w:rsidRPr="00604EFF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  Информационное обеспечение реализации мероприятий, направленных на улучшение демографической ситуации в муниципальном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729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образовании</w:t>
            </w:r>
          </w:p>
        </w:tc>
      </w:tr>
      <w:tr w:rsidR="009729D5" w14:paraId="0C173546" w14:textId="77777777" w:rsidTr="003D7E8C">
        <w:tc>
          <w:tcPr>
            <w:tcW w:w="786" w:type="dxa"/>
          </w:tcPr>
          <w:p w14:paraId="3FB1490D" w14:textId="705F13B0" w:rsidR="009729D5" w:rsidRPr="001C148C" w:rsidRDefault="009729D5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538" w:type="dxa"/>
          </w:tcPr>
          <w:p w14:paraId="456BAADA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4E8636A9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освещения в средствах</w:t>
            </w:r>
          </w:p>
          <w:p w14:paraId="0DEBE23D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</w:p>
          <w:p w14:paraId="2D5306C4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актуальных вопросов</w:t>
            </w:r>
          </w:p>
          <w:p w14:paraId="6537676A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демографической</w:t>
            </w:r>
          </w:p>
          <w:p w14:paraId="19874206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</w:p>
          <w:p w14:paraId="74FCA4F6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14:paraId="1B5167D5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листовок, размещение</w:t>
            </w:r>
          </w:p>
          <w:p w14:paraId="0F4C4CB2" w14:textId="63A6CC70" w:rsidR="009729D5" w:rsidRPr="00604EFF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 стендах</w:t>
            </w:r>
          </w:p>
        </w:tc>
        <w:tc>
          <w:tcPr>
            <w:tcW w:w="2543" w:type="dxa"/>
          </w:tcPr>
          <w:p w14:paraId="7D26FB63" w14:textId="4925B86F" w:rsidR="009729D5" w:rsidRPr="009729D5" w:rsidRDefault="009729D5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D5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Осташковского городского округа</w:t>
            </w:r>
          </w:p>
        </w:tc>
        <w:tc>
          <w:tcPr>
            <w:tcW w:w="2223" w:type="dxa"/>
          </w:tcPr>
          <w:p w14:paraId="715533D8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5B87040B" w14:textId="6CB2EB23" w:rsidR="009729D5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78A18E2F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65B2F63B" w14:textId="68D88D45" w:rsidR="009729D5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543F0B09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1D9D2647" w14:textId="119746CB" w:rsidR="009729D5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2B689771" w14:textId="77777777" w:rsidR="009729D5" w:rsidRDefault="009729D5" w:rsidP="00972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30D23A66" w14:textId="66869640" w:rsidR="009729D5" w:rsidRPr="00604EFF" w:rsidRDefault="009729D5" w:rsidP="00972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9729D5" w14:paraId="1AD9206F" w14:textId="77777777" w:rsidTr="003D7E8C">
        <w:tc>
          <w:tcPr>
            <w:tcW w:w="786" w:type="dxa"/>
          </w:tcPr>
          <w:p w14:paraId="34C78D02" w14:textId="7079A5A6" w:rsidR="009729D5" w:rsidRPr="001C148C" w:rsidRDefault="009729D5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538" w:type="dxa"/>
          </w:tcPr>
          <w:p w14:paraId="7B399C1F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</w:t>
            </w:r>
          </w:p>
          <w:p w14:paraId="6C2759C7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женской</w:t>
            </w:r>
          </w:p>
          <w:p w14:paraId="3CAC25B3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332F07FD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агитационных</w:t>
            </w:r>
          </w:p>
          <w:p w14:paraId="2E524516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(плакатов,</w:t>
            </w:r>
          </w:p>
          <w:p w14:paraId="25311E1B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</w:p>
          <w:p w14:paraId="685CC5BA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14:paraId="4A1A5B31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листков и пр.),</w:t>
            </w:r>
          </w:p>
          <w:p w14:paraId="702952D8" w14:textId="77777777" w:rsidR="009729D5" w:rsidRDefault="009729D5" w:rsidP="0097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14:paraId="66795945" w14:textId="7C5C25D2" w:rsidR="009729D5" w:rsidRPr="00604EFF" w:rsidRDefault="009729D5" w:rsidP="009729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профилактику абортов</w:t>
            </w:r>
          </w:p>
        </w:tc>
        <w:tc>
          <w:tcPr>
            <w:tcW w:w="2543" w:type="dxa"/>
          </w:tcPr>
          <w:p w14:paraId="58629A36" w14:textId="5C59B24D" w:rsidR="009729D5" w:rsidRPr="009729D5" w:rsidRDefault="009729D5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D5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9729D5"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 w:rsidRPr="009729D5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223" w:type="dxa"/>
          </w:tcPr>
          <w:p w14:paraId="59C2E3E8" w14:textId="03073166" w:rsidR="009729D5" w:rsidRPr="00604EFF" w:rsidRDefault="009729D5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5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53" w:type="dxa"/>
          </w:tcPr>
          <w:p w14:paraId="107B3601" w14:textId="77777777" w:rsidR="009729D5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61D385B3" w14:textId="77777777" w:rsidR="009729D5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  <w:p w14:paraId="24AE1067" w14:textId="249A31C1" w:rsidR="009729D5" w:rsidRPr="00604EFF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253" w:type="dxa"/>
          </w:tcPr>
          <w:p w14:paraId="3B1B31B0" w14:textId="77777777" w:rsidR="009729D5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1D4E0521" w14:textId="77777777" w:rsidR="009729D5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  <w:p w14:paraId="44B80015" w14:textId="73EDAE47" w:rsidR="009729D5" w:rsidRPr="00604EFF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253" w:type="dxa"/>
          </w:tcPr>
          <w:p w14:paraId="12DBB251" w14:textId="77777777" w:rsidR="009729D5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14:paraId="1154804E" w14:textId="77777777" w:rsidR="009729D5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  <w:p w14:paraId="61E7F61A" w14:textId="45002D9E" w:rsidR="009729D5" w:rsidRPr="00604EFF" w:rsidRDefault="009729D5" w:rsidP="00972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ОсташковскойЦРБ</w:t>
            </w:r>
            <w:proofErr w:type="spellEnd"/>
          </w:p>
        </w:tc>
      </w:tr>
      <w:tr w:rsidR="009729D5" w14:paraId="0325A5B1" w14:textId="77777777" w:rsidTr="003D7E8C">
        <w:tc>
          <w:tcPr>
            <w:tcW w:w="786" w:type="dxa"/>
          </w:tcPr>
          <w:p w14:paraId="05ED5AB8" w14:textId="608F9DCF" w:rsidR="009729D5" w:rsidRPr="001C148C" w:rsidRDefault="00497283" w:rsidP="001C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538" w:type="dxa"/>
          </w:tcPr>
          <w:p w14:paraId="7BE3AAC9" w14:textId="77777777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13795228" w14:textId="002C729B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округа о мерах социальной</w:t>
            </w:r>
          </w:p>
          <w:p w14:paraId="3051812E" w14:textId="77777777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 семей с</w:t>
            </w:r>
          </w:p>
          <w:p w14:paraId="41D5817A" w14:textId="77777777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детьми путем</w:t>
            </w:r>
          </w:p>
          <w:p w14:paraId="36D4EEE7" w14:textId="77777777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14:paraId="21DDD5A2" w14:textId="77777777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14:paraId="565966CA" w14:textId="77777777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 (памятки,</w:t>
            </w:r>
          </w:p>
          <w:p w14:paraId="3EC94367" w14:textId="77777777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буклеты, брошюры,</w:t>
            </w:r>
          </w:p>
          <w:p w14:paraId="041D9345" w14:textId="4C4A9924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объявления, информация) на</w:t>
            </w:r>
          </w:p>
          <w:p w14:paraId="7DA761BB" w14:textId="77777777" w:rsidR="009729D5" w:rsidRDefault="009729D5" w:rsidP="00497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стендах социальных</w:t>
            </w:r>
          </w:p>
          <w:p w14:paraId="7DBDEF2D" w14:textId="195D2E75" w:rsidR="009729D5" w:rsidRPr="00604EFF" w:rsidRDefault="009729D5" w:rsidP="004972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543" w:type="dxa"/>
          </w:tcPr>
          <w:p w14:paraId="7A8D833C" w14:textId="486A6DE2" w:rsidR="009729D5" w:rsidRPr="00604EFF" w:rsidRDefault="00497283" w:rsidP="001C1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29D5"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городского округа</w:t>
            </w:r>
          </w:p>
        </w:tc>
        <w:tc>
          <w:tcPr>
            <w:tcW w:w="2223" w:type="dxa"/>
          </w:tcPr>
          <w:p w14:paraId="2580AE0C" w14:textId="77777777" w:rsidR="00497283" w:rsidRDefault="00497283" w:rsidP="00497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21F09899" w14:textId="54A1CFAF" w:rsidR="009729D5" w:rsidRPr="00604EFF" w:rsidRDefault="00497283" w:rsidP="0049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5EA957CC" w14:textId="77777777" w:rsidR="00497283" w:rsidRDefault="00497283" w:rsidP="00497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261AEC8B" w14:textId="219A042E" w:rsidR="009729D5" w:rsidRPr="00604EFF" w:rsidRDefault="00497283" w:rsidP="0049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2C9F0EBC" w14:textId="77777777" w:rsidR="00497283" w:rsidRDefault="00497283" w:rsidP="00497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71F1447E" w14:textId="6D051AB6" w:rsidR="009729D5" w:rsidRPr="00604EFF" w:rsidRDefault="00497283" w:rsidP="0049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53" w:type="dxa"/>
          </w:tcPr>
          <w:p w14:paraId="77DE9ED7" w14:textId="77777777" w:rsidR="00497283" w:rsidRDefault="00497283" w:rsidP="00497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14:paraId="4FDD9839" w14:textId="32809F82" w:rsidR="009729D5" w:rsidRPr="00604EFF" w:rsidRDefault="00497283" w:rsidP="0049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</w:tbl>
    <w:p w14:paraId="619ACA7B" w14:textId="18516C8D" w:rsidR="004A4154" w:rsidRPr="005A0DC6" w:rsidRDefault="004A4154" w:rsidP="004A41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5E45D3" w14:textId="77777777" w:rsidR="00497283" w:rsidRPr="00497283" w:rsidRDefault="00497283" w:rsidP="0049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283">
        <w:rPr>
          <w:rFonts w:ascii="Times New Roman" w:hAnsi="Times New Roman" w:cs="Times New Roman"/>
          <w:b/>
          <w:bCs/>
          <w:sz w:val="28"/>
          <w:szCs w:val="28"/>
        </w:rPr>
        <w:t>VII. Ожидаемые результаты реализации Муниципального проекта</w:t>
      </w:r>
    </w:p>
    <w:p w14:paraId="76A9ADFA" w14:textId="77777777" w:rsidR="00497283" w:rsidRPr="00497283" w:rsidRDefault="00497283" w:rsidP="00497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83">
        <w:rPr>
          <w:rFonts w:ascii="Times New Roman" w:hAnsi="Times New Roman" w:cs="Times New Roman"/>
          <w:sz w:val="28"/>
          <w:szCs w:val="28"/>
        </w:rPr>
        <w:t>В итоге реализации Муниципального проекта предполагается:</w:t>
      </w:r>
    </w:p>
    <w:p w14:paraId="6684599D" w14:textId="6C447B47" w:rsidR="00497283" w:rsidRPr="00497283" w:rsidRDefault="00497283" w:rsidP="00497283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97283">
        <w:rPr>
          <w:sz w:val="28"/>
          <w:szCs w:val="28"/>
        </w:rPr>
        <w:t>уменьшение заболеваемости, нетрудоспособности и смертности от основных хронических неинфекционных заболеваний;</w:t>
      </w:r>
    </w:p>
    <w:p w14:paraId="7E6EB75F" w14:textId="47729648" w:rsidR="00497283" w:rsidRPr="00497283" w:rsidRDefault="00497283" w:rsidP="00497283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97283">
        <w:rPr>
          <w:sz w:val="28"/>
          <w:szCs w:val="28"/>
        </w:rPr>
        <w:t>улучшение качества и увеличение продолжительности жизни;</w:t>
      </w:r>
    </w:p>
    <w:p w14:paraId="787DA175" w14:textId="114F1E33" w:rsidR="00497283" w:rsidRPr="00497283" w:rsidRDefault="00497283" w:rsidP="00497283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97283">
        <w:rPr>
          <w:sz w:val="28"/>
          <w:szCs w:val="28"/>
        </w:rPr>
        <w:t>широкое вовлечение различных категорий населения в оздоровительный процесс;</w:t>
      </w:r>
    </w:p>
    <w:p w14:paraId="06A7FFB7" w14:textId="593B58BB" w:rsidR="00497283" w:rsidRPr="00497283" w:rsidRDefault="00497283" w:rsidP="00497283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97283">
        <w:rPr>
          <w:sz w:val="28"/>
          <w:szCs w:val="28"/>
        </w:rPr>
        <w:t>укрепление здоровья;</w:t>
      </w:r>
    </w:p>
    <w:p w14:paraId="7609CCD8" w14:textId="150911F0" w:rsidR="00497283" w:rsidRPr="00497283" w:rsidRDefault="00497283" w:rsidP="00497283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97283">
        <w:rPr>
          <w:sz w:val="28"/>
          <w:szCs w:val="28"/>
        </w:rPr>
        <w:t>снижение распространенности табакокурения и потребления алкоголя;</w:t>
      </w:r>
    </w:p>
    <w:p w14:paraId="7104719A" w14:textId="18FACF19" w:rsidR="00497283" w:rsidRPr="00497283" w:rsidRDefault="00497283" w:rsidP="00497283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97283">
        <w:rPr>
          <w:sz w:val="28"/>
          <w:szCs w:val="28"/>
        </w:rPr>
        <w:t>увеличение численности занимающихся физической культурой и спортом;</w:t>
      </w:r>
    </w:p>
    <w:p w14:paraId="528719F4" w14:textId="1AD84456" w:rsidR="00497283" w:rsidRPr="00497283" w:rsidRDefault="00497283" w:rsidP="00497283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97283">
        <w:rPr>
          <w:sz w:val="28"/>
          <w:szCs w:val="28"/>
        </w:rPr>
        <w:t>улучшение демографической ситуации, в том числе увеличение рождаемости;</w:t>
      </w:r>
    </w:p>
    <w:p w14:paraId="23FB8CF8" w14:textId="3E39F2A8" w:rsidR="00497283" w:rsidRPr="00497283" w:rsidRDefault="00497283" w:rsidP="00497283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97283">
        <w:rPr>
          <w:sz w:val="28"/>
          <w:szCs w:val="28"/>
        </w:rPr>
        <w:t>совершенствование пропаганды семейных ценностей, системы ответственного родительства;</w:t>
      </w:r>
    </w:p>
    <w:p w14:paraId="50B0E7C4" w14:textId="4AD6E6A5" w:rsidR="00497283" w:rsidRPr="00497283" w:rsidRDefault="00497283" w:rsidP="00497283">
      <w:pPr>
        <w:pStyle w:val="ae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497283">
        <w:rPr>
          <w:sz w:val="28"/>
          <w:szCs w:val="28"/>
        </w:rPr>
        <w:t>совершенствование мер поддержки различных категорий семей с детьми: молодые семьи; семьи, имеющие средний доход; семьи категории риска; многодетные семьи, иные категории.</w:t>
      </w:r>
    </w:p>
    <w:p w14:paraId="3262A903" w14:textId="317388C7" w:rsidR="004A4154" w:rsidRDefault="00497283" w:rsidP="00497283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97283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Ожидаемые результаты реализации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муниципального </w:t>
      </w:r>
      <w:r w:rsidRPr="00497283">
        <w:rPr>
          <w:rFonts w:ascii="Times New Roman,Bold" w:hAnsi="Times New Roman,Bold" w:cs="Times New Roman,Bold"/>
          <w:b/>
          <w:bCs/>
          <w:sz w:val="28"/>
          <w:szCs w:val="28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3921"/>
        <w:gridCol w:w="970"/>
        <w:gridCol w:w="971"/>
        <w:gridCol w:w="971"/>
        <w:gridCol w:w="2912"/>
      </w:tblGrid>
      <w:tr w:rsidR="00497283" w14:paraId="4EA5714E" w14:textId="77777777" w:rsidTr="00356396">
        <w:tc>
          <w:tcPr>
            <w:tcW w:w="1129" w:type="dxa"/>
            <w:vMerge w:val="restart"/>
          </w:tcPr>
          <w:p w14:paraId="3F071333" w14:textId="77777777" w:rsidR="00497283" w:rsidRDefault="00497283" w:rsidP="0049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BC3F199" w14:textId="5B6B50C9" w:rsidR="00497283" w:rsidRDefault="00497283" w:rsidP="00497283">
            <w:pPr>
              <w:jc w:val="center"/>
              <w:rPr>
                <w:sz w:val="28"/>
                <w:szCs w:val="28"/>
              </w:rPr>
            </w:pPr>
            <w:r w:rsidRPr="00E5699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686" w:type="dxa"/>
            <w:vMerge w:val="restart"/>
          </w:tcPr>
          <w:p w14:paraId="471848BB" w14:textId="3FF96CBB" w:rsidR="00497283" w:rsidRDefault="00497283" w:rsidP="00497283">
            <w:pPr>
              <w:jc w:val="center"/>
              <w:rPr>
                <w:sz w:val="28"/>
                <w:szCs w:val="28"/>
              </w:rPr>
            </w:pPr>
            <w:r w:rsidRPr="00E569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921" w:type="dxa"/>
            <w:vMerge w:val="restart"/>
          </w:tcPr>
          <w:p w14:paraId="54A2FED3" w14:textId="77777777" w:rsidR="00497283" w:rsidRDefault="00497283" w:rsidP="0049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9AB1916" w14:textId="14CFDFE1" w:rsidR="00497283" w:rsidRPr="00497283" w:rsidRDefault="00497283" w:rsidP="0049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12" w:type="dxa"/>
            <w:gridSpan w:val="3"/>
          </w:tcPr>
          <w:p w14:paraId="03EE0ABB" w14:textId="2E403B41" w:rsidR="00497283" w:rsidRPr="00497283" w:rsidRDefault="00497283" w:rsidP="0049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3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912" w:type="dxa"/>
            <w:vMerge w:val="restart"/>
          </w:tcPr>
          <w:p w14:paraId="5E1E6214" w14:textId="7560B416" w:rsidR="00497283" w:rsidRDefault="00497283" w:rsidP="004972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97283" w14:paraId="0E99120D" w14:textId="77777777" w:rsidTr="00356396">
        <w:tc>
          <w:tcPr>
            <w:tcW w:w="1129" w:type="dxa"/>
            <w:vMerge/>
          </w:tcPr>
          <w:p w14:paraId="3BF8A796" w14:textId="77777777" w:rsidR="00497283" w:rsidRDefault="00497283" w:rsidP="0049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4D41EEB2" w14:textId="77777777" w:rsidR="00497283" w:rsidRDefault="00497283" w:rsidP="0049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vMerge/>
          </w:tcPr>
          <w:p w14:paraId="756F0E42" w14:textId="77777777" w:rsidR="00497283" w:rsidRDefault="00497283" w:rsidP="00497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14:paraId="7D5FDFC6" w14:textId="37310827" w:rsidR="00497283" w:rsidRPr="00497283" w:rsidRDefault="00497283" w:rsidP="0049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1" w:type="dxa"/>
          </w:tcPr>
          <w:p w14:paraId="6218B799" w14:textId="352EC7B4" w:rsidR="00497283" w:rsidRPr="00497283" w:rsidRDefault="00497283" w:rsidP="0049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1" w:type="dxa"/>
          </w:tcPr>
          <w:p w14:paraId="4082F3E3" w14:textId="62130989" w:rsidR="00497283" w:rsidRPr="00497283" w:rsidRDefault="00497283" w:rsidP="0049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12" w:type="dxa"/>
            <w:vMerge/>
          </w:tcPr>
          <w:p w14:paraId="7AD31351" w14:textId="77777777" w:rsidR="00497283" w:rsidRDefault="00497283" w:rsidP="00497283">
            <w:pPr>
              <w:jc w:val="center"/>
              <w:rPr>
                <w:sz w:val="28"/>
                <w:szCs w:val="28"/>
              </w:rPr>
            </w:pPr>
          </w:p>
        </w:tc>
      </w:tr>
      <w:tr w:rsidR="00356396" w14:paraId="5356A1F1" w14:textId="77777777" w:rsidTr="00356396">
        <w:tc>
          <w:tcPr>
            <w:tcW w:w="1129" w:type="dxa"/>
          </w:tcPr>
          <w:p w14:paraId="348233C7" w14:textId="708FA707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712B453E" w14:textId="77777777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  <w:p w14:paraId="240C5BBA" w14:textId="77777777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  <w:p w14:paraId="02093981" w14:textId="5D916D1D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округа (оба пола)</w:t>
            </w:r>
          </w:p>
        </w:tc>
        <w:tc>
          <w:tcPr>
            <w:tcW w:w="3921" w:type="dxa"/>
          </w:tcPr>
          <w:p w14:paraId="36EFC608" w14:textId="65CD80DB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70" w:type="dxa"/>
          </w:tcPr>
          <w:p w14:paraId="278CF548" w14:textId="6163D162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75">
              <w:rPr>
                <w:rFonts w:ascii="Times New Roman" w:hAnsi="Times New Roman" w:cs="Times New Roman"/>
                <w:sz w:val="24"/>
                <w:szCs w:val="24"/>
              </w:rPr>
              <w:t xml:space="preserve">72,76 </w:t>
            </w:r>
          </w:p>
        </w:tc>
        <w:tc>
          <w:tcPr>
            <w:tcW w:w="971" w:type="dxa"/>
          </w:tcPr>
          <w:p w14:paraId="65AA8380" w14:textId="2761E233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75">
              <w:rPr>
                <w:rFonts w:ascii="Times New Roman" w:hAnsi="Times New Roman" w:cs="Times New Roman"/>
                <w:sz w:val="24"/>
                <w:szCs w:val="24"/>
              </w:rPr>
              <w:t xml:space="preserve">73,21 </w:t>
            </w:r>
          </w:p>
        </w:tc>
        <w:tc>
          <w:tcPr>
            <w:tcW w:w="971" w:type="dxa"/>
          </w:tcPr>
          <w:p w14:paraId="5983B61E" w14:textId="712F8D6D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75">
              <w:rPr>
                <w:rFonts w:ascii="Times New Roman" w:hAnsi="Times New Roman" w:cs="Times New Roman"/>
                <w:sz w:val="24"/>
                <w:szCs w:val="24"/>
              </w:rPr>
              <w:t>73,65</w:t>
            </w:r>
          </w:p>
        </w:tc>
        <w:tc>
          <w:tcPr>
            <w:tcW w:w="2912" w:type="dxa"/>
          </w:tcPr>
          <w:p w14:paraId="43B319E9" w14:textId="77777777" w:rsidR="00356396" w:rsidRDefault="00356396" w:rsidP="00356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</w:t>
            </w:r>
          </w:p>
          <w:p w14:paraId="2CEE76F7" w14:textId="48F5C57A" w:rsidR="00356396" w:rsidRDefault="00356396" w:rsidP="003563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на 1,9%</w:t>
            </w:r>
          </w:p>
        </w:tc>
      </w:tr>
      <w:tr w:rsidR="00356396" w14:paraId="16BDB8CA" w14:textId="77777777" w:rsidTr="00356396">
        <w:tc>
          <w:tcPr>
            <w:tcW w:w="1129" w:type="dxa"/>
          </w:tcPr>
          <w:p w14:paraId="5D80EC63" w14:textId="092D19A9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7FB17FA8" w14:textId="77777777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</w:t>
            </w:r>
          </w:p>
          <w:p w14:paraId="35F97060" w14:textId="2FA0E116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 на душу населения (в литрах этанола)</w:t>
            </w:r>
          </w:p>
        </w:tc>
        <w:tc>
          <w:tcPr>
            <w:tcW w:w="3921" w:type="dxa"/>
          </w:tcPr>
          <w:p w14:paraId="3D58E79F" w14:textId="77AA30A3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. 100% 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0" w:type="dxa"/>
          </w:tcPr>
          <w:p w14:paraId="16BA82F3" w14:textId="0C7B01EE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9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</w:p>
        </w:tc>
        <w:tc>
          <w:tcPr>
            <w:tcW w:w="971" w:type="dxa"/>
          </w:tcPr>
          <w:p w14:paraId="0C3E62FF" w14:textId="2A9EAA6B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9">
              <w:rPr>
                <w:rFonts w:ascii="Times New Roman" w:hAnsi="Times New Roman" w:cs="Times New Roman"/>
                <w:sz w:val="24"/>
                <w:szCs w:val="24"/>
              </w:rPr>
              <w:t xml:space="preserve">7,4 </w:t>
            </w:r>
          </w:p>
        </w:tc>
        <w:tc>
          <w:tcPr>
            <w:tcW w:w="971" w:type="dxa"/>
          </w:tcPr>
          <w:p w14:paraId="50688563" w14:textId="155E34CC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912" w:type="dxa"/>
          </w:tcPr>
          <w:p w14:paraId="7B519C1D" w14:textId="7842C7F2" w:rsidR="00356396" w:rsidRDefault="00356396" w:rsidP="00356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розничной продажи алкогольной продукции на душу</w:t>
            </w:r>
          </w:p>
          <w:p w14:paraId="54D1FC02" w14:textId="165B5F88" w:rsidR="00356396" w:rsidRDefault="00356396" w:rsidP="003563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(в литрах этанола) на 1,3% л 100% спирта</w:t>
            </w:r>
          </w:p>
        </w:tc>
      </w:tr>
      <w:tr w:rsidR="00356396" w14:paraId="0D87C239" w14:textId="77777777" w:rsidTr="00356396">
        <w:tc>
          <w:tcPr>
            <w:tcW w:w="1129" w:type="dxa"/>
          </w:tcPr>
          <w:p w14:paraId="5389EAD6" w14:textId="43A62CD9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14:paraId="24E3170C" w14:textId="5F856271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(от 3 до 29 лет), систематически</w:t>
            </w:r>
          </w:p>
          <w:p w14:paraId="6D02E8EF" w14:textId="7806B386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</w:t>
            </w:r>
          </w:p>
        </w:tc>
        <w:tc>
          <w:tcPr>
            <w:tcW w:w="3921" w:type="dxa"/>
          </w:tcPr>
          <w:p w14:paraId="23AF06D2" w14:textId="166A2FAF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14:paraId="0CA572A5" w14:textId="145DDC25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5E">
              <w:rPr>
                <w:rFonts w:ascii="Times New Roman" w:hAnsi="Times New Roman" w:cs="Times New Roman"/>
                <w:sz w:val="24"/>
                <w:szCs w:val="24"/>
              </w:rPr>
              <w:t xml:space="preserve">78,9 </w:t>
            </w:r>
          </w:p>
        </w:tc>
        <w:tc>
          <w:tcPr>
            <w:tcW w:w="971" w:type="dxa"/>
          </w:tcPr>
          <w:p w14:paraId="422BDAF0" w14:textId="11E33967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5E">
              <w:rPr>
                <w:rFonts w:ascii="Times New Roman" w:hAnsi="Times New Roman" w:cs="Times New Roman"/>
                <w:sz w:val="24"/>
                <w:szCs w:val="24"/>
              </w:rPr>
              <w:t xml:space="preserve">80,1 </w:t>
            </w:r>
          </w:p>
        </w:tc>
        <w:tc>
          <w:tcPr>
            <w:tcW w:w="971" w:type="dxa"/>
          </w:tcPr>
          <w:p w14:paraId="277B0F77" w14:textId="551DD499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5E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2912" w:type="dxa"/>
          </w:tcPr>
          <w:p w14:paraId="3A6EE54E" w14:textId="77777777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и</w:t>
            </w:r>
          </w:p>
          <w:p w14:paraId="4B5FB8A1" w14:textId="11E05A65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(от 3 до 29лет),</w:t>
            </w:r>
          </w:p>
          <w:p w14:paraId="1367ABED" w14:textId="3DAD8484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занимающихся физической культурой и</w:t>
            </w:r>
          </w:p>
          <w:p w14:paraId="370D1FBF" w14:textId="0B3B6497" w:rsidR="00356396" w:rsidRDefault="00356396" w:rsidP="003563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спортом, на 4,3 %</w:t>
            </w:r>
          </w:p>
        </w:tc>
      </w:tr>
      <w:tr w:rsidR="00356396" w14:paraId="16EC0C0A" w14:textId="77777777" w:rsidTr="00356396">
        <w:tc>
          <w:tcPr>
            <w:tcW w:w="1129" w:type="dxa"/>
          </w:tcPr>
          <w:p w14:paraId="66F7B882" w14:textId="56482D21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3877D89A" w14:textId="754EDF36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 – 54 года, мужчины 30 - 59 лет), систематически</w:t>
            </w:r>
          </w:p>
          <w:p w14:paraId="486E336F" w14:textId="48293A83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</w:t>
            </w:r>
          </w:p>
        </w:tc>
        <w:tc>
          <w:tcPr>
            <w:tcW w:w="3921" w:type="dxa"/>
          </w:tcPr>
          <w:p w14:paraId="46B80BDB" w14:textId="02B4146F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14:paraId="1DABA4EE" w14:textId="49D05287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1">
              <w:rPr>
                <w:rFonts w:ascii="Times New Roman" w:hAnsi="Times New Roman" w:cs="Times New Roman"/>
                <w:sz w:val="24"/>
                <w:szCs w:val="24"/>
              </w:rPr>
              <w:t xml:space="preserve">35,2 </w:t>
            </w:r>
          </w:p>
        </w:tc>
        <w:tc>
          <w:tcPr>
            <w:tcW w:w="971" w:type="dxa"/>
          </w:tcPr>
          <w:p w14:paraId="5CE3062A" w14:textId="4E7353B4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1">
              <w:rPr>
                <w:rFonts w:ascii="Times New Roman" w:hAnsi="Times New Roman" w:cs="Times New Roman"/>
                <w:sz w:val="24"/>
                <w:szCs w:val="24"/>
              </w:rPr>
              <w:t xml:space="preserve">36,7 </w:t>
            </w:r>
          </w:p>
        </w:tc>
        <w:tc>
          <w:tcPr>
            <w:tcW w:w="971" w:type="dxa"/>
          </w:tcPr>
          <w:p w14:paraId="0C7072F2" w14:textId="395F0492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912" w:type="dxa"/>
          </w:tcPr>
          <w:p w14:paraId="633DC287" w14:textId="77777777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</w:t>
            </w:r>
          </w:p>
          <w:p w14:paraId="2493FB3A" w14:textId="5AC7BF84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возраста (женщины 30- 54 года, мужчины 30 - 59 лет),</w:t>
            </w:r>
          </w:p>
          <w:p w14:paraId="5C19AC59" w14:textId="77777777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занимающихся</w:t>
            </w:r>
          </w:p>
          <w:p w14:paraId="5FF5A8B9" w14:textId="77777777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14:paraId="50F660CA" w14:textId="6E56AB9A" w:rsidR="00356396" w:rsidRDefault="00356396" w:rsidP="003563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спортом, на 5,5 %</w:t>
            </w:r>
          </w:p>
        </w:tc>
      </w:tr>
      <w:tr w:rsidR="00356396" w14:paraId="5B6A9CF6" w14:textId="77777777" w:rsidTr="00356396">
        <w:tc>
          <w:tcPr>
            <w:tcW w:w="1129" w:type="dxa"/>
          </w:tcPr>
          <w:p w14:paraId="5FACDEB3" w14:textId="324D2C4C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2A12954D" w14:textId="0837C5AC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 – 79 лет, мужчины 60 - 79 лет), систематически</w:t>
            </w:r>
          </w:p>
          <w:p w14:paraId="25F6687E" w14:textId="77777777" w:rsidR="00356396" w:rsidRDefault="00356396" w:rsidP="00356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</w:t>
            </w:r>
          </w:p>
          <w:p w14:paraId="05E860F5" w14:textId="7913621E" w:rsidR="00356396" w:rsidRDefault="00356396" w:rsidP="0035639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3921" w:type="dxa"/>
          </w:tcPr>
          <w:p w14:paraId="3EDC4802" w14:textId="5180A138" w:rsidR="00356396" w:rsidRPr="00356396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14:paraId="23C346A0" w14:textId="7A455DA2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6">
              <w:rPr>
                <w:rFonts w:ascii="Times New Roman" w:hAnsi="Times New Roman" w:cs="Times New Roman"/>
                <w:sz w:val="24"/>
                <w:szCs w:val="24"/>
              </w:rPr>
              <w:t xml:space="preserve">23,1 </w:t>
            </w:r>
          </w:p>
        </w:tc>
        <w:tc>
          <w:tcPr>
            <w:tcW w:w="971" w:type="dxa"/>
          </w:tcPr>
          <w:p w14:paraId="1579300F" w14:textId="19E97356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6">
              <w:rPr>
                <w:rFonts w:ascii="Times New Roman" w:hAnsi="Times New Roman" w:cs="Times New Roman"/>
                <w:sz w:val="24"/>
                <w:szCs w:val="24"/>
              </w:rPr>
              <w:t xml:space="preserve">24,3 </w:t>
            </w:r>
          </w:p>
        </w:tc>
        <w:tc>
          <w:tcPr>
            <w:tcW w:w="971" w:type="dxa"/>
          </w:tcPr>
          <w:p w14:paraId="6535714F" w14:textId="2BFA5B66" w:rsidR="00356396" w:rsidRPr="00497283" w:rsidRDefault="00356396" w:rsidP="0035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6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912" w:type="dxa"/>
          </w:tcPr>
          <w:p w14:paraId="662602E9" w14:textId="77777777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</w:t>
            </w:r>
          </w:p>
          <w:p w14:paraId="58DC936D" w14:textId="52350E83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возраста (женщины 55- 79 лет, мужчины 60 - 79 лет),</w:t>
            </w:r>
          </w:p>
          <w:p w14:paraId="2110A5CD" w14:textId="77777777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занимающихся</w:t>
            </w:r>
          </w:p>
          <w:p w14:paraId="16B55DDA" w14:textId="77777777" w:rsidR="00356396" w:rsidRDefault="00356396" w:rsidP="00356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14:paraId="4E48D6F0" w14:textId="46DE2666" w:rsidR="00356396" w:rsidRDefault="00356396" w:rsidP="003563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спортом, на 3,5 %</w:t>
            </w:r>
          </w:p>
        </w:tc>
      </w:tr>
    </w:tbl>
    <w:p w14:paraId="141E25E5" w14:textId="77777777" w:rsidR="00EA1E2C" w:rsidRDefault="00EA1E2C" w:rsidP="00EA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B2E2E6D" w14:textId="77777777" w:rsidR="00EA1E2C" w:rsidRDefault="00EA1E2C" w:rsidP="00EA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2B14A" w14:textId="3B984224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E2C">
        <w:rPr>
          <w:rFonts w:ascii="Times New Roman" w:hAnsi="Times New Roman" w:cs="Times New Roman"/>
          <w:b/>
          <w:bCs/>
          <w:sz w:val="28"/>
          <w:szCs w:val="28"/>
        </w:rPr>
        <w:t>VIII. Сроки реализации Муниципального проекта</w:t>
      </w:r>
    </w:p>
    <w:p w14:paraId="1EE83D20" w14:textId="778249BC" w:rsidR="00EA1E2C" w:rsidRDefault="00EA1E2C" w:rsidP="00E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>Реализация Муниципального проекта рассчитана на период 2022 - 2024 годов.</w:t>
      </w:r>
    </w:p>
    <w:p w14:paraId="5C539C38" w14:textId="77777777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DB4EA" w14:textId="77777777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E2C">
        <w:rPr>
          <w:rFonts w:ascii="Times New Roman" w:hAnsi="Times New Roman" w:cs="Times New Roman"/>
          <w:b/>
          <w:bCs/>
          <w:sz w:val="28"/>
          <w:szCs w:val="28"/>
        </w:rPr>
        <w:t>IX. Мониторинг реализации Муниципального проекта</w:t>
      </w:r>
    </w:p>
    <w:p w14:paraId="1F3689DC" w14:textId="77777777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реализации Муниципального проекта в течение всего периода его реализации осуществляют ответственные исполнители по Программе 1 и Программе 2 соответственно с использованием информации, предоставляемой соисполнителями Муниципального проекта. </w:t>
      </w:r>
    </w:p>
    <w:p w14:paraId="035D66C9" w14:textId="26477A96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>Мониторинг реализации Муниципального проекта предусматривает:</w:t>
      </w:r>
    </w:p>
    <w:p w14:paraId="071E5E15" w14:textId="285EB771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>1) формирование отчета о реализации Программы 1 и программы 2 Муниципального проекта ежеквартально до 10 числа месяца, следующего за отчетным;</w:t>
      </w:r>
    </w:p>
    <w:p w14:paraId="2F3E9CE0" w14:textId="77777777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 xml:space="preserve">2) формирование отчетности о реализации Программы 1 и Программы 2 Муниципального проекта за отчетный финансовый год. </w:t>
      </w:r>
    </w:p>
    <w:p w14:paraId="6B977F63" w14:textId="52F8D635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>В рамках мониторинга реализации Муниципального проекта:</w:t>
      </w:r>
    </w:p>
    <w:p w14:paraId="19331705" w14:textId="77777777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 xml:space="preserve">Соисполнители Программы 1 и Программы 2 Муниципального проекта в рамках компетенции ежеквартально до 5 числа месяца, следующего за отчетным, представляют ответственному исполнителю Программы 1 и Программы 2 Муниципального проекта в электронной форме отчет о выполнении плана мероприятий по реализации Программы 1 и Программы 2 Муниципального проекта. </w:t>
      </w:r>
    </w:p>
    <w:p w14:paraId="1D8107AF" w14:textId="77777777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 xml:space="preserve">Ответственные исполнители Программы 1 и Программы 2 Муниципального проекта ежеквартально до 10 числа месяца, следующего за отчетным, формируют отчет о реализации Программы 1 и Программы 2 Муниципального проекта. </w:t>
      </w:r>
    </w:p>
    <w:p w14:paraId="17C4ADBD" w14:textId="6E35B581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>Соисполнители Программы 1 и Программы 2 Муниципального проекта ежегодно в срок до 1 февраля года, следующего за отчетным,</w:t>
      </w:r>
    </w:p>
    <w:p w14:paraId="6F49F889" w14:textId="77777777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Программы 1 и Программы 2 Муниципального проекта для обобщения и анализа отчетную</w:t>
      </w:r>
    </w:p>
    <w:p w14:paraId="13E8B2AD" w14:textId="77777777"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 xml:space="preserve">информацию об исполнении мероприятий Программы 1 и Программы 2 Муниципального проекта, закрепленных за соисполнителями. </w:t>
      </w:r>
    </w:p>
    <w:p w14:paraId="385302D3" w14:textId="015E49D9" w:rsidR="00497283" w:rsidRPr="00EA1E2C" w:rsidRDefault="00EA1E2C" w:rsidP="00EA1E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E2C">
        <w:rPr>
          <w:rFonts w:ascii="Times New Roman" w:hAnsi="Times New Roman" w:cs="Times New Roman"/>
          <w:sz w:val="28"/>
          <w:szCs w:val="28"/>
        </w:rPr>
        <w:t>Ответственные исполнители Программы 1 и Программы 2 Муниципального проекта в срок до 15 февраля года, следующего за отчетным, формируют отчет о реализации Программы 1 и Программы 2 Муниципального проекта за отчетный финансовый год.</w:t>
      </w:r>
    </w:p>
    <w:sectPr w:rsidR="00497283" w:rsidRPr="00EA1E2C" w:rsidSect="00B10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D42"/>
    <w:multiLevelType w:val="hybridMultilevel"/>
    <w:tmpl w:val="518E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A87"/>
    <w:multiLevelType w:val="multilevel"/>
    <w:tmpl w:val="AF943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C16BA"/>
    <w:multiLevelType w:val="hybridMultilevel"/>
    <w:tmpl w:val="1B7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2319"/>
    <w:multiLevelType w:val="hybridMultilevel"/>
    <w:tmpl w:val="A78C1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54F83"/>
    <w:multiLevelType w:val="hybridMultilevel"/>
    <w:tmpl w:val="456E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6E1A"/>
    <w:multiLevelType w:val="hybridMultilevel"/>
    <w:tmpl w:val="5618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0459"/>
    <w:multiLevelType w:val="multilevel"/>
    <w:tmpl w:val="E5CC536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A27634"/>
    <w:multiLevelType w:val="singleLevel"/>
    <w:tmpl w:val="DC4E584E"/>
    <w:lvl w:ilvl="0">
      <w:start w:val="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DF3FF6"/>
    <w:multiLevelType w:val="hybridMultilevel"/>
    <w:tmpl w:val="11F6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55174"/>
    <w:multiLevelType w:val="hybridMultilevel"/>
    <w:tmpl w:val="8CFA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3FE0"/>
    <w:multiLevelType w:val="hybridMultilevel"/>
    <w:tmpl w:val="7EF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81F2D"/>
    <w:multiLevelType w:val="hybridMultilevel"/>
    <w:tmpl w:val="028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47"/>
    <w:rsid w:val="0000129E"/>
    <w:rsid w:val="00031146"/>
    <w:rsid w:val="00050D6C"/>
    <w:rsid w:val="000B3F7A"/>
    <w:rsid w:val="000B6003"/>
    <w:rsid w:val="001114F7"/>
    <w:rsid w:val="001230D1"/>
    <w:rsid w:val="00175A7B"/>
    <w:rsid w:val="001A4BFF"/>
    <w:rsid w:val="001B36CD"/>
    <w:rsid w:val="001C148C"/>
    <w:rsid w:val="001E012D"/>
    <w:rsid w:val="001F7BCA"/>
    <w:rsid w:val="0022158D"/>
    <w:rsid w:val="00265484"/>
    <w:rsid w:val="00273FA9"/>
    <w:rsid w:val="0028308E"/>
    <w:rsid w:val="00292C3A"/>
    <w:rsid w:val="002F3791"/>
    <w:rsid w:val="00314C31"/>
    <w:rsid w:val="003350AD"/>
    <w:rsid w:val="00336FE1"/>
    <w:rsid w:val="00356396"/>
    <w:rsid w:val="00371E78"/>
    <w:rsid w:val="003810B0"/>
    <w:rsid w:val="00383A28"/>
    <w:rsid w:val="00384DC1"/>
    <w:rsid w:val="003D0A34"/>
    <w:rsid w:val="003D798F"/>
    <w:rsid w:val="003D7E8C"/>
    <w:rsid w:val="003F3A53"/>
    <w:rsid w:val="00481D90"/>
    <w:rsid w:val="00497283"/>
    <w:rsid w:val="004A4154"/>
    <w:rsid w:val="004B6E79"/>
    <w:rsid w:val="004E34AF"/>
    <w:rsid w:val="00535A6C"/>
    <w:rsid w:val="00557C62"/>
    <w:rsid w:val="00563D5F"/>
    <w:rsid w:val="005754C8"/>
    <w:rsid w:val="00577A2A"/>
    <w:rsid w:val="00587640"/>
    <w:rsid w:val="005A0DC6"/>
    <w:rsid w:val="005A764F"/>
    <w:rsid w:val="005B3AFE"/>
    <w:rsid w:val="005C457E"/>
    <w:rsid w:val="00604EFF"/>
    <w:rsid w:val="00664A81"/>
    <w:rsid w:val="0067181B"/>
    <w:rsid w:val="00674D44"/>
    <w:rsid w:val="007028A0"/>
    <w:rsid w:val="00735AD9"/>
    <w:rsid w:val="007534A8"/>
    <w:rsid w:val="00794408"/>
    <w:rsid w:val="007C4C6E"/>
    <w:rsid w:val="007E0D78"/>
    <w:rsid w:val="007F7B7C"/>
    <w:rsid w:val="008024E1"/>
    <w:rsid w:val="00825A90"/>
    <w:rsid w:val="00836B5B"/>
    <w:rsid w:val="00842BB1"/>
    <w:rsid w:val="0089122E"/>
    <w:rsid w:val="008A4F0D"/>
    <w:rsid w:val="008C09B6"/>
    <w:rsid w:val="008E654C"/>
    <w:rsid w:val="00917B92"/>
    <w:rsid w:val="0092624A"/>
    <w:rsid w:val="00926ED4"/>
    <w:rsid w:val="0093528D"/>
    <w:rsid w:val="00936A9E"/>
    <w:rsid w:val="00942E0D"/>
    <w:rsid w:val="009729D5"/>
    <w:rsid w:val="009C7138"/>
    <w:rsid w:val="00A33F7B"/>
    <w:rsid w:val="00A50923"/>
    <w:rsid w:val="00A71403"/>
    <w:rsid w:val="00A8546A"/>
    <w:rsid w:val="00AA0D2D"/>
    <w:rsid w:val="00AD0D9C"/>
    <w:rsid w:val="00B10FF2"/>
    <w:rsid w:val="00B2552D"/>
    <w:rsid w:val="00B47A48"/>
    <w:rsid w:val="00BA66A6"/>
    <w:rsid w:val="00BB3CA1"/>
    <w:rsid w:val="00C340E9"/>
    <w:rsid w:val="00C57EF4"/>
    <w:rsid w:val="00C73091"/>
    <w:rsid w:val="00C77064"/>
    <w:rsid w:val="00C909EB"/>
    <w:rsid w:val="00D34B3D"/>
    <w:rsid w:val="00D35031"/>
    <w:rsid w:val="00DB72DA"/>
    <w:rsid w:val="00DD0C47"/>
    <w:rsid w:val="00DD4CD4"/>
    <w:rsid w:val="00E32CBF"/>
    <w:rsid w:val="00E62744"/>
    <w:rsid w:val="00EA1E2C"/>
    <w:rsid w:val="00EA6C3A"/>
    <w:rsid w:val="00EB18AA"/>
    <w:rsid w:val="00EC35F9"/>
    <w:rsid w:val="00ED4F58"/>
    <w:rsid w:val="00F70D4A"/>
    <w:rsid w:val="00F85E5B"/>
    <w:rsid w:val="00F93E71"/>
    <w:rsid w:val="00F93FF2"/>
    <w:rsid w:val="00F94CF6"/>
    <w:rsid w:val="00FA2DE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5147"/>
  <w15:chartTrackingRefBased/>
  <w15:docId w15:val="{8BCA4FBC-EA15-40AA-A12C-B77A1FC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A714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3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2F37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3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2F37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2F37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2F3791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2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F379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2F3791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5"/>
    <w:rsid w:val="002F3791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2F3791"/>
    <w:rPr>
      <w:b/>
      <w:bCs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2F3791"/>
    <w:pPr>
      <w:widowControl w:val="0"/>
      <w:shd w:val="clear" w:color="auto" w:fill="FFFFFF"/>
      <w:spacing w:after="0" w:line="259" w:lineRule="exact"/>
      <w:jc w:val="both"/>
    </w:pPr>
    <w:rPr>
      <w:sz w:val="21"/>
      <w:szCs w:val="21"/>
    </w:rPr>
  </w:style>
  <w:style w:type="paragraph" w:customStyle="1" w:styleId="30">
    <w:name w:val="Основной текст (3)"/>
    <w:basedOn w:val="a"/>
    <w:link w:val="3"/>
    <w:rsid w:val="002F3791"/>
    <w:pPr>
      <w:widowControl w:val="0"/>
      <w:shd w:val="clear" w:color="auto" w:fill="FFFFFF"/>
      <w:spacing w:after="0" w:line="0" w:lineRule="atLeast"/>
      <w:ind w:firstLine="680"/>
      <w:jc w:val="both"/>
    </w:pPr>
    <w:rPr>
      <w:b/>
      <w:bCs/>
      <w:sz w:val="21"/>
      <w:szCs w:val="21"/>
    </w:rPr>
  </w:style>
  <w:style w:type="character" w:customStyle="1" w:styleId="ac">
    <w:name w:val="Основной текст + Полужирный"/>
    <w:rsid w:val="002F3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rsid w:val="002F3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F3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rsid w:val="002F3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123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230D1"/>
    <w:pPr>
      <w:spacing w:after="0" w:line="240" w:lineRule="auto"/>
    </w:pPr>
  </w:style>
  <w:style w:type="paragraph" w:customStyle="1" w:styleId="Standard">
    <w:name w:val="Standard"/>
    <w:rsid w:val="004B6E7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13283</Words>
  <Characters>75718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Светлана</dc:creator>
  <cp:keywords/>
  <dc:description/>
  <cp:lastModifiedBy>Уткина Светлана</cp:lastModifiedBy>
  <cp:revision>19</cp:revision>
  <cp:lastPrinted>2022-03-31T05:51:00Z</cp:lastPrinted>
  <dcterms:created xsi:type="dcterms:W3CDTF">2022-03-14T10:58:00Z</dcterms:created>
  <dcterms:modified xsi:type="dcterms:W3CDTF">2022-03-31T08:37:00Z</dcterms:modified>
</cp:coreProperties>
</file>