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E1" w:rsidRPr="00985BB8" w:rsidRDefault="00985BB8" w:rsidP="006E4F7A">
      <w:pPr>
        <w:pStyle w:val="2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</w:t>
      </w:r>
      <w:r w:rsidR="006E4F7A">
        <w:rPr>
          <w:rFonts w:ascii="Calibri" w:hAnsi="Calibri"/>
          <w:sz w:val="28"/>
          <w:szCs w:val="28"/>
        </w:rPr>
        <w:t xml:space="preserve">            </w:t>
      </w:r>
      <w:r>
        <w:rPr>
          <w:rFonts w:ascii="Calibri" w:hAnsi="Calibri"/>
          <w:sz w:val="28"/>
          <w:szCs w:val="28"/>
        </w:rPr>
        <w:t xml:space="preserve">    </w:t>
      </w:r>
      <w:r w:rsidR="00ED16E1" w:rsidRPr="00CB5636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65.1pt" o:ole="">
            <v:imagedata r:id="rId8" o:title=""/>
          </v:shape>
          <o:OLEObject Type="Embed" ProgID="CorelDRAW.Graphic.12" ShapeID="_x0000_i1025" DrawAspect="Content" ObjectID="_1718021786" r:id="rId9"/>
        </w:object>
      </w:r>
    </w:p>
    <w:p w:rsidR="00C350C6" w:rsidRPr="00CB5636" w:rsidRDefault="00C350C6" w:rsidP="00161FCF">
      <w:pPr>
        <w:pStyle w:val="21"/>
        <w:jc w:val="center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sz w:val="28"/>
          <w:szCs w:val="28"/>
        </w:rPr>
        <w:t>АДМИНИСТРАЦИЯ ОСТАШКОВСКОГО ГОРОДСКОГО ОКРУГА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b/>
          <w:bCs/>
          <w:sz w:val="28"/>
          <w:szCs w:val="28"/>
        </w:rPr>
        <w:t>ПОСТАНОВЛЕНИЕ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  <w:r w:rsidRPr="00CB5636">
        <w:rPr>
          <w:sz w:val="28"/>
          <w:szCs w:val="28"/>
        </w:rPr>
        <w:t>«</w:t>
      </w:r>
      <w:r w:rsidR="006E4F7A">
        <w:rPr>
          <w:sz w:val="28"/>
          <w:szCs w:val="28"/>
        </w:rPr>
        <w:t xml:space="preserve"> 29 </w:t>
      </w:r>
      <w:r w:rsidRPr="00CB5636">
        <w:rPr>
          <w:sz w:val="28"/>
          <w:szCs w:val="28"/>
        </w:rPr>
        <w:t xml:space="preserve">» </w:t>
      </w:r>
      <w:r w:rsidR="006E4F7A">
        <w:rPr>
          <w:sz w:val="28"/>
          <w:szCs w:val="28"/>
        </w:rPr>
        <w:t xml:space="preserve">июня </w:t>
      </w:r>
      <w:r w:rsidRPr="00CB5636">
        <w:rPr>
          <w:sz w:val="28"/>
          <w:szCs w:val="28"/>
        </w:rPr>
        <w:t xml:space="preserve"> 20</w:t>
      </w:r>
      <w:r w:rsidR="008E4023">
        <w:rPr>
          <w:sz w:val="28"/>
          <w:szCs w:val="28"/>
        </w:rPr>
        <w:t>22</w:t>
      </w:r>
      <w:r w:rsidRPr="00CB5636">
        <w:rPr>
          <w:sz w:val="28"/>
          <w:szCs w:val="28"/>
        </w:rPr>
        <w:t>г.</w:t>
      </w:r>
      <w:r w:rsidRPr="00CB5636">
        <w:rPr>
          <w:sz w:val="28"/>
          <w:szCs w:val="28"/>
        </w:rPr>
        <w:tab/>
      </w:r>
      <w:r w:rsidRPr="00CB5636">
        <w:rPr>
          <w:sz w:val="28"/>
          <w:szCs w:val="28"/>
        </w:rPr>
        <w:tab/>
        <w:t xml:space="preserve">     </w:t>
      </w:r>
      <w:r w:rsidR="00E10FE4" w:rsidRPr="00CB5636">
        <w:rPr>
          <w:sz w:val="28"/>
          <w:szCs w:val="28"/>
        </w:rPr>
        <w:t xml:space="preserve">    г. Осташков</w:t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8861F4" w:rsidRPr="00CB5636">
        <w:rPr>
          <w:sz w:val="28"/>
          <w:szCs w:val="28"/>
        </w:rPr>
        <w:t xml:space="preserve">     </w:t>
      </w:r>
      <w:r w:rsidRPr="00CB5636">
        <w:rPr>
          <w:sz w:val="28"/>
          <w:szCs w:val="28"/>
        </w:rPr>
        <w:t xml:space="preserve">№ </w:t>
      </w:r>
      <w:r w:rsidR="006E4F7A">
        <w:rPr>
          <w:sz w:val="28"/>
          <w:szCs w:val="28"/>
        </w:rPr>
        <w:t>861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ED16E1" w:rsidRPr="00A72EC2" w:rsidTr="00453F8D">
        <w:tc>
          <w:tcPr>
            <w:tcW w:w="9000" w:type="dxa"/>
          </w:tcPr>
          <w:p w:rsidR="00ED16E1" w:rsidRPr="00A72EC2" w:rsidRDefault="00F068DD" w:rsidP="00A72EC2">
            <w:pPr>
              <w:ind w:right="3080"/>
              <w:jc w:val="both"/>
              <w:rPr>
                <w:sz w:val="28"/>
                <w:szCs w:val="28"/>
              </w:rPr>
            </w:pPr>
            <w:r w:rsidRPr="00F068DD">
              <w:rPr>
                <w:color w:val="22272F"/>
                <w:sz w:val="28"/>
                <w:szCs w:val="28"/>
                <w:shd w:val="clear" w:color="auto" w:fill="FFFFFF"/>
              </w:rPr>
              <w:t>О создании комиссии по установлению необходимости проведения капитального ремонта общего имущества в многоквартирных домах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="003960D0" w:rsidRPr="00A72EC2">
              <w:rPr>
                <w:rStyle w:val="a6"/>
                <w:rFonts w:eastAsiaTheme="majorEastAsia"/>
                <w:b w:val="0"/>
                <w:sz w:val="28"/>
                <w:szCs w:val="28"/>
              </w:rPr>
              <w:t>на территории Осташковского городского округа</w:t>
            </w:r>
          </w:p>
        </w:tc>
        <w:tc>
          <w:tcPr>
            <w:tcW w:w="360" w:type="dxa"/>
          </w:tcPr>
          <w:p w:rsidR="00ED16E1" w:rsidRPr="00A72EC2" w:rsidRDefault="00ED16E1" w:rsidP="00A72EC2">
            <w:pPr>
              <w:pStyle w:val="21"/>
              <w:jc w:val="both"/>
              <w:rPr>
                <w:sz w:val="28"/>
                <w:szCs w:val="28"/>
              </w:rPr>
            </w:pPr>
          </w:p>
        </w:tc>
      </w:tr>
    </w:tbl>
    <w:p w:rsidR="00ED16E1" w:rsidRPr="00A72EC2" w:rsidRDefault="00ED16E1" w:rsidP="00A72EC2">
      <w:pPr>
        <w:pStyle w:val="21"/>
        <w:tabs>
          <w:tab w:val="left" w:pos="1515"/>
        </w:tabs>
        <w:jc w:val="both"/>
        <w:rPr>
          <w:sz w:val="28"/>
          <w:szCs w:val="28"/>
        </w:rPr>
      </w:pPr>
      <w:r w:rsidRPr="00A72EC2">
        <w:rPr>
          <w:sz w:val="28"/>
          <w:szCs w:val="28"/>
        </w:rPr>
        <w:tab/>
      </w:r>
    </w:p>
    <w:p w:rsidR="00ED16E1" w:rsidRPr="00E10EC9" w:rsidRDefault="00FB6AAD" w:rsidP="00A72EC2">
      <w:pPr>
        <w:pStyle w:val="a8"/>
        <w:jc w:val="both"/>
        <w:rPr>
          <w:szCs w:val="28"/>
        </w:rPr>
      </w:pPr>
      <w:r>
        <w:rPr>
          <w:szCs w:val="28"/>
          <w:lang w:val="ru-RU"/>
        </w:rPr>
        <w:t xml:space="preserve">     </w:t>
      </w:r>
      <w:r w:rsidR="00ED16E1" w:rsidRPr="00E10EC9">
        <w:rPr>
          <w:szCs w:val="28"/>
        </w:rPr>
        <w:t>В соот</w:t>
      </w:r>
      <w:r w:rsidR="00B33BE7">
        <w:rPr>
          <w:szCs w:val="28"/>
        </w:rPr>
        <w:t>ветствии с Федеральным закон</w:t>
      </w:r>
      <w:r w:rsidR="00B33BE7">
        <w:rPr>
          <w:szCs w:val="28"/>
          <w:lang w:val="ru-RU"/>
        </w:rPr>
        <w:t>ом</w:t>
      </w:r>
      <w:r w:rsidR="00ED16E1" w:rsidRPr="00E10EC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anchor="/document/12138291/entry/0" w:history="1">
        <w:r w:rsidR="00E10EC9" w:rsidRPr="00E10EC9">
          <w:rPr>
            <w:rStyle w:val="a4"/>
            <w:color w:val="auto"/>
            <w:szCs w:val="28"/>
            <w:u w:val="none"/>
            <w:shd w:val="clear" w:color="auto" w:fill="FFFFFF"/>
          </w:rPr>
          <w:t>Жилищным кодексом</w:t>
        </w:r>
      </w:hyperlink>
      <w:r w:rsidR="00E10EC9">
        <w:rPr>
          <w:color w:val="22272F"/>
          <w:szCs w:val="28"/>
          <w:shd w:val="clear" w:color="auto" w:fill="FFFFFF"/>
          <w:lang w:val="ru-RU"/>
        </w:rPr>
        <w:t xml:space="preserve"> </w:t>
      </w:r>
      <w:r w:rsidR="00E10EC9" w:rsidRPr="00E10EC9">
        <w:rPr>
          <w:color w:val="22272F"/>
          <w:szCs w:val="28"/>
          <w:shd w:val="clear" w:color="auto" w:fill="FFFFFF"/>
        </w:rPr>
        <w:t>Российской Федерации,</w:t>
      </w:r>
      <w:r w:rsidR="00E10EC9">
        <w:rPr>
          <w:color w:val="22272F"/>
          <w:szCs w:val="28"/>
          <w:shd w:val="clear" w:color="auto" w:fill="FFFFFF"/>
          <w:lang w:val="ru-RU"/>
        </w:rPr>
        <w:t xml:space="preserve"> </w:t>
      </w:r>
      <w:hyperlink r:id="rId11" w:anchor="/document/16365620/entry/0" w:history="1">
        <w:r w:rsidR="00E10EC9" w:rsidRPr="00E10EC9">
          <w:rPr>
            <w:rStyle w:val="a4"/>
            <w:color w:val="auto"/>
            <w:szCs w:val="28"/>
            <w:u w:val="none"/>
            <w:shd w:val="clear" w:color="auto" w:fill="FFFFFF"/>
          </w:rPr>
          <w:t>постановлением</w:t>
        </w:r>
      </w:hyperlink>
      <w:r w:rsidR="00E10EC9" w:rsidRPr="00E10EC9">
        <w:rPr>
          <w:szCs w:val="28"/>
          <w:shd w:val="clear" w:color="auto" w:fill="FFFFFF"/>
          <w:lang w:val="ru-RU"/>
        </w:rPr>
        <w:t xml:space="preserve"> </w:t>
      </w:r>
      <w:r w:rsidR="00E10EC9" w:rsidRPr="00E10EC9">
        <w:rPr>
          <w:color w:val="22272F"/>
          <w:szCs w:val="28"/>
          <w:shd w:val="clear" w:color="auto" w:fill="FFFFFF"/>
        </w:rPr>
        <w:t>Правительства Тверской области от 22.04.2014 N 210-пп "Об утверждении Порядка установления необходимости проведения капитального ремонта общего имущества в многоквартирных домах на территории Тверской области"</w:t>
      </w:r>
      <w:r w:rsidRPr="00E10EC9">
        <w:rPr>
          <w:szCs w:val="28"/>
          <w:lang w:val="ru-RU"/>
        </w:rPr>
        <w:t xml:space="preserve">, </w:t>
      </w:r>
      <w:r w:rsidR="00ED16E1" w:rsidRPr="00E10EC9">
        <w:rPr>
          <w:szCs w:val="28"/>
        </w:rPr>
        <w:t>Администрация Осташковского городского округа</w:t>
      </w:r>
    </w:p>
    <w:p w:rsidR="00ED16E1" w:rsidRPr="00A72EC2" w:rsidRDefault="00ED16E1" w:rsidP="00A72EC2">
      <w:pPr>
        <w:pStyle w:val="a8"/>
        <w:jc w:val="both"/>
        <w:rPr>
          <w:szCs w:val="28"/>
        </w:rPr>
      </w:pPr>
    </w:p>
    <w:p w:rsidR="00ED16E1" w:rsidRDefault="00ED16E1" w:rsidP="00A72EC2">
      <w:pPr>
        <w:pStyle w:val="a8"/>
        <w:tabs>
          <w:tab w:val="center" w:pos="4818"/>
          <w:tab w:val="left" w:pos="7410"/>
        </w:tabs>
        <w:jc w:val="center"/>
        <w:rPr>
          <w:szCs w:val="28"/>
          <w:lang w:val="ru-RU"/>
        </w:rPr>
      </w:pPr>
      <w:r w:rsidRPr="00A72EC2">
        <w:rPr>
          <w:szCs w:val="28"/>
        </w:rPr>
        <w:t>ПОСТАНОВЛЯЕТ:</w:t>
      </w:r>
    </w:p>
    <w:p w:rsidR="00565299" w:rsidRPr="00565299" w:rsidRDefault="00565299" w:rsidP="00A72EC2">
      <w:pPr>
        <w:pStyle w:val="a8"/>
        <w:tabs>
          <w:tab w:val="center" w:pos="4818"/>
          <w:tab w:val="left" w:pos="7410"/>
        </w:tabs>
        <w:jc w:val="center"/>
        <w:rPr>
          <w:szCs w:val="28"/>
          <w:lang w:val="ru-RU"/>
        </w:rPr>
      </w:pPr>
    </w:p>
    <w:p w:rsidR="00F8565D" w:rsidRPr="004D4205" w:rsidRDefault="00A72EC2" w:rsidP="00A72EC2">
      <w:pPr>
        <w:pStyle w:val="m-b-10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D4205">
        <w:rPr>
          <w:sz w:val="28"/>
          <w:szCs w:val="28"/>
        </w:rPr>
        <w:t xml:space="preserve">     1. </w:t>
      </w:r>
      <w:r w:rsidR="008F5E10" w:rsidRPr="004D4205">
        <w:rPr>
          <w:color w:val="22272F"/>
          <w:sz w:val="28"/>
          <w:szCs w:val="28"/>
          <w:shd w:val="clear" w:color="auto" w:fill="FFFFFF"/>
        </w:rPr>
        <w:t>Создать комиссию по установлению необходимости проведения капитального ремонта общего имущества в многоквартирных домах</w:t>
      </w:r>
      <w:r w:rsidR="008F5E10" w:rsidRPr="004D4205">
        <w:rPr>
          <w:sz w:val="28"/>
          <w:szCs w:val="28"/>
        </w:rPr>
        <w:t xml:space="preserve"> </w:t>
      </w:r>
      <w:r w:rsidR="008F5E10" w:rsidRPr="004D4205">
        <w:rPr>
          <w:rStyle w:val="a6"/>
          <w:rFonts w:eastAsiaTheme="majorEastAsia"/>
          <w:b w:val="0"/>
          <w:sz w:val="28"/>
          <w:szCs w:val="28"/>
        </w:rPr>
        <w:t>на территории Осташковского городского округа</w:t>
      </w:r>
      <w:r w:rsidR="00F8565D" w:rsidRPr="004D4205">
        <w:rPr>
          <w:sz w:val="28"/>
          <w:szCs w:val="28"/>
        </w:rPr>
        <w:t>.</w:t>
      </w:r>
    </w:p>
    <w:p w:rsidR="008F5E10" w:rsidRDefault="00A72EC2" w:rsidP="008F5E10">
      <w:pPr>
        <w:pStyle w:val="m-b-10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D4205">
        <w:rPr>
          <w:sz w:val="28"/>
          <w:szCs w:val="28"/>
        </w:rPr>
        <w:t xml:space="preserve">     </w:t>
      </w:r>
      <w:r w:rsidR="00DC0F23" w:rsidRPr="004D4205">
        <w:rPr>
          <w:sz w:val="28"/>
          <w:szCs w:val="28"/>
        </w:rPr>
        <w:t>2.</w:t>
      </w:r>
      <w:r w:rsidRPr="004D4205">
        <w:rPr>
          <w:sz w:val="28"/>
          <w:szCs w:val="28"/>
        </w:rPr>
        <w:t xml:space="preserve"> </w:t>
      </w:r>
      <w:r w:rsidR="008F5E10" w:rsidRPr="004D4205">
        <w:rPr>
          <w:color w:val="22272F"/>
          <w:sz w:val="28"/>
          <w:szCs w:val="28"/>
          <w:shd w:val="clear" w:color="auto" w:fill="FFFFFF"/>
        </w:rPr>
        <w:t xml:space="preserve">Утвердить </w:t>
      </w:r>
      <w:r w:rsidR="006B6FB3">
        <w:rPr>
          <w:color w:val="22272F"/>
          <w:sz w:val="28"/>
          <w:szCs w:val="28"/>
          <w:shd w:val="clear" w:color="auto" w:fill="FFFFFF"/>
        </w:rPr>
        <w:t xml:space="preserve">Положение </w:t>
      </w:r>
      <w:r w:rsidR="00A53A19">
        <w:rPr>
          <w:color w:val="22272F"/>
          <w:sz w:val="28"/>
          <w:szCs w:val="28"/>
          <w:shd w:val="clear" w:color="auto" w:fill="FFFFFF"/>
        </w:rPr>
        <w:t>о комиссии</w:t>
      </w:r>
      <w:r w:rsidR="006B6FB3" w:rsidRPr="004D4205">
        <w:rPr>
          <w:color w:val="22272F"/>
          <w:sz w:val="28"/>
          <w:szCs w:val="28"/>
          <w:shd w:val="clear" w:color="auto" w:fill="FFFFFF"/>
        </w:rPr>
        <w:t xml:space="preserve"> по установлению необходимости проведения капитального ремонта</w:t>
      </w:r>
      <w:r w:rsidR="008F5E10" w:rsidRPr="004D4205">
        <w:rPr>
          <w:color w:val="22272F"/>
          <w:sz w:val="28"/>
          <w:szCs w:val="28"/>
          <w:shd w:val="clear" w:color="auto" w:fill="FFFFFF"/>
        </w:rPr>
        <w:t xml:space="preserve"> общего имущества в многоквартирных домах</w:t>
      </w:r>
      <w:r w:rsidR="008F5E10" w:rsidRPr="004D4205">
        <w:rPr>
          <w:sz w:val="28"/>
          <w:szCs w:val="28"/>
        </w:rPr>
        <w:t xml:space="preserve"> </w:t>
      </w:r>
      <w:r w:rsidR="008F5E10" w:rsidRPr="004D4205">
        <w:rPr>
          <w:rStyle w:val="a6"/>
          <w:rFonts w:eastAsiaTheme="majorEastAsia"/>
          <w:b w:val="0"/>
          <w:sz w:val="28"/>
          <w:szCs w:val="28"/>
        </w:rPr>
        <w:t>на территории Осташковского городского округа</w:t>
      </w:r>
      <w:r w:rsidR="008F5E10" w:rsidRPr="004D4205">
        <w:rPr>
          <w:sz w:val="28"/>
          <w:szCs w:val="28"/>
        </w:rPr>
        <w:t>.</w:t>
      </w:r>
    </w:p>
    <w:p w:rsidR="00200579" w:rsidRPr="004D4205" w:rsidRDefault="00200579" w:rsidP="008F5E10">
      <w:pPr>
        <w:pStyle w:val="m-b-10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3. </w:t>
      </w:r>
      <w:r>
        <w:rPr>
          <w:sz w:val="28"/>
          <w:szCs w:val="28"/>
        </w:rPr>
        <w:t xml:space="preserve">Считать утратившим силу </w:t>
      </w:r>
      <w:r w:rsidRPr="00F21BD6">
        <w:rPr>
          <w:sz w:val="28"/>
          <w:szCs w:val="28"/>
        </w:rPr>
        <w:t>постановление</w:t>
      </w:r>
      <w:r>
        <w:rPr>
          <w:color w:val="333333"/>
          <w:sz w:val="28"/>
          <w:szCs w:val="28"/>
        </w:rPr>
        <w:t xml:space="preserve"> администрации муниципального образования «Городское поселение – г. Осташков» от 18.10.2016 №531 «</w:t>
      </w:r>
      <w:r w:rsidR="00C14164" w:rsidRPr="00F068DD">
        <w:rPr>
          <w:color w:val="22272F"/>
          <w:sz w:val="28"/>
          <w:szCs w:val="28"/>
          <w:shd w:val="clear" w:color="auto" w:fill="FFFFFF"/>
        </w:rPr>
        <w:t>О создании комиссии по установлению необходимости проведения капитального ремонта общего имущества в многоквартирных домах</w:t>
      </w:r>
      <w:r w:rsidR="00C14164">
        <w:rPr>
          <w:color w:val="22272F"/>
          <w:sz w:val="28"/>
          <w:szCs w:val="28"/>
          <w:shd w:val="clear" w:color="auto" w:fill="FFFFFF"/>
        </w:rPr>
        <w:t xml:space="preserve"> муниципального образования </w:t>
      </w:r>
      <w:r w:rsidR="00C14164">
        <w:rPr>
          <w:color w:val="333333"/>
          <w:sz w:val="28"/>
          <w:szCs w:val="28"/>
        </w:rPr>
        <w:t>«Городское поселение – г. Осташков».</w:t>
      </w:r>
    </w:p>
    <w:p w:rsidR="006A5470" w:rsidRPr="00A72EC2" w:rsidRDefault="00A72EC2" w:rsidP="00A72EC2">
      <w:pPr>
        <w:pStyle w:val="m-b-10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E4F7A">
        <w:rPr>
          <w:color w:val="000000"/>
          <w:sz w:val="28"/>
          <w:szCs w:val="28"/>
        </w:rPr>
        <w:t>4</w:t>
      </w:r>
      <w:r w:rsidR="00ED16E1" w:rsidRPr="00A72EC2">
        <w:rPr>
          <w:color w:val="000000"/>
          <w:sz w:val="28"/>
          <w:szCs w:val="28"/>
        </w:rPr>
        <w:t xml:space="preserve">. </w:t>
      </w:r>
      <w:r w:rsidR="00BA0D20">
        <w:rPr>
          <w:sz w:val="28"/>
          <w:szCs w:val="28"/>
        </w:rPr>
        <w:t>Настоящее постановление вступает в силу со дня подписания, подлежит о</w:t>
      </w:r>
      <w:r w:rsidR="00BA0D20" w:rsidRPr="00F21BD6">
        <w:rPr>
          <w:sz w:val="28"/>
          <w:szCs w:val="28"/>
        </w:rPr>
        <w:t>пуб</w:t>
      </w:r>
      <w:r w:rsidR="00BA0D20">
        <w:rPr>
          <w:sz w:val="28"/>
          <w:szCs w:val="28"/>
        </w:rPr>
        <w:t>ликованию в печатном издании -</w:t>
      </w:r>
      <w:r w:rsidR="00BA0D20" w:rsidRPr="00F21BD6">
        <w:rPr>
          <w:sz w:val="28"/>
          <w:szCs w:val="28"/>
        </w:rPr>
        <w:t xml:space="preserve"> газете «Селиг</w:t>
      </w:r>
      <w:r w:rsidR="00BA0D20">
        <w:rPr>
          <w:sz w:val="28"/>
          <w:szCs w:val="28"/>
        </w:rPr>
        <w:t>ер», сетевом  издании «Селигер»,</w:t>
      </w:r>
      <w:r w:rsidR="00BA0D20" w:rsidRPr="00C83EFD">
        <w:rPr>
          <w:sz w:val="28"/>
          <w:szCs w:val="28"/>
        </w:rPr>
        <w:t xml:space="preserve"> </w:t>
      </w:r>
      <w:r w:rsidR="00BA0D20">
        <w:rPr>
          <w:sz w:val="28"/>
          <w:szCs w:val="28"/>
        </w:rPr>
        <w:t>размещению на официальном сайте муниципального образования</w:t>
      </w:r>
      <w:r w:rsidR="00BA0D20" w:rsidRPr="00C83EFD">
        <w:rPr>
          <w:sz w:val="28"/>
          <w:szCs w:val="28"/>
        </w:rPr>
        <w:t xml:space="preserve"> </w:t>
      </w:r>
      <w:r w:rsidR="00BA0D20">
        <w:rPr>
          <w:sz w:val="28"/>
          <w:szCs w:val="28"/>
        </w:rPr>
        <w:t xml:space="preserve">Осташковский городской округ </w:t>
      </w:r>
      <w:r w:rsidR="00BA0D20" w:rsidRPr="001848D0">
        <w:rPr>
          <w:sz w:val="28"/>
          <w:szCs w:val="28"/>
        </w:rPr>
        <w:t>в информационно-телекоммуникационной</w:t>
      </w:r>
      <w:r w:rsidR="00BA0D20">
        <w:rPr>
          <w:sz w:val="28"/>
          <w:szCs w:val="28"/>
        </w:rPr>
        <w:t xml:space="preserve"> сети «Интернет».</w:t>
      </w:r>
    </w:p>
    <w:p w:rsidR="00ED16E1" w:rsidRPr="00A72EC2" w:rsidRDefault="00033ED9" w:rsidP="00A72EC2">
      <w:pPr>
        <w:pStyle w:val="a8"/>
        <w:tabs>
          <w:tab w:val="left" w:pos="567"/>
          <w:tab w:val="center" w:pos="4818"/>
        </w:tabs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lastRenderedPageBreak/>
        <w:t xml:space="preserve">     </w:t>
      </w:r>
      <w:r w:rsidR="006E4F7A">
        <w:rPr>
          <w:color w:val="000000"/>
          <w:szCs w:val="28"/>
          <w:lang w:val="ru-RU"/>
        </w:rPr>
        <w:t>5</w:t>
      </w:r>
      <w:r w:rsidR="00ED16E1" w:rsidRPr="00A72EC2">
        <w:rPr>
          <w:color w:val="000000"/>
          <w:szCs w:val="28"/>
        </w:rPr>
        <w:t>.</w:t>
      </w:r>
      <w:r w:rsidR="00ED16E1" w:rsidRPr="00A72EC2">
        <w:rPr>
          <w:szCs w:val="28"/>
        </w:rPr>
        <w:t xml:space="preserve"> </w:t>
      </w:r>
      <w:r w:rsidR="00ED16E1" w:rsidRPr="00A72EC2">
        <w:rPr>
          <w:color w:val="000000"/>
          <w:szCs w:val="28"/>
        </w:rPr>
        <w:t xml:space="preserve">Контроль за выполнением данного постановления возложить на заместителя Главы Администрации Осташковского </w:t>
      </w:r>
      <w:r w:rsidR="006A5470" w:rsidRPr="00A72EC2">
        <w:rPr>
          <w:color w:val="000000"/>
          <w:szCs w:val="28"/>
        </w:rPr>
        <w:t>городского округа</w:t>
      </w:r>
      <w:r w:rsidR="006A5470" w:rsidRPr="00A72EC2">
        <w:rPr>
          <w:color w:val="000000"/>
          <w:szCs w:val="28"/>
          <w:lang w:val="ru-RU"/>
        </w:rPr>
        <w:t xml:space="preserve"> </w:t>
      </w:r>
      <w:proofErr w:type="spellStart"/>
      <w:r w:rsidR="006A5470" w:rsidRPr="00A72EC2">
        <w:rPr>
          <w:color w:val="000000"/>
          <w:szCs w:val="28"/>
          <w:lang w:val="ru-RU"/>
        </w:rPr>
        <w:t>Темирбулатову</w:t>
      </w:r>
      <w:proofErr w:type="spellEnd"/>
      <w:r w:rsidR="00C350C6" w:rsidRPr="00A72EC2">
        <w:rPr>
          <w:color w:val="000000"/>
          <w:szCs w:val="28"/>
          <w:lang w:val="ru-RU"/>
        </w:rPr>
        <w:t xml:space="preserve"> С.С</w:t>
      </w:r>
      <w:r w:rsidR="006A5470" w:rsidRPr="00A72EC2">
        <w:rPr>
          <w:color w:val="000000"/>
          <w:szCs w:val="28"/>
          <w:lang w:val="ru-RU"/>
        </w:rPr>
        <w:t>.</w:t>
      </w:r>
    </w:p>
    <w:p w:rsidR="00A052B3" w:rsidRDefault="00A052B3" w:rsidP="00ED16E1">
      <w:pPr>
        <w:pStyle w:val="a8"/>
        <w:rPr>
          <w:szCs w:val="28"/>
          <w:lang w:val="ru-RU"/>
        </w:rPr>
      </w:pPr>
    </w:p>
    <w:p w:rsidR="00A53A19" w:rsidRDefault="00073C4B" w:rsidP="00ED16E1">
      <w:pPr>
        <w:pStyle w:val="a8"/>
        <w:rPr>
          <w:szCs w:val="28"/>
          <w:lang w:val="ru-RU"/>
        </w:rPr>
      </w:pPr>
      <w:bookmarkStart w:id="0" w:name="_GoBack"/>
      <w:bookmarkEnd w:id="0"/>
      <w:r>
        <w:rPr>
          <w:szCs w:val="28"/>
        </w:rPr>
        <w:t>Глав</w:t>
      </w:r>
      <w:r w:rsidR="006B6FB3">
        <w:rPr>
          <w:szCs w:val="28"/>
          <w:lang w:val="ru-RU"/>
        </w:rPr>
        <w:t xml:space="preserve">а </w:t>
      </w:r>
      <w:r w:rsidR="00ED16E1" w:rsidRPr="00CB5636">
        <w:rPr>
          <w:szCs w:val="28"/>
        </w:rPr>
        <w:t xml:space="preserve">Осташковского </w:t>
      </w:r>
    </w:p>
    <w:p w:rsidR="00F92EFC" w:rsidRPr="00A53A19" w:rsidRDefault="00ED16E1" w:rsidP="00ED16E1">
      <w:pPr>
        <w:pStyle w:val="a8"/>
        <w:rPr>
          <w:szCs w:val="28"/>
          <w:lang w:val="ru-RU"/>
        </w:rPr>
      </w:pPr>
      <w:r w:rsidRPr="00CB5636">
        <w:rPr>
          <w:szCs w:val="28"/>
        </w:rPr>
        <w:t xml:space="preserve">городского округа                              </w:t>
      </w:r>
      <w:r w:rsidR="00122388">
        <w:rPr>
          <w:szCs w:val="28"/>
          <w:lang w:val="ru-RU"/>
        </w:rPr>
        <w:t xml:space="preserve">        </w:t>
      </w:r>
      <w:r w:rsidRPr="00CB5636">
        <w:rPr>
          <w:szCs w:val="28"/>
        </w:rPr>
        <w:t xml:space="preserve">           </w:t>
      </w:r>
      <w:r w:rsidR="00A53A19">
        <w:rPr>
          <w:szCs w:val="28"/>
          <w:lang w:val="ru-RU"/>
        </w:rPr>
        <w:t xml:space="preserve">                                 А.А. Тито</w:t>
      </w:r>
      <w:r w:rsidR="00334286">
        <w:rPr>
          <w:szCs w:val="28"/>
          <w:lang w:val="ru-RU"/>
        </w:rPr>
        <w:t>в</w:t>
      </w:r>
    </w:p>
    <w:p w:rsidR="00334286" w:rsidRDefault="00334286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F84A80" w:rsidRPr="006E428A" w:rsidRDefault="00334286" w:rsidP="00820DC5">
      <w:pPr>
        <w:pStyle w:val="a8"/>
        <w:jc w:val="center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                                      </w:t>
      </w:r>
      <w:r w:rsidR="00F84A80" w:rsidRPr="00CB5636">
        <w:rPr>
          <w:szCs w:val="28"/>
        </w:rPr>
        <w:t>Приложение</w:t>
      </w:r>
      <w:r w:rsidR="00D46C30">
        <w:rPr>
          <w:szCs w:val="28"/>
          <w:lang w:val="ru-RU"/>
        </w:rPr>
        <w:t xml:space="preserve"> </w:t>
      </w:r>
    </w:p>
    <w:p w:rsidR="00820DC5" w:rsidRDefault="00074DAB" w:rsidP="00D0737F">
      <w:pPr>
        <w:pStyle w:val="a7"/>
        <w:shd w:val="clear" w:color="auto" w:fill="FFFFFF"/>
        <w:spacing w:before="0" w:beforeAutospacing="0" w:after="0" w:afterAutospacing="0"/>
        <w:jc w:val="right"/>
        <w:rPr>
          <w:rStyle w:val="a6"/>
          <w:rFonts w:eastAsiaTheme="majorEastAsia"/>
          <w:b w:val="0"/>
          <w:sz w:val="28"/>
          <w:szCs w:val="28"/>
        </w:rPr>
      </w:pPr>
      <w:r w:rsidRPr="00074DAB">
        <w:rPr>
          <w:sz w:val="28"/>
          <w:szCs w:val="28"/>
        </w:rPr>
        <w:t xml:space="preserve">к </w:t>
      </w:r>
      <w:r w:rsidR="00D0737F">
        <w:rPr>
          <w:rStyle w:val="a6"/>
          <w:rFonts w:eastAsiaTheme="majorEastAsia"/>
          <w:b w:val="0"/>
          <w:sz w:val="28"/>
          <w:szCs w:val="28"/>
        </w:rPr>
        <w:t xml:space="preserve">постановлению Администрации </w:t>
      </w:r>
    </w:p>
    <w:p w:rsidR="00074DAB" w:rsidRDefault="00820DC5" w:rsidP="00D0737F">
      <w:pPr>
        <w:pStyle w:val="a7"/>
        <w:shd w:val="clear" w:color="auto" w:fill="FFFFFF"/>
        <w:spacing w:before="0" w:beforeAutospacing="0" w:after="0" w:afterAutospacing="0"/>
        <w:jc w:val="right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  </w:t>
      </w:r>
      <w:r w:rsidR="00D0737F">
        <w:rPr>
          <w:rStyle w:val="a6"/>
          <w:rFonts w:eastAsiaTheme="majorEastAsia"/>
          <w:b w:val="0"/>
          <w:sz w:val="28"/>
          <w:szCs w:val="28"/>
        </w:rPr>
        <w:t xml:space="preserve">Осташковского городского округа </w:t>
      </w:r>
    </w:p>
    <w:p w:rsidR="00D0737F" w:rsidRPr="00074DAB" w:rsidRDefault="00820DC5" w:rsidP="00820DC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                                     </w:t>
      </w:r>
      <w:r w:rsidR="004D4525">
        <w:rPr>
          <w:rStyle w:val="a6"/>
          <w:rFonts w:eastAsiaTheme="majorEastAsia"/>
          <w:b w:val="0"/>
          <w:sz w:val="28"/>
          <w:szCs w:val="28"/>
        </w:rPr>
        <w:t xml:space="preserve">                           </w:t>
      </w:r>
      <w:r w:rsidR="00122388">
        <w:rPr>
          <w:rStyle w:val="a6"/>
          <w:rFonts w:eastAsiaTheme="majorEastAsia"/>
          <w:b w:val="0"/>
          <w:sz w:val="28"/>
          <w:szCs w:val="28"/>
        </w:rPr>
        <w:t xml:space="preserve">   </w:t>
      </w:r>
      <w:r w:rsidR="006E4F7A">
        <w:rPr>
          <w:rStyle w:val="a6"/>
          <w:rFonts w:eastAsiaTheme="majorEastAsia"/>
          <w:b w:val="0"/>
          <w:sz w:val="28"/>
          <w:szCs w:val="28"/>
        </w:rPr>
        <w:t>от « 29 » июня</w:t>
      </w:r>
      <w:r w:rsidR="004D4525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6E4F7A">
        <w:rPr>
          <w:rStyle w:val="a6"/>
          <w:rFonts w:eastAsiaTheme="majorEastAsia"/>
          <w:b w:val="0"/>
          <w:sz w:val="28"/>
          <w:szCs w:val="28"/>
        </w:rPr>
        <w:t>2022 № 861</w:t>
      </w:r>
    </w:p>
    <w:p w:rsidR="00F84A80" w:rsidRPr="00417E55" w:rsidRDefault="00F84A80" w:rsidP="00ED16E1">
      <w:pPr>
        <w:pStyle w:val="a8"/>
        <w:rPr>
          <w:szCs w:val="28"/>
          <w:lang w:val="ru-RU"/>
        </w:rPr>
      </w:pPr>
    </w:p>
    <w:p w:rsidR="00F84A80" w:rsidRPr="00565299" w:rsidRDefault="00D46C30" w:rsidP="00565299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565299">
        <w:rPr>
          <w:sz w:val="28"/>
          <w:szCs w:val="28"/>
        </w:rPr>
        <w:t>Положение</w:t>
      </w:r>
    </w:p>
    <w:p w:rsidR="00F84A80" w:rsidRDefault="00D46C30" w:rsidP="00565299">
      <w:pPr>
        <w:pStyle w:val="consplusnormal"/>
        <w:spacing w:before="0" w:beforeAutospacing="0" w:after="0" w:afterAutospacing="0"/>
        <w:jc w:val="center"/>
        <w:rPr>
          <w:snapToGrid w:val="0"/>
          <w:sz w:val="28"/>
          <w:szCs w:val="28"/>
        </w:rPr>
      </w:pPr>
      <w:r w:rsidRPr="00565299">
        <w:rPr>
          <w:color w:val="22272F"/>
          <w:sz w:val="28"/>
          <w:szCs w:val="28"/>
          <w:shd w:val="clear" w:color="auto" w:fill="FFFFFF"/>
        </w:rPr>
        <w:t>о комиссии по установлению необходимости проведения капитального ремонта общего имущества в многоквартирных домах</w:t>
      </w:r>
      <w:r w:rsidRPr="00565299">
        <w:rPr>
          <w:sz w:val="28"/>
          <w:szCs w:val="28"/>
        </w:rPr>
        <w:t xml:space="preserve"> </w:t>
      </w:r>
      <w:r w:rsidRPr="00565299">
        <w:rPr>
          <w:rStyle w:val="a6"/>
          <w:rFonts w:eastAsiaTheme="majorEastAsia"/>
          <w:b w:val="0"/>
          <w:sz w:val="28"/>
          <w:szCs w:val="28"/>
        </w:rPr>
        <w:t>на территории Осташковского городского округа</w:t>
      </w:r>
    </w:p>
    <w:p w:rsidR="003E5FA4" w:rsidRPr="00565299" w:rsidRDefault="00F42EEC" w:rsidP="00565299">
      <w:pPr>
        <w:pStyle w:val="consplusnormal"/>
        <w:spacing w:before="0" w:beforeAutospacing="0" w:after="0" w:afterAutospacing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 Общие п</w:t>
      </w:r>
      <w:r w:rsidR="003E5FA4">
        <w:rPr>
          <w:snapToGrid w:val="0"/>
          <w:sz w:val="28"/>
          <w:szCs w:val="28"/>
        </w:rPr>
        <w:t>оло</w:t>
      </w:r>
      <w:r>
        <w:rPr>
          <w:snapToGrid w:val="0"/>
          <w:sz w:val="28"/>
          <w:szCs w:val="28"/>
        </w:rPr>
        <w:t>жения</w:t>
      </w:r>
    </w:p>
    <w:p w:rsidR="00565299" w:rsidRDefault="00D46C30" w:rsidP="00565299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565299">
        <w:rPr>
          <w:sz w:val="28"/>
          <w:szCs w:val="28"/>
        </w:rPr>
        <w:t>1.1. Настоящее</w:t>
      </w:r>
      <w:r w:rsidR="006C71F4" w:rsidRPr="00565299">
        <w:rPr>
          <w:sz w:val="28"/>
          <w:szCs w:val="28"/>
        </w:rPr>
        <w:t xml:space="preserve"> Положение </w:t>
      </w:r>
      <w:r w:rsidRPr="00565299">
        <w:rPr>
          <w:sz w:val="28"/>
          <w:szCs w:val="28"/>
        </w:rPr>
        <w:t>определяет статус и порядок деятельности</w:t>
      </w:r>
      <w:r w:rsidR="00AE29BE" w:rsidRPr="00565299">
        <w:rPr>
          <w:sz w:val="28"/>
          <w:szCs w:val="28"/>
        </w:rPr>
        <w:t xml:space="preserve"> </w:t>
      </w:r>
      <w:r w:rsidR="006C71F4" w:rsidRPr="00565299">
        <w:rPr>
          <w:color w:val="22272F"/>
          <w:sz w:val="28"/>
          <w:szCs w:val="28"/>
          <w:shd w:val="clear" w:color="auto" w:fill="FFFFFF"/>
        </w:rPr>
        <w:t>комиссии по установлению необходимости проведения капитального ремонта общего имущества в многоквартирных домах</w:t>
      </w:r>
      <w:r w:rsidR="006C71F4" w:rsidRPr="00565299">
        <w:rPr>
          <w:sz w:val="28"/>
          <w:szCs w:val="28"/>
        </w:rPr>
        <w:t xml:space="preserve"> </w:t>
      </w:r>
      <w:r w:rsidR="006C71F4" w:rsidRPr="00565299">
        <w:rPr>
          <w:rStyle w:val="a6"/>
          <w:rFonts w:eastAsiaTheme="majorEastAsia"/>
          <w:b w:val="0"/>
          <w:sz w:val="28"/>
          <w:szCs w:val="28"/>
        </w:rPr>
        <w:t>на территории Осташковского городского округа</w:t>
      </w:r>
      <w:r w:rsidR="006C71F4" w:rsidRPr="00565299">
        <w:rPr>
          <w:sz w:val="28"/>
          <w:szCs w:val="28"/>
        </w:rPr>
        <w:t xml:space="preserve"> </w:t>
      </w:r>
      <w:r w:rsidR="00A01FEF">
        <w:rPr>
          <w:sz w:val="28"/>
          <w:szCs w:val="28"/>
        </w:rPr>
        <w:t>(далее - к</w:t>
      </w:r>
      <w:r w:rsidRPr="00565299">
        <w:rPr>
          <w:sz w:val="28"/>
          <w:szCs w:val="28"/>
        </w:rPr>
        <w:t>омиссия).</w:t>
      </w:r>
      <w:r w:rsidR="00565299">
        <w:rPr>
          <w:sz w:val="28"/>
          <w:szCs w:val="28"/>
        </w:rPr>
        <w:t xml:space="preserve"> </w:t>
      </w:r>
    </w:p>
    <w:p w:rsidR="001A41BF" w:rsidRDefault="001A41BF" w:rsidP="001A41B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565299">
        <w:rPr>
          <w:sz w:val="28"/>
          <w:szCs w:val="28"/>
        </w:rPr>
        <w:t xml:space="preserve">Комиссия в своей деятельности руководствуется требованиями </w:t>
      </w:r>
      <w:hyperlink r:id="rId12" w:anchor="/document/12138291/entry/0" w:history="1">
        <w:r w:rsidRPr="00565299">
          <w:rPr>
            <w:rStyle w:val="a4"/>
            <w:color w:val="auto"/>
            <w:sz w:val="28"/>
            <w:szCs w:val="28"/>
            <w:u w:val="none"/>
          </w:rPr>
          <w:t>Жилищного кодекса</w:t>
        </w:r>
      </w:hyperlink>
      <w:r w:rsidRPr="00565299">
        <w:rPr>
          <w:sz w:val="28"/>
          <w:szCs w:val="28"/>
        </w:rPr>
        <w:t xml:space="preserve"> Российской Федерации, </w:t>
      </w:r>
      <w:hyperlink r:id="rId13" w:anchor="/document/16320543/entry/0" w:history="1">
        <w:r w:rsidRPr="00565299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565299">
        <w:rPr>
          <w:sz w:val="28"/>
          <w:szCs w:val="28"/>
        </w:rPr>
        <w:t xml:space="preserve"> Тверской области от 28.06.2013 № 43-ЗО "Об организации проведения капитального ремонта общего имущества в многоквартирных домах на территории Тверской области", </w:t>
      </w:r>
      <w:hyperlink r:id="rId14" w:anchor="/document/16365620/entry/0" w:history="1">
        <w:r w:rsidRPr="00565299">
          <w:rPr>
            <w:rStyle w:val="a4"/>
            <w:color w:val="auto"/>
            <w:sz w:val="28"/>
            <w:szCs w:val="28"/>
            <w:u w:val="none"/>
          </w:rPr>
          <w:t>постановления</w:t>
        </w:r>
      </w:hyperlink>
      <w:r w:rsidRPr="00565299">
        <w:rPr>
          <w:sz w:val="28"/>
          <w:szCs w:val="28"/>
        </w:rPr>
        <w:t xml:space="preserve"> Правительства Тверской области от 22.04.2014 № 210-пп "Об утверждении Порядка </w:t>
      </w:r>
      <w:r w:rsidRPr="00565299">
        <w:rPr>
          <w:color w:val="22272F"/>
          <w:sz w:val="28"/>
          <w:szCs w:val="28"/>
          <w:shd w:val="clear" w:color="auto" w:fill="FFFFFF"/>
        </w:rPr>
        <w:t>установления необходимости проведения капитального ремонта</w:t>
      </w:r>
      <w:r w:rsidRPr="00565299">
        <w:rPr>
          <w:sz w:val="28"/>
          <w:szCs w:val="28"/>
        </w:rPr>
        <w:t xml:space="preserve"> общего имущества в многоквартирных домах </w:t>
      </w:r>
      <w:r>
        <w:rPr>
          <w:sz w:val="28"/>
          <w:szCs w:val="28"/>
        </w:rPr>
        <w:t xml:space="preserve">на территории Тверской области" </w:t>
      </w:r>
      <w:r w:rsidRPr="00565299">
        <w:rPr>
          <w:sz w:val="28"/>
          <w:szCs w:val="28"/>
        </w:rPr>
        <w:t>и настоящим Положением.</w:t>
      </w:r>
      <w:proofErr w:type="gramEnd"/>
    </w:p>
    <w:p w:rsidR="00F623AA" w:rsidRDefault="00695944" w:rsidP="00F623AA">
      <w:pPr>
        <w:pStyle w:val="consplusnormal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2. Основные задачи </w:t>
      </w:r>
      <w:r w:rsidR="00F623AA" w:rsidRPr="00565299">
        <w:rPr>
          <w:color w:val="22272F"/>
          <w:sz w:val="28"/>
          <w:szCs w:val="28"/>
        </w:rPr>
        <w:t xml:space="preserve"> комиссии</w:t>
      </w:r>
    </w:p>
    <w:p w:rsidR="00B56A08" w:rsidRDefault="00B56A08" w:rsidP="00B56A08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1688">
        <w:rPr>
          <w:sz w:val="28"/>
          <w:szCs w:val="28"/>
        </w:rPr>
        <w:t>.1</w:t>
      </w:r>
      <w:r w:rsidR="00D46C30" w:rsidRPr="00565299">
        <w:rPr>
          <w:sz w:val="28"/>
          <w:szCs w:val="28"/>
        </w:rPr>
        <w:t>. Настоящее</w:t>
      </w:r>
      <w:r w:rsidR="006C71F4" w:rsidRPr="00565299">
        <w:rPr>
          <w:sz w:val="28"/>
          <w:szCs w:val="28"/>
        </w:rPr>
        <w:t xml:space="preserve"> Положение </w:t>
      </w:r>
      <w:r w:rsidR="00D46C30" w:rsidRPr="00565299">
        <w:rPr>
          <w:sz w:val="28"/>
          <w:szCs w:val="28"/>
        </w:rPr>
        <w:t>разработано в целях определения</w:t>
      </w:r>
      <w:r w:rsidR="00CD39B5" w:rsidRPr="00565299">
        <w:rPr>
          <w:sz w:val="28"/>
          <w:szCs w:val="28"/>
        </w:rPr>
        <w:t xml:space="preserve"> комиссией необходимости</w:t>
      </w:r>
      <w:r w:rsidR="00D46C30" w:rsidRPr="00565299">
        <w:rPr>
          <w:sz w:val="28"/>
          <w:szCs w:val="28"/>
        </w:rPr>
        <w:t>:</w:t>
      </w:r>
    </w:p>
    <w:p w:rsidR="00B56A08" w:rsidRDefault="00675003" w:rsidP="00B56A08">
      <w:pPr>
        <w:pStyle w:val="consplusnormal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75003">
        <w:rPr>
          <w:color w:val="22272F"/>
          <w:sz w:val="28"/>
          <w:szCs w:val="28"/>
        </w:rPr>
        <w:t>а) проведения капитального ремонта общего имущества в многоквартирных домах ранее сроков, установленных региональной программой по проведению капитального ремонта общего имущества в многоквартирных домах на территории Тверской области (далее - региональная программа капитального ремонта);</w:t>
      </w:r>
    </w:p>
    <w:p w:rsidR="005631CD" w:rsidRPr="00B56A08" w:rsidRDefault="00675003" w:rsidP="00B56A08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75003">
        <w:rPr>
          <w:color w:val="22272F"/>
          <w:sz w:val="28"/>
          <w:szCs w:val="28"/>
        </w:rPr>
        <w:t>б) повторного оказания услуг и (или) повторного выполнения работ по капитальному ремонту общего имущества в многоквартирном доме,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выполнены отдельные работы по капитальному ремонту общего имущества в данном многоквартирном доме.</w:t>
      </w:r>
      <w:proofErr w:type="gramEnd"/>
    </w:p>
    <w:p w:rsidR="00335858" w:rsidRPr="00565299" w:rsidRDefault="00335858" w:rsidP="00565299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565299">
        <w:rPr>
          <w:color w:val="22272F"/>
          <w:sz w:val="28"/>
          <w:szCs w:val="28"/>
        </w:rPr>
        <w:t xml:space="preserve"> Основными задачами комиссии являются:</w:t>
      </w:r>
    </w:p>
    <w:p w:rsidR="00630DBE" w:rsidRDefault="00B56A08" w:rsidP="00630DB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2.2</w:t>
      </w:r>
      <w:r w:rsidR="00335858" w:rsidRPr="00565299">
        <w:rPr>
          <w:color w:val="22272F"/>
          <w:sz w:val="28"/>
          <w:szCs w:val="28"/>
        </w:rPr>
        <w:t xml:space="preserve"> Рассмотрение обращений о необходимости (об отсутствии необходимости повторного) проведения капитального ремонта общего имущества в многоквартирных домах на территории </w:t>
      </w:r>
      <w:r w:rsidR="00335858" w:rsidRPr="00565299">
        <w:rPr>
          <w:sz w:val="28"/>
          <w:szCs w:val="28"/>
        </w:rPr>
        <w:t>Осташковского городского округа</w:t>
      </w:r>
      <w:r w:rsidR="00335858" w:rsidRPr="00565299">
        <w:rPr>
          <w:color w:val="22272F"/>
          <w:sz w:val="28"/>
          <w:szCs w:val="28"/>
        </w:rPr>
        <w:t xml:space="preserve"> лиц, уполномоченных решениями общего собрания собственников помещений многоквартирных домов (далее - обращение);</w:t>
      </w:r>
    </w:p>
    <w:p w:rsidR="00630DBE" w:rsidRDefault="00B56A08" w:rsidP="00630DB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</w:t>
      </w:r>
      <w:r w:rsidR="00335858" w:rsidRPr="00565299">
        <w:rPr>
          <w:color w:val="22272F"/>
          <w:sz w:val="28"/>
          <w:szCs w:val="28"/>
        </w:rPr>
        <w:t xml:space="preserve">3. Формирование муниципального краткосрочного плана реализации региональной программы по проведению капитального ремонта общего </w:t>
      </w:r>
      <w:r w:rsidR="00335858" w:rsidRPr="00565299">
        <w:rPr>
          <w:color w:val="22272F"/>
          <w:sz w:val="28"/>
          <w:szCs w:val="28"/>
        </w:rPr>
        <w:lastRenderedPageBreak/>
        <w:t xml:space="preserve">имущества в многоквартирных домах на территории </w:t>
      </w:r>
      <w:r w:rsidR="00335858" w:rsidRPr="00565299">
        <w:rPr>
          <w:sz w:val="28"/>
          <w:szCs w:val="28"/>
        </w:rPr>
        <w:t>Осташковского городского округа</w:t>
      </w:r>
      <w:r w:rsidR="00335858" w:rsidRPr="00565299">
        <w:rPr>
          <w:color w:val="22272F"/>
          <w:sz w:val="28"/>
          <w:szCs w:val="28"/>
        </w:rPr>
        <w:t xml:space="preserve"> (далее - муниципальный краткосрочный план).</w:t>
      </w:r>
    </w:p>
    <w:p w:rsidR="00630DBE" w:rsidRDefault="008E2307" w:rsidP="00630DB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65299">
        <w:rPr>
          <w:color w:val="22272F"/>
          <w:sz w:val="28"/>
          <w:szCs w:val="28"/>
        </w:rPr>
        <w:t>3. Полномочия комиссии</w:t>
      </w:r>
    </w:p>
    <w:p w:rsidR="008F111F" w:rsidRDefault="00830E02" w:rsidP="00630DB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3.1.</w:t>
      </w:r>
      <w:r w:rsidR="008F111F" w:rsidRPr="008F111F">
        <w:rPr>
          <w:color w:val="22272F"/>
          <w:sz w:val="23"/>
          <w:szCs w:val="23"/>
          <w:shd w:val="clear" w:color="auto" w:fill="FFFFFF"/>
        </w:rPr>
        <w:t xml:space="preserve"> </w:t>
      </w:r>
      <w:r w:rsidR="008F111F" w:rsidRPr="005631CD">
        <w:rPr>
          <w:color w:val="22272F"/>
          <w:sz w:val="28"/>
          <w:szCs w:val="28"/>
          <w:shd w:val="clear" w:color="auto" w:fill="FFFFFF"/>
        </w:rPr>
        <w:t xml:space="preserve">В целях </w:t>
      </w:r>
      <w:proofErr w:type="gramStart"/>
      <w:r w:rsidR="008F111F" w:rsidRPr="005631CD">
        <w:rPr>
          <w:color w:val="22272F"/>
          <w:sz w:val="28"/>
          <w:szCs w:val="28"/>
          <w:shd w:val="clear" w:color="auto" w:fill="FFFFFF"/>
        </w:rPr>
        <w:t>определения необходимости проведения капитального ремонта общего имущества</w:t>
      </w:r>
      <w:proofErr w:type="gramEnd"/>
      <w:r w:rsidR="008F111F" w:rsidRPr="005631CD">
        <w:rPr>
          <w:color w:val="22272F"/>
          <w:sz w:val="28"/>
          <w:szCs w:val="28"/>
          <w:shd w:val="clear" w:color="auto" w:fill="FFFFFF"/>
        </w:rPr>
        <w:t xml:space="preserve"> в многоквартирных домах Администрацией Осташковского городского округа создается комиссия по установлению необходимости проведения капитального ремонта общего имущества в многоквартирных домах (далее - комиссия).</w:t>
      </w:r>
      <w:r w:rsidR="00630DBE">
        <w:rPr>
          <w:color w:val="22272F"/>
          <w:sz w:val="28"/>
          <w:szCs w:val="28"/>
        </w:rPr>
        <w:t xml:space="preserve">     </w:t>
      </w:r>
    </w:p>
    <w:p w:rsidR="00D51F4E" w:rsidRPr="00962E2C" w:rsidRDefault="00962E2C" w:rsidP="00630DB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3.2. </w:t>
      </w:r>
      <w:proofErr w:type="gramStart"/>
      <w:r w:rsidRPr="00962E2C">
        <w:rPr>
          <w:color w:val="22272F"/>
          <w:sz w:val="28"/>
          <w:szCs w:val="28"/>
          <w:shd w:val="clear" w:color="auto" w:fill="FFFFFF"/>
        </w:rPr>
        <w:t>По р</w:t>
      </w:r>
      <w:r w:rsidR="00D51F4E" w:rsidRPr="00962E2C">
        <w:rPr>
          <w:color w:val="22272F"/>
          <w:sz w:val="28"/>
          <w:szCs w:val="28"/>
          <w:shd w:val="clear" w:color="auto" w:fill="FFFFFF"/>
        </w:rPr>
        <w:t>асс</w:t>
      </w:r>
      <w:r w:rsidRPr="00962E2C">
        <w:rPr>
          <w:color w:val="22272F"/>
          <w:sz w:val="28"/>
          <w:szCs w:val="28"/>
          <w:shd w:val="clear" w:color="auto" w:fill="FFFFFF"/>
        </w:rPr>
        <w:t xml:space="preserve">мотрению обращения, на </w:t>
      </w:r>
      <w:r w:rsidR="00D51F4E" w:rsidRPr="00962E2C">
        <w:rPr>
          <w:color w:val="22272F"/>
          <w:sz w:val="28"/>
          <w:szCs w:val="28"/>
          <w:shd w:val="clear" w:color="auto" w:fill="FFFFFF"/>
        </w:rPr>
        <w:t xml:space="preserve"> основании решения общего собрания собственников помещений в многоквартирном доме о необходимости (об отсутствии необходимости повторного) проведения капитального ремонта общего имущества в многоквартирном доме, принятого не менее 2/3 голосов от общего числа собственников помещений и оформленного соответствующим образом протоколом, комиссия запрашивает у организаций, осуществляющих управление многоквартирными домами, оказывающих услуги и (или) выполняющих работы по содержанию и</w:t>
      </w:r>
      <w:proofErr w:type="gramEnd"/>
      <w:r w:rsidR="00D51F4E" w:rsidRPr="00962E2C">
        <w:rPr>
          <w:color w:val="22272F"/>
          <w:sz w:val="28"/>
          <w:szCs w:val="28"/>
          <w:shd w:val="clear" w:color="auto" w:fill="FFFFFF"/>
        </w:rPr>
        <w:t xml:space="preserve"> ремонту общего имущества в многоквартирных домах, информацию о техническом состоянии многоквартирного дома, указанного в обращении.</w:t>
      </w:r>
    </w:p>
    <w:p w:rsidR="00630DBE" w:rsidRDefault="008B6AD8" w:rsidP="00630DB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3.3 </w:t>
      </w:r>
      <w:r w:rsidR="008E2307" w:rsidRPr="00565299">
        <w:rPr>
          <w:color w:val="22272F"/>
          <w:sz w:val="28"/>
          <w:szCs w:val="28"/>
        </w:rPr>
        <w:t>Техническое состояние многоквартирных домов должно оцениваться в соответствии с</w:t>
      </w:r>
      <w:r w:rsidR="00A66BC7" w:rsidRPr="00565299">
        <w:rPr>
          <w:color w:val="22272F"/>
          <w:sz w:val="28"/>
          <w:szCs w:val="28"/>
        </w:rPr>
        <w:t xml:space="preserve"> </w:t>
      </w:r>
      <w:hyperlink r:id="rId15" w:anchor="/document/3922763/entry/0" w:history="1">
        <w:r w:rsidR="008E2307" w:rsidRPr="00565299">
          <w:rPr>
            <w:rStyle w:val="a4"/>
            <w:color w:val="auto"/>
            <w:sz w:val="28"/>
            <w:szCs w:val="28"/>
            <w:u w:val="none"/>
          </w:rPr>
          <w:t>Ведомственными строительными нормами</w:t>
        </w:r>
      </w:hyperlink>
      <w:r w:rsidR="008E2307" w:rsidRPr="00565299">
        <w:rPr>
          <w:sz w:val="28"/>
          <w:szCs w:val="28"/>
        </w:rPr>
        <w:t>.</w:t>
      </w:r>
      <w:r w:rsidR="008E2307" w:rsidRPr="00565299">
        <w:rPr>
          <w:color w:val="22272F"/>
          <w:sz w:val="28"/>
          <w:szCs w:val="28"/>
        </w:rPr>
        <w:t xml:space="preserve"> Правилами оценки физического износа жилых зданий. ВСН 53-86(р), </w:t>
      </w:r>
      <w:proofErr w:type="gramStart"/>
      <w:r w:rsidR="008E2307" w:rsidRPr="00565299">
        <w:rPr>
          <w:color w:val="22272F"/>
          <w:sz w:val="28"/>
          <w:szCs w:val="28"/>
        </w:rPr>
        <w:t>утвержденными</w:t>
      </w:r>
      <w:proofErr w:type="gramEnd"/>
      <w:r w:rsidR="008E2307" w:rsidRPr="00565299">
        <w:rPr>
          <w:color w:val="22272F"/>
          <w:sz w:val="28"/>
          <w:szCs w:val="28"/>
        </w:rPr>
        <w:t xml:space="preserve"> приказом Государственного комитета по гражданскому строительству и архитектуре при Госстрое СССР от 24.12.1986 N 446.</w:t>
      </w:r>
    </w:p>
    <w:p w:rsidR="00374220" w:rsidRDefault="008B6AD8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3.4</w:t>
      </w:r>
      <w:r w:rsidR="008E2307" w:rsidRPr="00565299">
        <w:rPr>
          <w:color w:val="22272F"/>
          <w:sz w:val="28"/>
          <w:szCs w:val="28"/>
        </w:rPr>
        <w:t>. С целью проверки представленной информации о техническом состоянии многоквартирных домов, требующих определения необходимости проведения капитального ремонта общего имущества в многоквартирных домах, комиссия вправе производить визуальный осмотр таких домов.</w:t>
      </w:r>
    </w:p>
    <w:p w:rsidR="00374220" w:rsidRDefault="00E727A2" w:rsidP="0037422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E727A2">
        <w:rPr>
          <w:color w:val="22272F"/>
          <w:sz w:val="28"/>
          <w:szCs w:val="28"/>
        </w:rPr>
        <w:t>4. Состав комиссии</w:t>
      </w:r>
    </w:p>
    <w:p w:rsidR="00E73E60" w:rsidRPr="008B6AD8" w:rsidRDefault="00E727A2" w:rsidP="000E1EE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727A2">
        <w:rPr>
          <w:color w:val="22272F"/>
          <w:sz w:val="28"/>
          <w:szCs w:val="28"/>
        </w:rPr>
        <w:t>4.1</w:t>
      </w:r>
      <w:r w:rsidRPr="008B6AD8">
        <w:rPr>
          <w:color w:val="22272F"/>
          <w:sz w:val="28"/>
          <w:szCs w:val="28"/>
        </w:rPr>
        <w:t xml:space="preserve">. </w:t>
      </w:r>
      <w:r w:rsidR="00E73E60" w:rsidRPr="008B6AD8">
        <w:rPr>
          <w:color w:val="22272F"/>
          <w:sz w:val="28"/>
          <w:szCs w:val="28"/>
        </w:rPr>
        <w:t>В состав комиссии включаются представител</w:t>
      </w:r>
      <w:r w:rsidR="008B6AD8">
        <w:rPr>
          <w:color w:val="22272F"/>
          <w:sz w:val="28"/>
          <w:szCs w:val="28"/>
        </w:rPr>
        <w:t>и Администрации Осташковского городского округа</w:t>
      </w:r>
      <w:r w:rsidR="00E73E60" w:rsidRPr="008B6AD8">
        <w:rPr>
          <w:color w:val="22272F"/>
          <w:sz w:val="28"/>
          <w:szCs w:val="28"/>
        </w:rPr>
        <w:t>, органа муниципального жилищного контроля,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оператор), и лица, уполномоченные действовать от имени собственников помещений в многоквартирных домах.</w:t>
      </w:r>
    </w:p>
    <w:p w:rsidR="000E1EED" w:rsidRDefault="000E1EED" w:rsidP="000E1EE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4.2. </w:t>
      </w:r>
      <w:r w:rsidR="00E73E60" w:rsidRPr="00E73E60">
        <w:rPr>
          <w:color w:val="22272F"/>
          <w:sz w:val="28"/>
          <w:szCs w:val="28"/>
        </w:rPr>
        <w:t>К работе комиссии привлекаются с правом совещательного голоса представители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домах.</w:t>
      </w:r>
    </w:p>
    <w:p w:rsidR="00D07D1D" w:rsidRPr="00361FB7" w:rsidRDefault="000E1EED" w:rsidP="000E1EE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4.3. </w:t>
      </w:r>
      <w:r w:rsidR="00D07D1D" w:rsidRPr="00361FB7">
        <w:rPr>
          <w:color w:val="22272F"/>
          <w:sz w:val="28"/>
          <w:szCs w:val="28"/>
          <w:shd w:val="clear" w:color="auto" w:fill="FFFFFF"/>
        </w:rPr>
        <w:t>Засе</w:t>
      </w:r>
      <w:r w:rsidR="00361FB7">
        <w:rPr>
          <w:color w:val="22272F"/>
          <w:sz w:val="28"/>
          <w:szCs w:val="28"/>
          <w:shd w:val="clear" w:color="auto" w:fill="FFFFFF"/>
        </w:rPr>
        <w:t>дания Комиссии проводится</w:t>
      </w:r>
      <w:r w:rsidR="00446883">
        <w:rPr>
          <w:color w:val="22272F"/>
          <w:sz w:val="28"/>
          <w:szCs w:val="28"/>
          <w:shd w:val="clear" w:color="auto" w:fill="FFFFFF"/>
        </w:rPr>
        <w:t xml:space="preserve"> не позднее чем через 15</w:t>
      </w:r>
      <w:r w:rsidR="00D07D1D" w:rsidRPr="00361FB7">
        <w:rPr>
          <w:color w:val="22272F"/>
          <w:sz w:val="28"/>
          <w:szCs w:val="28"/>
          <w:shd w:val="clear" w:color="auto" w:fill="FFFFFF"/>
        </w:rPr>
        <w:t xml:space="preserve"> рабочих дней после утверждения </w:t>
      </w:r>
      <w:r w:rsidR="00E73E60">
        <w:rPr>
          <w:color w:val="22272F"/>
          <w:sz w:val="28"/>
          <w:szCs w:val="28"/>
          <w:shd w:val="clear" w:color="auto" w:fill="FFFFFF"/>
        </w:rPr>
        <w:t xml:space="preserve">постановлением Администрации Осташковского городского округа </w:t>
      </w:r>
      <w:r w:rsidR="00D07D1D" w:rsidRPr="00361FB7">
        <w:rPr>
          <w:color w:val="22272F"/>
          <w:sz w:val="28"/>
          <w:szCs w:val="28"/>
          <w:shd w:val="clear" w:color="auto" w:fill="FFFFFF"/>
        </w:rPr>
        <w:t>состава Комиссии</w:t>
      </w:r>
      <w:r w:rsidR="00361FB7">
        <w:rPr>
          <w:color w:val="22272F"/>
          <w:sz w:val="28"/>
          <w:szCs w:val="28"/>
        </w:rPr>
        <w:t>.</w:t>
      </w:r>
    </w:p>
    <w:p w:rsidR="00374220" w:rsidRDefault="000E1EED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4.4</w:t>
      </w:r>
      <w:r w:rsidR="00361FB7">
        <w:rPr>
          <w:color w:val="22272F"/>
          <w:sz w:val="28"/>
          <w:szCs w:val="28"/>
        </w:rPr>
        <w:t>. С</w:t>
      </w:r>
      <w:r w:rsidR="00A16199">
        <w:rPr>
          <w:color w:val="22272F"/>
          <w:sz w:val="28"/>
          <w:szCs w:val="28"/>
        </w:rPr>
        <w:t>остав комиссии</w:t>
      </w:r>
      <w:r w:rsidR="00E727A2" w:rsidRPr="00E727A2">
        <w:rPr>
          <w:color w:val="22272F"/>
          <w:sz w:val="28"/>
          <w:szCs w:val="28"/>
        </w:rPr>
        <w:t>: председатель, заместитель председателя, секретарь и члены комиссии.</w:t>
      </w:r>
    </w:p>
    <w:p w:rsidR="00374220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727A2">
        <w:rPr>
          <w:color w:val="22272F"/>
          <w:sz w:val="28"/>
          <w:szCs w:val="28"/>
        </w:rPr>
        <w:t xml:space="preserve"> </w:t>
      </w:r>
      <w:r w:rsidR="00982EB2">
        <w:rPr>
          <w:color w:val="22272F"/>
          <w:sz w:val="28"/>
          <w:szCs w:val="28"/>
        </w:rPr>
        <w:t xml:space="preserve">    </w:t>
      </w:r>
      <w:r w:rsidRPr="00E727A2">
        <w:rPr>
          <w:color w:val="22272F"/>
          <w:sz w:val="28"/>
          <w:szCs w:val="28"/>
        </w:rPr>
        <w:t>Председатель комиссии:</w:t>
      </w:r>
    </w:p>
    <w:p w:rsidR="00374220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727A2">
        <w:rPr>
          <w:color w:val="22272F"/>
          <w:sz w:val="28"/>
          <w:szCs w:val="28"/>
        </w:rPr>
        <w:lastRenderedPageBreak/>
        <w:t xml:space="preserve">- </w:t>
      </w:r>
      <w:r w:rsidR="00A16199">
        <w:rPr>
          <w:color w:val="22272F"/>
          <w:sz w:val="28"/>
          <w:szCs w:val="28"/>
        </w:rPr>
        <w:t xml:space="preserve">заместитель Главы Администрации Осташковского городского округа, курирующий вопросы жилищно-коммунального хозяйства, </w:t>
      </w:r>
      <w:r w:rsidRPr="00E727A2">
        <w:rPr>
          <w:color w:val="22272F"/>
          <w:sz w:val="28"/>
          <w:szCs w:val="28"/>
        </w:rPr>
        <w:t>руководит деятельностью комиссии, проводит заседания комиссии, распределяет обязанности между членами комиссии;</w:t>
      </w:r>
    </w:p>
    <w:p w:rsidR="00374220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727A2">
        <w:rPr>
          <w:color w:val="22272F"/>
          <w:sz w:val="28"/>
          <w:szCs w:val="28"/>
        </w:rPr>
        <w:t>- определяет место, время для заседания комиссии;</w:t>
      </w:r>
    </w:p>
    <w:p w:rsidR="00374220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727A2">
        <w:rPr>
          <w:color w:val="22272F"/>
          <w:sz w:val="28"/>
          <w:szCs w:val="28"/>
        </w:rPr>
        <w:t xml:space="preserve">- осуществляет общий </w:t>
      </w:r>
      <w:proofErr w:type="gramStart"/>
      <w:r w:rsidRPr="00E727A2">
        <w:rPr>
          <w:color w:val="22272F"/>
          <w:sz w:val="28"/>
          <w:szCs w:val="28"/>
        </w:rPr>
        <w:t>контроль за</w:t>
      </w:r>
      <w:proofErr w:type="gramEnd"/>
      <w:r w:rsidRPr="00E727A2">
        <w:rPr>
          <w:color w:val="22272F"/>
          <w:sz w:val="28"/>
          <w:szCs w:val="28"/>
        </w:rPr>
        <w:t xml:space="preserve"> реализацией решений, принятых комиссией;</w:t>
      </w:r>
    </w:p>
    <w:p w:rsidR="00374220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727A2">
        <w:rPr>
          <w:color w:val="22272F"/>
          <w:sz w:val="28"/>
          <w:szCs w:val="28"/>
        </w:rPr>
        <w:t>- представляет комиссию по вопросам, относящимся к ее компетенции;</w:t>
      </w:r>
    </w:p>
    <w:p w:rsidR="00374220" w:rsidRDefault="00982EB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</w:t>
      </w:r>
      <w:r w:rsidR="00E727A2" w:rsidRPr="00E727A2">
        <w:rPr>
          <w:color w:val="22272F"/>
          <w:sz w:val="28"/>
          <w:szCs w:val="28"/>
        </w:rPr>
        <w:t xml:space="preserve"> Заместитель председателя комиссии:</w:t>
      </w:r>
    </w:p>
    <w:p w:rsidR="00374220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727A2">
        <w:rPr>
          <w:color w:val="22272F"/>
          <w:sz w:val="28"/>
          <w:szCs w:val="28"/>
        </w:rPr>
        <w:t xml:space="preserve">- выполняет обязанности председателя </w:t>
      </w:r>
      <w:r w:rsidR="00B178FA" w:rsidRPr="00565299">
        <w:rPr>
          <w:color w:val="22272F"/>
          <w:sz w:val="28"/>
          <w:szCs w:val="28"/>
        </w:rPr>
        <w:t>комиссии в период его отсутствия</w:t>
      </w:r>
      <w:r w:rsidRPr="00E727A2">
        <w:rPr>
          <w:color w:val="22272F"/>
          <w:sz w:val="28"/>
          <w:szCs w:val="28"/>
        </w:rPr>
        <w:t>;</w:t>
      </w:r>
    </w:p>
    <w:p w:rsidR="00374220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727A2">
        <w:rPr>
          <w:color w:val="22272F"/>
          <w:sz w:val="28"/>
          <w:szCs w:val="28"/>
        </w:rPr>
        <w:t>- организует деятельность членов комиссии по определенным направлениям.</w:t>
      </w:r>
    </w:p>
    <w:p w:rsidR="00374220" w:rsidRDefault="00982EB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</w:t>
      </w:r>
      <w:r w:rsidR="00E727A2" w:rsidRPr="00E727A2">
        <w:rPr>
          <w:color w:val="22272F"/>
          <w:sz w:val="28"/>
          <w:szCs w:val="28"/>
        </w:rPr>
        <w:t xml:space="preserve"> Секретарь комиссии:</w:t>
      </w:r>
    </w:p>
    <w:p w:rsidR="00374220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727A2">
        <w:rPr>
          <w:color w:val="22272F"/>
          <w:sz w:val="28"/>
          <w:szCs w:val="28"/>
        </w:rPr>
        <w:t>- формирует проект повестки дня заседания комиссии;</w:t>
      </w:r>
    </w:p>
    <w:p w:rsidR="00374220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727A2">
        <w:rPr>
          <w:color w:val="22272F"/>
          <w:sz w:val="28"/>
          <w:szCs w:val="28"/>
        </w:rPr>
        <w:t>- организует сбор и подготовку материалов к заседаниям;</w:t>
      </w:r>
    </w:p>
    <w:p w:rsidR="00374220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727A2">
        <w:rPr>
          <w:color w:val="22272F"/>
          <w:sz w:val="28"/>
          <w:szCs w:val="28"/>
        </w:rPr>
        <w:t>- информирует членов комиссии о месте, времени и повестке дня очередного заседания, обеспечивает их необходимыми справочно-информационными материалами;</w:t>
      </w:r>
    </w:p>
    <w:p w:rsidR="00374220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727A2">
        <w:rPr>
          <w:color w:val="22272F"/>
          <w:sz w:val="28"/>
          <w:szCs w:val="28"/>
        </w:rPr>
        <w:t>- организует участие в заседаниях комиссии представителей</w:t>
      </w:r>
      <w:r w:rsidR="00325768" w:rsidRPr="00565299">
        <w:rPr>
          <w:color w:val="22272F"/>
          <w:sz w:val="28"/>
          <w:szCs w:val="28"/>
        </w:rPr>
        <w:t>, структурных подразделений Администрации Осташковского городского округа</w:t>
      </w:r>
      <w:r w:rsidRPr="00E727A2">
        <w:rPr>
          <w:color w:val="22272F"/>
          <w:sz w:val="28"/>
          <w:szCs w:val="28"/>
        </w:rPr>
        <w:t>, а также организаций, деятельность которых связана с рассматриваемыми вопросами;</w:t>
      </w:r>
    </w:p>
    <w:p w:rsidR="00374220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727A2">
        <w:rPr>
          <w:color w:val="22272F"/>
          <w:sz w:val="28"/>
          <w:szCs w:val="28"/>
        </w:rPr>
        <w:t>- оформляет протоколы заседаний комиссии;</w:t>
      </w:r>
    </w:p>
    <w:p w:rsidR="00374220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727A2">
        <w:rPr>
          <w:color w:val="22272F"/>
          <w:sz w:val="28"/>
          <w:szCs w:val="28"/>
        </w:rPr>
        <w:t>- осуществляет рассылку соответствующей документации;</w:t>
      </w:r>
    </w:p>
    <w:p w:rsidR="00374220" w:rsidRDefault="001F106C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</w:t>
      </w:r>
      <w:r w:rsidR="00E727A2" w:rsidRPr="00E727A2">
        <w:rPr>
          <w:color w:val="22272F"/>
          <w:sz w:val="28"/>
          <w:szCs w:val="28"/>
        </w:rPr>
        <w:t xml:space="preserve"> Члены комиссии имеют право:</w:t>
      </w:r>
    </w:p>
    <w:p w:rsidR="00E727A2" w:rsidRPr="00E727A2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727A2">
        <w:rPr>
          <w:color w:val="22272F"/>
          <w:sz w:val="28"/>
          <w:szCs w:val="28"/>
        </w:rPr>
        <w:t>- доступа к материалам, рассматриваемым на заседании комиссии;</w:t>
      </w:r>
    </w:p>
    <w:p w:rsidR="00D54633" w:rsidRDefault="00E727A2" w:rsidP="00D54633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E727A2">
        <w:rPr>
          <w:color w:val="22272F"/>
          <w:sz w:val="28"/>
          <w:szCs w:val="28"/>
        </w:rPr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комиссии;</w:t>
      </w:r>
    </w:p>
    <w:p w:rsidR="00D54633" w:rsidRDefault="00E727A2" w:rsidP="00D54633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E727A2">
        <w:rPr>
          <w:color w:val="22272F"/>
          <w:sz w:val="28"/>
          <w:szCs w:val="28"/>
        </w:rPr>
        <w:t>- возглавлять и участвовать в образуемых комиссией рабочих группах.</w:t>
      </w:r>
    </w:p>
    <w:p w:rsidR="00A16199" w:rsidRPr="00B331F1" w:rsidRDefault="00E746CA" w:rsidP="00D4704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4.5</w:t>
      </w:r>
      <w:r w:rsidR="00D47041" w:rsidRPr="00D47041">
        <w:rPr>
          <w:color w:val="22272F"/>
          <w:sz w:val="28"/>
          <w:szCs w:val="28"/>
        </w:rPr>
        <w:t xml:space="preserve">. </w:t>
      </w:r>
      <w:r w:rsidR="00B331F1" w:rsidRPr="00B331F1">
        <w:rPr>
          <w:color w:val="22272F"/>
          <w:sz w:val="28"/>
          <w:szCs w:val="28"/>
        </w:rPr>
        <w:t>В состав комиссии включаются представители</w:t>
      </w:r>
      <w:r>
        <w:rPr>
          <w:color w:val="22272F"/>
          <w:sz w:val="28"/>
          <w:szCs w:val="28"/>
        </w:rPr>
        <w:t xml:space="preserve"> Администрации Осташковского городского округа</w:t>
      </w:r>
      <w:r w:rsidR="00B331F1" w:rsidRPr="00B331F1">
        <w:rPr>
          <w:color w:val="22272F"/>
          <w:sz w:val="28"/>
          <w:szCs w:val="28"/>
        </w:rPr>
        <w:t>:</w:t>
      </w:r>
    </w:p>
    <w:p w:rsidR="00B331F1" w:rsidRPr="00B331F1" w:rsidRDefault="00A16199" w:rsidP="00D4704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D47041">
        <w:rPr>
          <w:color w:val="22272F"/>
          <w:sz w:val="28"/>
          <w:szCs w:val="28"/>
        </w:rPr>
        <w:t xml:space="preserve">- </w:t>
      </w:r>
      <w:r w:rsidR="00B331F1" w:rsidRPr="00B331F1">
        <w:rPr>
          <w:color w:val="22272F"/>
          <w:sz w:val="28"/>
          <w:szCs w:val="28"/>
        </w:rPr>
        <w:t xml:space="preserve">отдела </w:t>
      </w:r>
      <w:r w:rsidR="000536A1" w:rsidRPr="00B331F1">
        <w:rPr>
          <w:color w:val="22272F"/>
          <w:sz w:val="28"/>
          <w:szCs w:val="28"/>
        </w:rPr>
        <w:t xml:space="preserve">коммунального хозяйства </w:t>
      </w:r>
      <w:r w:rsidR="000536A1" w:rsidRPr="00D47041">
        <w:rPr>
          <w:color w:val="22272F"/>
          <w:sz w:val="28"/>
          <w:szCs w:val="28"/>
        </w:rPr>
        <w:t>благоустройства и дорожной деятельности Администрации Осташковского городского округа</w:t>
      </w:r>
      <w:r w:rsidR="00B331F1" w:rsidRPr="00B331F1">
        <w:rPr>
          <w:color w:val="22272F"/>
          <w:sz w:val="28"/>
          <w:szCs w:val="28"/>
        </w:rPr>
        <w:t>;</w:t>
      </w:r>
    </w:p>
    <w:p w:rsidR="00B331F1" w:rsidRPr="00B331F1" w:rsidRDefault="00D47041" w:rsidP="00D4704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D47041">
        <w:rPr>
          <w:color w:val="22272F"/>
          <w:sz w:val="28"/>
          <w:szCs w:val="28"/>
        </w:rPr>
        <w:t xml:space="preserve">- </w:t>
      </w:r>
      <w:r w:rsidR="00B331F1" w:rsidRPr="00B331F1">
        <w:rPr>
          <w:color w:val="22272F"/>
          <w:sz w:val="28"/>
          <w:szCs w:val="28"/>
        </w:rPr>
        <w:t xml:space="preserve"> отдела </w:t>
      </w:r>
      <w:r w:rsidR="004A4C4E" w:rsidRPr="00D47041">
        <w:rPr>
          <w:color w:val="22272F"/>
          <w:sz w:val="28"/>
          <w:szCs w:val="28"/>
        </w:rPr>
        <w:t xml:space="preserve">строительства и </w:t>
      </w:r>
      <w:r w:rsidR="00B331F1" w:rsidRPr="00B331F1">
        <w:rPr>
          <w:color w:val="22272F"/>
          <w:sz w:val="28"/>
          <w:szCs w:val="28"/>
        </w:rPr>
        <w:t xml:space="preserve">архитектуры </w:t>
      </w:r>
      <w:r w:rsidR="004A4C4E" w:rsidRPr="00D47041">
        <w:rPr>
          <w:color w:val="22272F"/>
          <w:sz w:val="28"/>
          <w:szCs w:val="28"/>
        </w:rPr>
        <w:t>Администрации Осташковского городского округа</w:t>
      </w:r>
      <w:r w:rsidR="00B331F1" w:rsidRPr="00B331F1">
        <w:rPr>
          <w:color w:val="22272F"/>
          <w:sz w:val="28"/>
          <w:szCs w:val="28"/>
        </w:rPr>
        <w:t>;</w:t>
      </w:r>
    </w:p>
    <w:p w:rsidR="00B331F1" w:rsidRPr="00B331F1" w:rsidRDefault="00D47041" w:rsidP="00D4704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D47041">
        <w:rPr>
          <w:color w:val="22272F"/>
          <w:sz w:val="28"/>
          <w:szCs w:val="28"/>
        </w:rPr>
        <w:t xml:space="preserve"> -к</w:t>
      </w:r>
      <w:r w:rsidR="00B331F1" w:rsidRPr="00B331F1">
        <w:rPr>
          <w:color w:val="22272F"/>
          <w:sz w:val="28"/>
          <w:szCs w:val="28"/>
        </w:rPr>
        <w:t>омитета по управлению имуществом</w:t>
      </w:r>
      <w:r w:rsidR="004A4C4E" w:rsidRPr="00D47041">
        <w:rPr>
          <w:color w:val="22272F"/>
          <w:sz w:val="28"/>
          <w:szCs w:val="28"/>
        </w:rPr>
        <w:t xml:space="preserve"> и земельным отношениям Осташковского городского округа</w:t>
      </w:r>
      <w:r w:rsidR="00B331F1" w:rsidRPr="00B331F1">
        <w:rPr>
          <w:color w:val="22272F"/>
          <w:sz w:val="28"/>
          <w:szCs w:val="28"/>
        </w:rPr>
        <w:t>.</w:t>
      </w:r>
    </w:p>
    <w:p w:rsidR="00954634" w:rsidRPr="00565299" w:rsidRDefault="00954634" w:rsidP="00D54633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22272F"/>
          <w:sz w:val="28"/>
          <w:szCs w:val="28"/>
        </w:rPr>
      </w:pPr>
      <w:r w:rsidRPr="00565299">
        <w:rPr>
          <w:color w:val="22272F"/>
          <w:sz w:val="28"/>
          <w:szCs w:val="28"/>
        </w:rPr>
        <w:t>5. Порядок работы комиссии</w:t>
      </w:r>
      <w:r w:rsidR="00671301">
        <w:rPr>
          <w:color w:val="22272F"/>
          <w:sz w:val="28"/>
          <w:szCs w:val="28"/>
        </w:rPr>
        <w:t xml:space="preserve"> и принятие решения</w:t>
      </w:r>
    </w:p>
    <w:p w:rsidR="00D54633" w:rsidRDefault="00954634" w:rsidP="00D5463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65299">
        <w:rPr>
          <w:color w:val="22272F"/>
          <w:sz w:val="28"/>
          <w:szCs w:val="28"/>
        </w:rPr>
        <w:t>5.1. Основной формой организации деятельности комиссии является заседание.</w:t>
      </w:r>
    </w:p>
    <w:p w:rsidR="002E68CF" w:rsidRDefault="00954634" w:rsidP="00D5463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65299">
        <w:rPr>
          <w:color w:val="22272F"/>
          <w:sz w:val="28"/>
          <w:szCs w:val="28"/>
        </w:rPr>
        <w:t>5.2. Комиссия осуществляет свою деятельность в соответствии с повесткой дня заседания.</w:t>
      </w:r>
      <w:r w:rsidR="00EB3289">
        <w:rPr>
          <w:color w:val="22272F"/>
          <w:sz w:val="28"/>
          <w:szCs w:val="28"/>
        </w:rPr>
        <w:t xml:space="preserve"> </w:t>
      </w:r>
    </w:p>
    <w:p w:rsidR="00D54633" w:rsidRDefault="00106DC8" w:rsidP="00D5463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5.3</w:t>
      </w:r>
      <w:r w:rsidR="00954634" w:rsidRPr="00565299">
        <w:rPr>
          <w:color w:val="22272F"/>
          <w:sz w:val="28"/>
          <w:szCs w:val="28"/>
        </w:rPr>
        <w:t>. Заседание комиссии считается правомочным, если на нем присутствует более половины состава лиц, входящих в состав комиссии.</w:t>
      </w:r>
    </w:p>
    <w:p w:rsidR="00D54633" w:rsidRDefault="00106DC8" w:rsidP="00D5463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</w:t>
      </w:r>
      <w:r w:rsidR="00954634" w:rsidRPr="00565299">
        <w:rPr>
          <w:color w:val="22272F"/>
          <w:sz w:val="28"/>
          <w:szCs w:val="28"/>
        </w:rPr>
        <w:t>. Члены комиссии участвуют в заседании без права замены.</w:t>
      </w:r>
    </w:p>
    <w:p w:rsidR="00D54633" w:rsidRDefault="00857BA7" w:rsidP="00D5463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5.5</w:t>
      </w:r>
      <w:proofErr w:type="gramStart"/>
      <w:r w:rsidR="00D54633">
        <w:rPr>
          <w:color w:val="22272F"/>
          <w:sz w:val="28"/>
          <w:szCs w:val="28"/>
        </w:rPr>
        <w:t xml:space="preserve"> </w:t>
      </w:r>
      <w:r w:rsidR="00954634" w:rsidRPr="00565299">
        <w:rPr>
          <w:color w:val="22272F"/>
          <w:sz w:val="28"/>
          <w:szCs w:val="28"/>
        </w:rPr>
        <w:t>В</w:t>
      </w:r>
      <w:proofErr w:type="gramEnd"/>
      <w:r w:rsidR="00954634" w:rsidRPr="00565299">
        <w:rPr>
          <w:color w:val="22272F"/>
          <w:sz w:val="28"/>
          <w:szCs w:val="28"/>
        </w:rPr>
        <w:t xml:space="preserve">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заседания.</w:t>
      </w:r>
    </w:p>
    <w:p w:rsidR="00D54633" w:rsidRDefault="00954634" w:rsidP="00D5463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65299">
        <w:rPr>
          <w:color w:val="22272F"/>
          <w:sz w:val="28"/>
          <w:szCs w:val="28"/>
        </w:rPr>
        <w:t>5.6. Решения комиссии принимаются простым большинством голосов присутствующих на заседании лиц, входящих в состав комиссии.</w:t>
      </w:r>
    </w:p>
    <w:p w:rsidR="00D54633" w:rsidRDefault="00D54633" w:rsidP="00D5463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r w:rsidR="00954634" w:rsidRPr="00565299">
        <w:rPr>
          <w:color w:val="22272F"/>
          <w:sz w:val="28"/>
          <w:szCs w:val="28"/>
        </w:rPr>
        <w:t>Секретарь комиссии участвует в принятии решений.</w:t>
      </w:r>
    </w:p>
    <w:p w:rsidR="00D54633" w:rsidRDefault="00954634" w:rsidP="00D5463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65299">
        <w:rPr>
          <w:color w:val="22272F"/>
          <w:sz w:val="28"/>
          <w:szCs w:val="28"/>
        </w:rPr>
        <w:t>5.7. В период временного отсутствия (отпуск, командировка, временная нетрудоспособность) секретаря комиссии его обязанности по решению председателя комиссии исполняет один из членов комиссии.</w:t>
      </w:r>
    </w:p>
    <w:p w:rsidR="00C652D8" w:rsidRPr="0068775A" w:rsidRDefault="00857BA7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5.8.</w:t>
      </w:r>
      <w:r w:rsidR="00BF18F8" w:rsidRPr="00565299">
        <w:rPr>
          <w:color w:val="22272F"/>
          <w:sz w:val="28"/>
          <w:szCs w:val="28"/>
        </w:rPr>
        <w:t xml:space="preserve"> </w:t>
      </w:r>
      <w:r w:rsidR="009A74D6" w:rsidRPr="0068775A">
        <w:rPr>
          <w:color w:val="22272F"/>
          <w:sz w:val="28"/>
          <w:szCs w:val="28"/>
        </w:rPr>
        <w:t>П</w:t>
      </w:r>
      <w:r w:rsidR="00C652D8" w:rsidRPr="0068775A">
        <w:rPr>
          <w:color w:val="22272F"/>
          <w:sz w:val="28"/>
          <w:szCs w:val="28"/>
        </w:rPr>
        <w:t>о результатам работы</w:t>
      </w:r>
      <w:r w:rsidR="004D3F6C">
        <w:rPr>
          <w:color w:val="22272F"/>
          <w:sz w:val="28"/>
          <w:szCs w:val="28"/>
        </w:rPr>
        <w:t>,</w:t>
      </w:r>
      <w:r w:rsidR="00C652D8" w:rsidRPr="0068775A">
        <w:rPr>
          <w:color w:val="22272F"/>
          <w:sz w:val="28"/>
          <w:szCs w:val="28"/>
        </w:rPr>
        <w:t xml:space="preserve"> комиссия в срок, не превышающий 30 календарных дней со дня поступления обращения, принимает одно из следующих решений:</w:t>
      </w:r>
    </w:p>
    <w:p w:rsidR="00C652D8" w:rsidRPr="0068775A" w:rsidRDefault="00C652D8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8775A">
        <w:rPr>
          <w:color w:val="22272F"/>
          <w:sz w:val="28"/>
          <w:szCs w:val="28"/>
        </w:rPr>
        <w:t>а) о признании многоквартирного дома</w:t>
      </w:r>
      <w:r w:rsidR="001C32B4" w:rsidRPr="0068775A">
        <w:rPr>
          <w:color w:val="22272F"/>
          <w:sz w:val="28"/>
          <w:szCs w:val="28"/>
        </w:rPr>
        <w:t>,</w:t>
      </w:r>
      <w:r w:rsidRPr="0068775A">
        <w:rPr>
          <w:color w:val="22272F"/>
          <w:sz w:val="28"/>
          <w:szCs w:val="28"/>
        </w:rPr>
        <w:t xml:space="preserve"> </w:t>
      </w:r>
      <w:proofErr w:type="gramStart"/>
      <w:r w:rsidRPr="0068775A">
        <w:rPr>
          <w:color w:val="22272F"/>
          <w:sz w:val="28"/>
          <w:szCs w:val="28"/>
        </w:rPr>
        <w:t>требующим</w:t>
      </w:r>
      <w:proofErr w:type="gramEnd"/>
      <w:r w:rsidRPr="0068775A">
        <w:rPr>
          <w:color w:val="22272F"/>
          <w:sz w:val="28"/>
          <w:szCs w:val="28"/>
        </w:rPr>
        <w:t xml:space="preserve"> капитального ремонта определенных конструктивных элементов и (или) инженерных систем, относящихся к общему имуществу собственников помещений многоквартирного дома.</w:t>
      </w:r>
    </w:p>
    <w:p w:rsidR="00C652D8" w:rsidRPr="0068775A" w:rsidRDefault="00C652D8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8775A">
        <w:rPr>
          <w:color w:val="22272F"/>
          <w:sz w:val="28"/>
          <w:szCs w:val="28"/>
        </w:rPr>
        <w:t>Решение принимается в следующих случаях:</w:t>
      </w:r>
    </w:p>
    <w:p w:rsidR="00C652D8" w:rsidRPr="0068775A" w:rsidRDefault="00373B0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8775A">
        <w:rPr>
          <w:color w:val="22272F"/>
          <w:sz w:val="28"/>
          <w:szCs w:val="28"/>
        </w:rPr>
        <w:t>-</w:t>
      </w:r>
      <w:r w:rsidR="00C652D8" w:rsidRPr="0068775A">
        <w:rPr>
          <w:color w:val="22272F"/>
          <w:sz w:val="28"/>
          <w:szCs w:val="28"/>
        </w:rPr>
        <w:t xml:space="preserve">если физический износ определенных конструктивных элементов и (или) </w:t>
      </w:r>
      <w:proofErr w:type="gramStart"/>
      <w:r w:rsidR="00C652D8" w:rsidRPr="0068775A">
        <w:rPr>
          <w:color w:val="22272F"/>
          <w:sz w:val="28"/>
          <w:szCs w:val="28"/>
        </w:rPr>
        <w:t>инженерных систем, относящихся к общему имуществу собственников помещений многоквартирного дома достиг</w:t>
      </w:r>
      <w:proofErr w:type="gramEnd"/>
      <w:r w:rsidR="00C652D8" w:rsidRPr="0068775A">
        <w:rPr>
          <w:color w:val="22272F"/>
          <w:sz w:val="28"/>
          <w:szCs w:val="28"/>
        </w:rPr>
        <w:t xml:space="preserve">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лиц;</w:t>
      </w:r>
    </w:p>
    <w:p w:rsidR="00C652D8" w:rsidRPr="0068775A" w:rsidRDefault="00373B0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8775A">
        <w:rPr>
          <w:color w:val="22272F"/>
          <w:sz w:val="28"/>
          <w:szCs w:val="28"/>
        </w:rPr>
        <w:t>-</w:t>
      </w:r>
      <w:r w:rsidR="00C652D8" w:rsidRPr="0068775A">
        <w:rPr>
          <w:color w:val="22272F"/>
          <w:sz w:val="28"/>
          <w:szCs w:val="28"/>
        </w:rPr>
        <w:t>если, исходя из технического состояния общего имущества в многоквартирном доме, имеется опасность нарушения установленных предельных характеристик надежности и безопасности, в течение ближайших трех лет;</w:t>
      </w:r>
    </w:p>
    <w:p w:rsidR="00C652D8" w:rsidRPr="0068775A" w:rsidRDefault="00C652D8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8775A">
        <w:rPr>
          <w:color w:val="22272F"/>
          <w:sz w:val="28"/>
          <w:szCs w:val="28"/>
        </w:rPr>
        <w:t>б) о признании многоквартирного дома</w:t>
      </w:r>
      <w:r w:rsidR="00373B0A" w:rsidRPr="0068775A">
        <w:rPr>
          <w:color w:val="22272F"/>
          <w:sz w:val="28"/>
          <w:szCs w:val="28"/>
        </w:rPr>
        <w:t>,</w:t>
      </w:r>
      <w:r w:rsidRPr="0068775A">
        <w:rPr>
          <w:color w:val="22272F"/>
          <w:sz w:val="28"/>
          <w:szCs w:val="28"/>
        </w:rPr>
        <w:t xml:space="preserve"> не </w:t>
      </w:r>
      <w:proofErr w:type="gramStart"/>
      <w:r w:rsidRPr="0068775A">
        <w:rPr>
          <w:color w:val="22272F"/>
          <w:sz w:val="28"/>
          <w:szCs w:val="28"/>
        </w:rPr>
        <w:t>требующим</w:t>
      </w:r>
      <w:proofErr w:type="gramEnd"/>
      <w:r w:rsidRPr="0068775A">
        <w:rPr>
          <w:color w:val="22272F"/>
          <w:sz w:val="28"/>
          <w:szCs w:val="28"/>
        </w:rPr>
        <w:t xml:space="preserve"> капитального ремонта определенных конструктивных элементов и (или) инженерных систем, относящихся к общему имуществу собственников помещений многоквартирного дома.</w:t>
      </w:r>
    </w:p>
    <w:p w:rsidR="00C652D8" w:rsidRPr="0068775A" w:rsidRDefault="00C652D8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8775A">
        <w:rPr>
          <w:color w:val="22272F"/>
          <w:sz w:val="28"/>
          <w:szCs w:val="28"/>
        </w:rPr>
        <w:t>Решение принимается:</w:t>
      </w:r>
    </w:p>
    <w:p w:rsidR="00C652D8" w:rsidRPr="0068775A" w:rsidRDefault="00373B0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8775A">
        <w:rPr>
          <w:color w:val="22272F"/>
          <w:sz w:val="28"/>
          <w:szCs w:val="28"/>
        </w:rPr>
        <w:t>-</w:t>
      </w:r>
      <w:r w:rsidR="00C652D8" w:rsidRPr="0068775A">
        <w:rPr>
          <w:color w:val="22272F"/>
          <w:sz w:val="28"/>
          <w:szCs w:val="28"/>
        </w:rPr>
        <w:t xml:space="preserve">при отсутствии случаев, </w:t>
      </w:r>
      <w:r w:rsidR="00040C1F" w:rsidRPr="0068775A">
        <w:rPr>
          <w:color w:val="22272F"/>
          <w:sz w:val="28"/>
          <w:szCs w:val="28"/>
        </w:rPr>
        <w:t xml:space="preserve">признания многоквартирного дома </w:t>
      </w:r>
      <w:proofErr w:type="gramStart"/>
      <w:r w:rsidR="00040C1F" w:rsidRPr="0068775A">
        <w:rPr>
          <w:color w:val="22272F"/>
          <w:sz w:val="28"/>
          <w:szCs w:val="28"/>
        </w:rPr>
        <w:t>требующим</w:t>
      </w:r>
      <w:proofErr w:type="gramEnd"/>
      <w:r w:rsidR="00040C1F" w:rsidRPr="0068775A">
        <w:rPr>
          <w:color w:val="22272F"/>
          <w:sz w:val="28"/>
          <w:szCs w:val="28"/>
        </w:rPr>
        <w:t xml:space="preserve"> капитального ремонта определенных конструктивных элементов и (или) инженерных систем, относящихся к общему имуществу собственников помещений многоквартирного дома.</w:t>
      </w:r>
      <w:r w:rsidR="00C652D8" w:rsidRPr="0068775A">
        <w:rPr>
          <w:color w:val="22272F"/>
          <w:sz w:val="28"/>
          <w:szCs w:val="28"/>
        </w:rPr>
        <w:t>;</w:t>
      </w:r>
    </w:p>
    <w:p w:rsidR="00C652D8" w:rsidRPr="0068775A" w:rsidRDefault="00373B0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 w:rsidRPr="0068775A">
        <w:rPr>
          <w:color w:val="22272F"/>
          <w:sz w:val="28"/>
          <w:szCs w:val="28"/>
        </w:rPr>
        <w:t>-</w:t>
      </w:r>
      <w:r w:rsidR="00C652D8" w:rsidRPr="0068775A">
        <w:rPr>
          <w:color w:val="22272F"/>
          <w:sz w:val="28"/>
          <w:szCs w:val="28"/>
        </w:rPr>
        <w:t>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 и повторное оказание этих услуг и (или) повторное выполнение этих работ в срок, установленный региональной программой капитального ремонта, не требуются.</w:t>
      </w:r>
      <w:proofErr w:type="gramEnd"/>
    </w:p>
    <w:p w:rsidR="00C652D8" w:rsidRDefault="00C652D8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 w:rsidRPr="0068775A">
        <w:rPr>
          <w:color w:val="22272F"/>
          <w:sz w:val="28"/>
          <w:szCs w:val="28"/>
        </w:rPr>
        <w:lastRenderedPageBreak/>
        <w:t>в) о признании нецелесообразным проведения капитального ремонта общего имущества в многоквартирном доме и направлении документов в межведомственную комиссию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реконструкции, создаваемую органами местного самоуправления в порядке, установленном Правительством Российской Федерации.</w:t>
      </w:r>
      <w:proofErr w:type="gramEnd"/>
    </w:p>
    <w:p w:rsidR="00C5080B" w:rsidRPr="0068775A" w:rsidRDefault="00A30B41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5.9</w:t>
      </w:r>
      <w:r w:rsidR="00C5080B" w:rsidRPr="00565299">
        <w:rPr>
          <w:color w:val="22272F"/>
          <w:sz w:val="28"/>
          <w:szCs w:val="28"/>
        </w:rPr>
        <w:t>. Решения, принимаемые на заседании комиссии, оформляются протоколом, который подписывают председатель, заместитель председателя и секретарь комиссии.</w:t>
      </w:r>
    </w:p>
    <w:p w:rsidR="00EB3289" w:rsidRPr="0068775A" w:rsidRDefault="00A30B41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5.10. </w:t>
      </w:r>
      <w:r w:rsidR="00EB3289" w:rsidRPr="0068775A">
        <w:rPr>
          <w:color w:val="22272F"/>
          <w:sz w:val="28"/>
          <w:szCs w:val="28"/>
          <w:shd w:val="clear" w:color="auto" w:fill="FFFFFF"/>
        </w:rPr>
        <w:t>Принятые комиссией решения в течение 5 рабочих дней со дня их принятия направляются региональному оператору.</w:t>
      </w:r>
    </w:p>
    <w:p w:rsidR="00EB3289" w:rsidRPr="0068775A" w:rsidRDefault="00A30B41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5.11. </w:t>
      </w:r>
      <w:r w:rsidR="00373B0A" w:rsidRPr="0068775A">
        <w:rPr>
          <w:color w:val="22272F"/>
          <w:sz w:val="28"/>
          <w:szCs w:val="28"/>
          <w:shd w:val="clear" w:color="auto" w:fill="FFFFFF"/>
        </w:rPr>
        <w:t>Администрация Осташковского городского округа</w:t>
      </w:r>
      <w:r w:rsidR="00EB3289" w:rsidRPr="0068775A">
        <w:rPr>
          <w:color w:val="22272F"/>
          <w:sz w:val="28"/>
          <w:szCs w:val="28"/>
          <w:shd w:val="clear" w:color="auto" w:fill="FFFFFF"/>
        </w:rPr>
        <w:t xml:space="preserve"> при формировании краткосрочного плана реализации региональной программы капитального ремонта учитывает</w:t>
      </w:r>
      <w:r w:rsidR="004D3F6C">
        <w:rPr>
          <w:color w:val="22272F"/>
          <w:sz w:val="28"/>
          <w:szCs w:val="28"/>
          <w:shd w:val="clear" w:color="auto" w:fill="FFFFFF"/>
        </w:rPr>
        <w:t>,</w:t>
      </w:r>
      <w:r w:rsidR="00EB3289" w:rsidRPr="0068775A">
        <w:rPr>
          <w:color w:val="22272F"/>
          <w:sz w:val="28"/>
          <w:szCs w:val="28"/>
          <w:shd w:val="clear" w:color="auto" w:fill="FFFFFF"/>
        </w:rPr>
        <w:t xml:space="preserve"> указанные в</w:t>
      </w:r>
      <w:r w:rsidR="004D3F6C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пункте 5.8. </w:t>
      </w:r>
      <w:r>
        <w:rPr>
          <w:color w:val="22272F"/>
          <w:sz w:val="28"/>
          <w:szCs w:val="28"/>
          <w:shd w:val="clear" w:color="auto" w:fill="FFFFFF"/>
        </w:rPr>
        <w:t>настоящего Положения</w:t>
      </w:r>
      <w:r w:rsidR="004D3F6C">
        <w:rPr>
          <w:color w:val="22272F"/>
          <w:sz w:val="28"/>
          <w:szCs w:val="28"/>
          <w:shd w:val="clear" w:color="auto" w:fill="FFFFFF"/>
        </w:rPr>
        <w:t>,</w:t>
      </w:r>
      <w:r w:rsidR="00EB3289" w:rsidRPr="0068775A">
        <w:rPr>
          <w:color w:val="22272F"/>
          <w:sz w:val="28"/>
          <w:szCs w:val="28"/>
          <w:shd w:val="clear" w:color="auto" w:fill="FFFFFF"/>
        </w:rPr>
        <w:t xml:space="preserve"> решения комиссии.</w:t>
      </w:r>
    </w:p>
    <w:sectPr w:rsidR="00EB3289" w:rsidRPr="0068775A" w:rsidSect="0010330E">
      <w:footerReference w:type="default" r:id="rId16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70" w:rsidRDefault="00F76370" w:rsidP="00257DE4">
      <w:r>
        <w:separator/>
      </w:r>
    </w:p>
  </w:endnote>
  <w:endnote w:type="continuationSeparator" w:id="0">
    <w:p w:rsidR="00F76370" w:rsidRDefault="00F76370" w:rsidP="0025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627359"/>
      <w:docPartObj>
        <w:docPartGallery w:val="Page Numbers (Bottom of Page)"/>
        <w:docPartUnique/>
      </w:docPartObj>
    </w:sdtPr>
    <w:sdtEndPr/>
    <w:sdtContent>
      <w:p w:rsidR="00257DE4" w:rsidRDefault="00257DE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8D1">
          <w:rPr>
            <w:noProof/>
          </w:rPr>
          <w:t>7</w:t>
        </w:r>
        <w:r>
          <w:fldChar w:fldCharType="end"/>
        </w:r>
      </w:p>
    </w:sdtContent>
  </w:sdt>
  <w:p w:rsidR="00257DE4" w:rsidRDefault="00257DE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70" w:rsidRDefault="00F76370" w:rsidP="00257DE4">
      <w:r>
        <w:separator/>
      </w:r>
    </w:p>
  </w:footnote>
  <w:footnote w:type="continuationSeparator" w:id="0">
    <w:p w:rsidR="00F76370" w:rsidRDefault="00F76370" w:rsidP="0025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334"/>
    <w:multiLevelType w:val="hybridMultilevel"/>
    <w:tmpl w:val="DD163512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B2FB2"/>
    <w:multiLevelType w:val="hybridMultilevel"/>
    <w:tmpl w:val="A43E7220"/>
    <w:lvl w:ilvl="0" w:tplc="33E2CCAE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EE6E40"/>
    <w:multiLevelType w:val="hybridMultilevel"/>
    <w:tmpl w:val="B4DA91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D4053E0"/>
    <w:multiLevelType w:val="hybridMultilevel"/>
    <w:tmpl w:val="AF76AD3A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B3"/>
    <w:rsid w:val="00001688"/>
    <w:rsid w:val="00003C06"/>
    <w:rsid w:val="000115C4"/>
    <w:rsid w:val="00011BAD"/>
    <w:rsid w:val="00017C5E"/>
    <w:rsid w:val="00030FB8"/>
    <w:rsid w:val="00033ED9"/>
    <w:rsid w:val="00034858"/>
    <w:rsid w:val="00034DEC"/>
    <w:rsid w:val="00040C1F"/>
    <w:rsid w:val="00050078"/>
    <w:rsid w:val="000512B9"/>
    <w:rsid w:val="0005242B"/>
    <w:rsid w:val="000536A1"/>
    <w:rsid w:val="00061C25"/>
    <w:rsid w:val="00064A54"/>
    <w:rsid w:val="00073C4B"/>
    <w:rsid w:val="00074DAB"/>
    <w:rsid w:val="00075820"/>
    <w:rsid w:val="00077C6C"/>
    <w:rsid w:val="00080C13"/>
    <w:rsid w:val="00090176"/>
    <w:rsid w:val="00093B69"/>
    <w:rsid w:val="000A49E6"/>
    <w:rsid w:val="000B1030"/>
    <w:rsid w:val="000B1DE9"/>
    <w:rsid w:val="000C2CE7"/>
    <w:rsid w:val="000C5C61"/>
    <w:rsid w:val="000D00C1"/>
    <w:rsid w:val="000D221B"/>
    <w:rsid w:val="000D4D24"/>
    <w:rsid w:val="000E1EED"/>
    <w:rsid w:val="000E307B"/>
    <w:rsid w:val="000E39AB"/>
    <w:rsid w:val="000F138C"/>
    <w:rsid w:val="000F681C"/>
    <w:rsid w:val="000F7E55"/>
    <w:rsid w:val="0010330E"/>
    <w:rsid w:val="00106DC8"/>
    <w:rsid w:val="00120EC4"/>
    <w:rsid w:val="00122388"/>
    <w:rsid w:val="00126F47"/>
    <w:rsid w:val="00127BD8"/>
    <w:rsid w:val="00137A17"/>
    <w:rsid w:val="00142734"/>
    <w:rsid w:val="00152A51"/>
    <w:rsid w:val="00161867"/>
    <w:rsid w:val="00161FCF"/>
    <w:rsid w:val="0018685A"/>
    <w:rsid w:val="00191BF2"/>
    <w:rsid w:val="00192D30"/>
    <w:rsid w:val="0019597E"/>
    <w:rsid w:val="001A41BF"/>
    <w:rsid w:val="001B07C3"/>
    <w:rsid w:val="001C1EFC"/>
    <w:rsid w:val="001C2DEF"/>
    <w:rsid w:val="001C32B4"/>
    <w:rsid w:val="001D3DF8"/>
    <w:rsid w:val="001D776A"/>
    <w:rsid w:val="001E3195"/>
    <w:rsid w:val="001F106C"/>
    <w:rsid w:val="001F6E4F"/>
    <w:rsid w:val="00200579"/>
    <w:rsid w:val="002008F8"/>
    <w:rsid w:val="002047B1"/>
    <w:rsid w:val="0021676E"/>
    <w:rsid w:val="00230D70"/>
    <w:rsid w:val="00237087"/>
    <w:rsid w:val="00250417"/>
    <w:rsid w:val="00251A51"/>
    <w:rsid w:val="002562F4"/>
    <w:rsid w:val="00257DE4"/>
    <w:rsid w:val="00265D04"/>
    <w:rsid w:val="00267C93"/>
    <w:rsid w:val="002717C4"/>
    <w:rsid w:val="00281F9E"/>
    <w:rsid w:val="00282251"/>
    <w:rsid w:val="00284F0F"/>
    <w:rsid w:val="002958D6"/>
    <w:rsid w:val="002A6EA0"/>
    <w:rsid w:val="002C259F"/>
    <w:rsid w:val="002C69B9"/>
    <w:rsid w:val="002E04B7"/>
    <w:rsid w:val="002E68CF"/>
    <w:rsid w:val="00325768"/>
    <w:rsid w:val="00327937"/>
    <w:rsid w:val="00327EE2"/>
    <w:rsid w:val="0033067E"/>
    <w:rsid w:val="00334286"/>
    <w:rsid w:val="00335858"/>
    <w:rsid w:val="003363F6"/>
    <w:rsid w:val="003478D7"/>
    <w:rsid w:val="00360129"/>
    <w:rsid w:val="00361FB7"/>
    <w:rsid w:val="003720C6"/>
    <w:rsid w:val="00373B0A"/>
    <w:rsid w:val="00374220"/>
    <w:rsid w:val="00386881"/>
    <w:rsid w:val="00387699"/>
    <w:rsid w:val="003908DE"/>
    <w:rsid w:val="00391AAA"/>
    <w:rsid w:val="003960D0"/>
    <w:rsid w:val="003C4D98"/>
    <w:rsid w:val="003D5FA5"/>
    <w:rsid w:val="003E3013"/>
    <w:rsid w:val="003E4FD3"/>
    <w:rsid w:val="003E5FA4"/>
    <w:rsid w:val="003F7971"/>
    <w:rsid w:val="0040066F"/>
    <w:rsid w:val="00410677"/>
    <w:rsid w:val="00416290"/>
    <w:rsid w:val="00416CED"/>
    <w:rsid w:val="00417E55"/>
    <w:rsid w:val="00431B9D"/>
    <w:rsid w:val="0043797A"/>
    <w:rsid w:val="00445400"/>
    <w:rsid w:val="00446883"/>
    <w:rsid w:val="00453F8D"/>
    <w:rsid w:val="004640AD"/>
    <w:rsid w:val="00471C8B"/>
    <w:rsid w:val="004727BF"/>
    <w:rsid w:val="00474B67"/>
    <w:rsid w:val="00486EBB"/>
    <w:rsid w:val="00495A65"/>
    <w:rsid w:val="00495E25"/>
    <w:rsid w:val="004A45EF"/>
    <w:rsid w:val="004A4B52"/>
    <w:rsid w:val="004A4C4E"/>
    <w:rsid w:val="004B203E"/>
    <w:rsid w:val="004C4050"/>
    <w:rsid w:val="004C5E8E"/>
    <w:rsid w:val="004D36CB"/>
    <w:rsid w:val="004D3F6C"/>
    <w:rsid w:val="004D4205"/>
    <w:rsid w:val="004D4525"/>
    <w:rsid w:val="004D65B5"/>
    <w:rsid w:val="004F27EE"/>
    <w:rsid w:val="005114EA"/>
    <w:rsid w:val="00514464"/>
    <w:rsid w:val="00536014"/>
    <w:rsid w:val="005631CD"/>
    <w:rsid w:val="00565299"/>
    <w:rsid w:val="00573D60"/>
    <w:rsid w:val="00581BE7"/>
    <w:rsid w:val="00594C4F"/>
    <w:rsid w:val="005A0C0B"/>
    <w:rsid w:val="005A2E77"/>
    <w:rsid w:val="005B207B"/>
    <w:rsid w:val="005B5C79"/>
    <w:rsid w:val="005C2EDD"/>
    <w:rsid w:val="005D2579"/>
    <w:rsid w:val="005E2896"/>
    <w:rsid w:val="005F406A"/>
    <w:rsid w:val="00602786"/>
    <w:rsid w:val="00604835"/>
    <w:rsid w:val="00615061"/>
    <w:rsid w:val="006156EE"/>
    <w:rsid w:val="006176C0"/>
    <w:rsid w:val="00630DBE"/>
    <w:rsid w:val="00636F9C"/>
    <w:rsid w:val="00642E04"/>
    <w:rsid w:val="00643420"/>
    <w:rsid w:val="00651120"/>
    <w:rsid w:val="00651C6D"/>
    <w:rsid w:val="00671301"/>
    <w:rsid w:val="00675003"/>
    <w:rsid w:val="0068775A"/>
    <w:rsid w:val="00687BED"/>
    <w:rsid w:val="00695944"/>
    <w:rsid w:val="006A5470"/>
    <w:rsid w:val="006B6FB3"/>
    <w:rsid w:val="006B76F3"/>
    <w:rsid w:val="006C71F4"/>
    <w:rsid w:val="006D1EFA"/>
    <w:rsid w:val="006D2AA1"/>
    <w:rsid w:val="006D547D"/>
    <w:rsid w:val="006E3568"/>
    <w:rsid w:val="006E428A"/>
    <w:rsid w:val="006E4F7A"/>
    <w:rsid w:val="00723F40"/>
    <w:rsid w:val="00726168"/>
    <w:rsid w:val="00732B03"/>
    <w:rsid w:val="007330A8"/>
    <w:rsid w:val="007334D7"/>
    <w:rsid w:val="0073454F"/>
    <w:rsid w:val="0073768E"/>
    <w:rsid w:val="00752D46"/>
    <w:rsid w:val="0075466A"/>
    <w:rsid w:val="007552E1"/>
    <w:rsid w:val="00764682"/>
    <w:rsid w:val="00767EBB"/>
    <w:rsid w:val="0077338F"/>
    <w:rsid w:val="007A288D"/>
    <w:rsid w:val="007A5015"/>
    <w:rsid w:val="007A7CE9"/>
    <w:rsid w:val="007B6816"/>
    <w:rsid w:val="007B7ED0"/>
    <w:rsid w:val="007F5BC5"/>
    <w:rsid w:val="00800453"/>
    <w:rsid w:val="00804B27"/>
    <w:rsid w:val="00817DCB"/>
    <w:rsid w:val="00820DC5"/>
    <w:rsid w:val="0082670E"/>
    <w:rsid w:val="00827472"/>
    <w:rsid w:val="008274B6"/>
    <w:rsid w:val="00827B03"/>
    <w:rsid w:val="00830E02"/>
    <w:rsid w:val="00831A54"/>
    <w:rsid w:val="00834B8F"/>
    <w:rsid w:val="00840DBD"/>
    <w:rsid w:val="00844F5E"/>
    <w:rsid w:val="00850B66"/>
    <w:rsid w:val="00851C6C"/>
    <w:rsid w:val="008534A7"/>
    <w:rsid w:val="00853A3E"/>
    <w:rsid w:val="00857BA7"/>
    <w:rsid w:val="00864FAA"/>
    <w:rsid w:val="00866289"/>
    <w:rsid w:val="008861F4"/>
    <w:rsid w:val="008A2DAC"/>
    <w:rsid w:val="008A5423"/>
    <w:rsid w:val="008B0E07"/>
    <w:rsid w:val="008B6AD8"/>
    <w:rsid w:val="008C0A25"/>
    <w:rsid w:val="008E2307"/>
    <w:rsid w:val="008E4023"/>
    <w:rsid w:val="008E686D"/>
    <w:rsid w:val="008F111F"/>
    <w:rsid w:val="008F3470"/>
    <w:rsid w:val="008F52D1"/>
    <w:rsid w:val="008F5E10"/>
    <w:rsid w:val="009002B4"/>
    <w:rsid w:val="00906E5C"/>
    <w:rsid w:val="00910A56"/>
    <w:rsid w:val="0091171B"/>
    <w:rsid w:val="0092250F"/>
    <w:rsid w:val="00923A1E"/>
    <w:rsid w:val="009345E5"/>
    <w:rsid w:val="009457C9"/>
    <w:rsid w:val="00953E68"/>
    <w:rsid w:val="00954634"/>
    <w:rsid w:val="009627A8"/>
    <w:rsid w:val="00962E2C"/>
    <w:rsid w:val="00967546"/>
    <w:rsid w:val="00982EB2"/>
    <w:rsid w:val="00985BB8"/>
    <w:rsid w:val="009A09F5"/>
    <w:rsid w:val="009A28AC"/>
    <w:rsid w:val="009A3C9B"/>
    <w:rsid w:val="009A69B9"/>
    <w:rsid w:val="009A74D6"/>
    <w:rsid w:val="009B0885"/>
    <w:rsid w:val="009B0FF0"/>
    <w:rsid w:val="009C495D"/>
    <w:rsid w:val="009E0888"/>
    <w:rsid w:val="009E08D1"/>
    <w:rsid w:val="009E63AF"/>
    <w:rsid w:val="009F356D"/>
    <w:rsid w:val="00A01FEF"/>
    <w:rsid w:val="00A052B3"/>
    <w:rsid w:val="00A14687"/>
    <w:rsid w:val="00A16199"/>
    <w:rsid w:val="00A22C42"/>
    <w:rsid w:val="00A258F8"/>
    <w:rsid w:val="00A30B41"/>
    <w:rsid w:val="00A37B1A"/>
    <w:rsid w:val="00A4495D"/>
    <w:rsid w:val="00A46F5D"/>
    <w:rsid w:val="00A53A19"/>
    <w:rsid w:val="00A66BC7"/>
    <w:rsid w:val="00A72EC2"/>
    <w:rsid w:val="00A851FD"/>
    <w:rsid w:val="00A864FE"/>
    <w:rsid w:val="00A87AB3"/>
    <w:rsid w:val="00AA6968"/>
    <w:rsid w:val="00AA7471"/>
    <w:rsid w:val="00AB2A17"/>
    <w:rsid w:val="00AB3A31"/>
    <w:rsid w:val="00AB5360"/>
    <w:rsid w:val="00AB5CC5"/>
    <w:rsid w:val="00AC56B5"/>
    <w:rsid w:val="00AD2688"/>
    <w:rsid w:val="00AD473B"/>
    <w:rsid w:val="00AE0524"/>
    <w:rsid w:val="00AE29BE"/>
    <w:rsid w:val="00AE33B8"/>
    <w:rsid w:val="00AE717C"/>
    <w:rsid w:val="00AF376B"/>
    <w:rsid w:val="00B04546"/>
    <w:rsid w:val="00B063CA"/>
    <w:rsid w:val="00B178FA"/>
    <w:rsid w:val="00B208DB"/>
    <w:rsid w:val="00B3132A"/>
    <w:rsid w:val="00B331F1"/>
    <w:rsid w:val="00B33BE7"/>
    <w:rsid w:val="00B406AF"/>
    <w:rsid w:val="00B45858"/>
    <w:rsid w:val="00B52257"/>
    <w:rsid w:val="00B52D16"/>
    <w:rsid w:val="00B56A08"/>
    <w:rsid w:val="00B634F2"/>
    <w:rsid w:val="00B665A3"/>
    <w:rsid w:val="00B671AC"/>
    <w:rsid w:val="00B67244"/>
    <w:rsid w:val="00B81E4A"/>
    <w:rsid w:val="00B83505"/>
    <w:rsid w:val="00B93CE8"/>
    <w:rsid w:val="00B97733"/>
    <w:rsid w:val="00BA0D20"/>
    <w:rsid w:val="00BA3B9B"/>
    <w:rsid w:val="00BB2DD2"/>
    <w:rsid w:val="00BB6002"/>
    <w:rsid w:val="00BC33C9"/>
    <w:rsid w:val="00BC4A31"/>
    <w:rsid w:val="00BC7585"/>
    <w:rsid w:val="00BE089F"/>
    <w:rsid w:val="00BE1AAE"/>
    <w:rsid w:val="00BE5850"/>
    <w:rsid w:val="00BF18F8"/>
    <w:rsid w:val="00C14164"/>
    <w:rsid w:val="00C25F1B"/>
    <w:rsid w:val="00C31C4A"/>
    <w:rsid w:val="00C350C6"/>
    <w:rsid w:val="00C5080B"/>
    <w:rsid w:val="00C61BF7"/>
    <w:rsid w:val="00C63CD2"/>
    <w:rsid w:val="00C652D8"/>
    <w:rsid w:val="00C81255"/>
    <w:rsid w:val="00C930E7"/>
    <w:rsid w:val="00C95A79"/>
    <w:rsid w:val="00CA4DA3"/>
    <w:rsid w:val="00CA651B"/>
    <w:rsid w:val="00CB5636"/>
    <w:rsid w:val="00CC0FB4"/>
    <w:rsid w:val="00CC1699"/>
    <w:rsid w:val="00CC6198"/>
    <w:rsid w:val="00CD39B5"/>
    <w:rsid w:val="00CF32F4"/>
    <w:rsid w:val="00CF3E6E"/>
    <w:rsid w:val="00CF65B6"/>
    <w:rsid w:val="00D02CE5"/>
    <w:rsid w:val="00D0737F"/>
    <w:rsid w:val="00D07C6E"/>
    <w:rsid w:val="00D07D1D"/>
    <w:rsid w:val="00D22DBB"/>
    <w:rsid w:val="00D305A2"/>
    <w:rsid w:val="00D3702E"/>
    <w:rsid w:val="00D42902"/>
    <w:rsid w:val="00D45553"/>
    <w:rsid w:val="00D46C30"/>
    <w:rsid w:val="00D47041"/>
    <w:rsid w:val="00D51F4E"/>
    <w:rsid w:val="00D53954"/>
    <w:rsid w:val="00D54633"/>
    <w:rsid w:val="00D60957"/>
    <w:rsid w:val="00D84541"/>
    <w:rsid w:val="00DA7854"/>
    <w:rsid w:val="00DB5184"/>
    <w:rsid w:val="00DB7861"/>
    <w:rsid w:val="00DC0F23"/>
    <w:rsid w:val="00DC1CB9"/>
    <w:rsid w:val="00DC6BF3"/>
    <w:rsid w:val="00DD2192"/>
    <w:rsid w:val="00DD5F08"/>
    <w:rsid w:val="00DD6211"/>
    <w:rsid w:val="00DF17FD"/>
    <w:rsid w:val="00E015A0"/>
    <w:rsid w:val="00E10EC9"/>
    <w:rsid w:val="00E10FE4"/>
    <w:rsid w:val="00E218A2"/>
    <w:rsid w:val="00E251AF"/>
    <w:rsid w:val="00E34751"/>
    <w:rsid w:val="00E4559A"/>
    <w:rsid w:val="00E60211"/>
    <w:rsid w:val="00E67898"/>
    <w:rsid w:val="00E727A2"/>
    <w:rsid w:val="00E73E60"/>
    <w:rsid w:val="00E746CA"/>
    <w:rsid w:val="00E807E4"/>
    <w:rsid w:val="00E85D2A"/>
    <w:rsid w:val="00E90A96"/>
    <w:rsid w:val="00EB3289"/>
    <w:rsid w:val="00EB4028"/>
    <w:rsid w:val="00EC031E"/>
    <w:rsid w:val="00ED16E1"/>
    <w:rsid w:val="00ED6A42"/>
    <w:rsid w:val="00ED7450"/>
    <w:rsid w:val="00ED79B1"/>
    <w:rsid w:val="00EE277F"/>
    <w:rsid w:val="00EE7592"/>
    <w:rsid w:val="00EF068C"/>
    <w:rsid w:val="00EF1D48"/>
    <w:rsid w:val="00EF25FD"/>
    <w:rsid w:val="00EF448A"/>
    <w:rsid w:val="00EF5F3C"/>
    <w:rsid w:val="00F03568"/>
    <w:rsid w:val="00F05DFC"/>
    <w:rsid w:val="00F068DD"/>
    <w:rsid w:val="00F149C4"/>
    <w:rsid w:val="00F170E4"/>
    <w:rsid w:val="00F17577"/>
    <w:rsid w:val="00F177D8"/>
    <w:rsid w:val="00F17AEF"/>
    <w:rsid w:val="00F202AA"/>
    <w:rsid w:val="00F202C6"/>
    <w:rsid w:val="00F21556"/>
    <w:rsid w:val="00F23E83"/>
    <w:rsid w:val="00F37D42"/>
    <w:rsid w:val="00F42EEC"/>
    <w:rsid w:val="00F43498"/>
    <w:rsid w:val="00F623AA"/>
    <w:rsid w:val="00F668DD"/>
    <w:rsid w:val="00F75A60"/>
    <w:rsid w:val="00F76370"/>
    <w:rsid w:val="00F84A80"/>
    <w:rsid w:val="00F8565D"/>
    <w:rsid w:val="00F91114"/>
    <w:rsid w:val="00F91543"/>
    <w:rsid w:val="00F92EFC"/>
    <w:rsid w:val="00FA1830"/>
    <w:rsid w:val="00FA496A"/>
    <w:rsid w:val="00FB4075"/>
    <w:rsid w:val="00FB6AAD"/>
    <w:rsid w:val="00FC088E"/>
    <w:rsid w:val="00FD1BFB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  <w:style w:type="paragraph" w:customStyle="1" w:styleId="s3">
    <w:name w:val="s_3"/>
    <w:basedOn w:val="a"/>
    <w:rsid w:val="003358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9">
    <w:name w:val="s_9"/>
    <w:basedOn w:val="a"/>
    <w:rsid w:val="00BF18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  <w:style w:type="paragraph" w:customStyle="1" w:styleId="s3">
    <w:name w:val="s_3"/>
    <w:basedOn w:val="a"/>
    <w:rsid w:val="003358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9">
    <w:name w:val="s_9"/>
    <w:basedOn w:val="a"/>
    <w:rsid w:val="00BF18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6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68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4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1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2022-06-29T13:30:00Z</cp:lastPrinted>
  <dcterms:created xsi:type="dcterms:W3CDTF">2022-05-24T15:17:00Z</dcterms:created>
  <dcterms:modified xsi:type="dcterms:W3CDTF">2022-06-29T13:30:00Z</dcterms:modified>
</cp:coreProperties>
</file>