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Pr="00985BB8" w:rsidRDefault="00985BB8" w:rsidP="006E4F7A">
      <w:pPr>
        <w:pStyle w:val="2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</w:t>
      </w:r>
      <w:r w:rsidR="006E4F7A"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sz w:val="28"/>
          <w:szCs w:val="28"/>
        </w:rPr>
        <w:t xml:space="preserve">    </w:t>
      </w:r>
      <w:r w:rsidR="00ED16E1"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5.25pt" o:ole="">
            <v:imagedata r:id="rId8" o:title=""/>
          </v:shape>
          <o:OLEObject Type="Embed" ProgID="CorelDRAW.Graphic.12" ShapeID="_x0000_i1025" DrawAspect="Content" ObjectID="_1730621979" r:id="rId9"/>
        </w:objec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CB5636">
        <w:rPr>
          <w:sz w:val="28"/>
          <w:szCs w:val="28"/>
        </w:rPr>
        <w:t>«</w:t>
      </w:r>
      <w:r w:rsidR="00F041A3">
        <w:rPr>
          <w:sz w:val="28"/>
          <w:szCs w:val="28"/>
        </w:rPr>
        <w:t xml:space="preserve"> 21</w:t>
      </w:r>
      <w:r w:rsidR="006E4F7A">
        <w:rPr>
          <w:sz w:val="28"/>
          <w:szCs w:val="28"/>
        </w:rPr>
        <w:t xml:space="preserve"> </w:t>
      </w:r>
      <w:r w:rsidRPr="00CB5636">
        <w:rPr>
          <w:sz w:val="28"/>
          <w:szCs w:val="28"/>
        </w:rPr>
        <w:t xml:space="preserve">» </w:t>
      </w:r>
      <w:r w:rsidR="00F041A3">
        <w:rPr>
          <w:sz w:val="28"/>
          <w:szCs w:val="28"/>
        </w:rPr>
        <w:t>ноября</w:t>
      </w:r>
      <w:r w:rsidR="006E4F7A">
        <w:rPr>
          <w:sz w:val="28"/>
          <w:szCs w:val="28"/>
        </w:rPr>
        <w:t xml:space="preserve"> </w:t>
      </w:r>
      <w:r w:rsidRPr="00CB5636">
        <w:rPr>
          <w:sz w:val="28"/>
          <w:szCs w:val="28"/>
        </w:rPr>
        <w:t xml:space="preserve"> 20</w:t>
      </w:r>
      <w:r w:rsidR="008E4023">
        <w:rPr>
          <w:sz w:val="28"/>
          <w:szCs w:val="28"/>
        </w:rPr>
        <w:t>22</w:t>
      </w:r>
      <w:r w:rsidRPr="00CB5636">
        <w:rPr>
          <w:sz w:val="28"/>
          <w:szCs w:val="28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 xml:space="preserve">№ </w:t>
      </w:r>
      <w:r w:rsidR="00F041A3">
        <w:rPr>
          <w:sz w:val="28"/>
          <w:szCs w:val="28"/>
        </w:rPr>
        <w:t>1543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F068DD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F068DD">
              <w:rPr>
                <w:color w:val="22272F"/>
                <w:sz w:val="28"/>
                <w:szCs w:val="28"/>
                <w:shd w:val="clear" w:color="auto" w:fill="FFFFFF"/>
              </w:rPr>
              <w:t xml:space="preserve">О </w:t>
            </w:r>
            <w:r w:rsidR="00845257">
              <w:rPr>
                <w:color w:val="22272F"/>
                <w:sz w:val="28"/>
                <w:szCs w:val="28"/>
                <w:shd w:val="clear" w:color="auto" w:fill="FFFFFF"/>
              </w:rPr>
              <w:t xml:space="preserve">внесении дополнений в постановление Администрации Осташковского городского округа от 29.06.2022 № 861 «О </w:t>
            </w:r>
            <w:r w:rsidRPr="00F068DD">
              <w:rPr>
                <w:color w:val="22272F"/>
                <w:sz w:val="28"/>
                <w:szCs w:val="28"/>
                <w:shd w:val="clear" w:color="auto" w:fill="FFFFFF"/>
              </w:rPr>
              <w:t>создании комиссии по установлению необходимости проведения капитального ремонта общего имущества в многоквартирных домах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  <w:r w:rsidR="00845257">
              <w:rPr>
                <w:sz w:val="28"/>
                <w:szCs w:val="28"/>
              </w:rPr>
              <w:t>»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E10EC9" w:rsidRDefault="00FB6AAD" w:rsidP="00A72EC2">
      <w:pPr>
        <w:pStyle w:val="a8"/>
        <w:jc w:val="both"/>
        <w:rPr>
          <w:szCs w:val="28"/>
        </w:rPr>
      </w:pPr>
      <w:r>
        <w:rPr>
          <w:szCs w:val="28"/>
          <w:lang w:val="ru-RU"/>
        </w:rPr>
        <w:t xml:space="preserve">     </w:t>
      </w:r>
      <w:r w:rsidR="00ED16E1" w:rsidRPr="00E10EC9">
        <w:rPr>
          <w:szCs w:val="28"/>
        </w:rPr>
        <w:t>В соот</w:t>
      </w:r>
      <w:r w:rsidR="00B33BE7">
        <w:rPr>
          <w:szCs w:val="28"/>
        </w:rPr>
        <w:t>ветствии с Федеральным закон</w:t>
      </w:r>
      <w:r w:rsidR="00B33BE7">
        <w:rPr>
          <w:szCs w:val="28"/>
          <w:lang w:val="ru-RU"/>
        </w:rPr>
        <w:t>ом</w:t>
      </w:r>
      <w:r w:rsidR="00ED16E1" w:rsidRPr="00E10EC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anchor="/document/12138291/entry/0" w:history="1">
        <w:r w:rsidR="00E10EC9" w:rsidRPr="00E10EC9">
          <w:rPr>
            <w:rStyle w:val="a4"/>
            <w:color w:val="auto"/>
            <w:szCs w:val="28"/>
            <w:u w:val="none"/>
            <w:shd w:val="clear" w:color="auto" w:fill="FFFFFF"/>
          </w:rPr>
          <w:t>Жилищным кодексом</w:t>
        </w:r>
      </w:hyperlink>
      <w:r w:rsidR="00E10EC9">
        <w:rPr>
          <w:color w:val="22272F"/>
          <w:szCs w:val="28"/>
          <w:shd w:val="clear" w:color="auto" w:fill="FFFFFF"/>
          <w:lang w:val="ru-RU"/>
        </w:rPr>
        <w:t xml:space="preserve"> </w:t>
      </w:r>
      <w:r w:rsidR="00E10EC9" w:rsidRPr="00E10EC9">
        <w:rPr>
          <w:color w:val="22272F"/>
          <w:szCs w:val="28"/>
          <w:shd w:val="clear" w:color="auto" w:fill="FFFFFF"/>
        </w:rPr>
        <w:t>Российской Федерации,</w:t>
      </w:r>
      <w:r w:rsidR="00E10EC9">
        <w:rPr>
          <w:color w:val="22272F"/>
          <w:szCs w:val="28"/>
          <w:shd w:val="clear" w:color="auto" w:fill="FFFFFF"/>
          <w:lang w:val="ru-RU"/>
        </w:rPr>
        <w:t xml:space="preserve"> </w:t>
      </w:r>
      <w:hyperlink r:id="rId11" w:anchor="/document/16365620/entry/0" w:history="1">
        <w:r w:rsidR="00E10EC9" w:rsidRPr="00E10EC9">
          <w:rPr>
            <w:rStyle w:val="a4"/>
            <w:color w:val="auto"/>
            <w:szCs w:val="28"/>
            <w:u w:val="none"/>
            <w:shd w:val="clear" w:color="auto" w:fill="FFFFFF"/>
          </w:rPr>
          <w:t>постановлением</w:t>
        </w:r>
      </w:hyperlink>
      <w:r w:rsidR="00E10EC9" w:rsidRPr="00E10EC9">
        <w:rPr>
          <w:szCs w:val="28"/>
          <w:shd w:val="clear" w:color="auto" w:fill="FFFFFF"/>
          <w:lang w:val="ru-RU"/>
        </w:rPr>
        <w:t xml:space="preserve"> </w:t>
      </w:r>
      <w:r w:rsidR="00E10EC9" w:rsidRPr="00E10EC9">
        <w:rPr>
          <w:color w:val="22272F"/>
          <w:szCs w:val="28"/>
          <w:shd w:val="clear" w:color="auto" w:fill="FFFFFF"/>
        </w:rPr>
        <w:t>Правительства Тверской области от 22.04.2014 N 210-пп "Об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области"</w:t>
      </w:r>
      <w:r w:rsidRPr="00E10EC9">
        <w:rPr>
          <w:szCs w:val="28"/>
          <w:lang w:val="ru-RU"/>
        </w:rPr>
        <w:t xml:space="preserve">, </w:t>
      </w:r>
      <w:r w:rsidR="00845257">
        <w:rPr>
          <w:color w:val="22272F"/>
          <w:szCs w:val="28"/>
          <w:shd w:val="clear" w:color="auto" w:fill="FFFFFF"/>
        </w:rPr>
        <w:t>постановление</w:t>
      </w:r>
      <w:r w:rsidR="00845257">
        <w:rPr>
          <w:color w:val="22272F"/>
          <w:szCs w:val="28"/>
          <w:shd w:val="clear" w:color="auto" w:fill="FFFFFF"/>
          <w:lang w:val="ru-RU"/>
        </w:rPr>
        <w:t>м</w:t>
      </w:r>
      <w:r w:rsidR="00845257">
        <w:rPr>
          <w:color w:val="22272F"/>
          <w:szCs w:val="28"/>
          <w:shd w:val="clear" w:color="auto" w:fill="FFFFFF"/>
        </w:rPr>
        <w:t xml:space="preserve"> Администрации Осташковского городского округа от 29.06.2022 № 861 «О </w:t>
      </w:r>
      <w:r w:rsidR="00845257" w:rsidRPr="00F068DD">
        <w:rPr>
          <w:color w:val="22272F"/>
          <w:szCs w:val="28"/>
          <w:shd w:val="clear" w:color="auto" w:fill="FFFFFF"/>
        </w:rPr>
        <w:t>создании комиссии по установлению необходимости проведения капитального ремонта общего имущества в многоквартирных домах</w:t>
      </w:r>
      <w:r w:rsidR="00845257">
        <w:rPr>
          <w:color w:val="22272F"/>
          <w:sz w:val="23"/>
          <w:szCs w:val="23"/>
          <w:shd w:val="clear" w:color="auto" w:fill="FFFFFF"/>
        </w:rPr>
        <w:t xml:space="preserve"> </w:t>
      </w:r>
      <w:r w:rsidR="00845257" w:rsidRPr="00A72EC2">
        <w:rPr>
          <w:rStyle w:val="a6"/>
          <w:rFonts w:eastAsiaTheme="majorEastAsia"/>
          <w:b w:val="0"/>
          <w:szCs w:val="28"/>
        </w:rPr>
        <w:t>на территории Осташковского городского округа</w:t>
      </w:r>
      <w:r w:rsidR="00845257">
        <w:rPr>
          <w:szCs w:val="28"/>
        </w:rPr>
        <w:t>»</w:t>
      </w:r>
      <w:r w:rsidR="00A4064D">
        <w:rPr>
          <w:szCs w:val="28"/>
          <w:lang w:val="ru-RU"/>
        </w:rPr>
        <w:t xml:space="preserve"> </w:t>
      </w:r>
      <w:r w:rsidR="00ED16E1" w:rsidRPr="00E10EC9">
        <w:rPr>
          <w:szCs w:val="28"/>
        </w:rPr>
        <w:t>Администрация Осташковского городского округа</w:t>
      </w:r>
    </w:p>
    <w:p w:rsidR="00ED16E1" w:rsidRPr="00A72EC2" w:rsidRDefault="00ED16E1" w:rsidP="00A72EC2">
      <w:pPr>
        <w:pStyle w:val="a8"/>
        <w:jc w:val="both"/>
        <w:rPr>
          <w:szCs w:val="28"/>
        </w:rPr>
      </w:pPr>
    </w:p>
    <w:p w:rsidR="00ED16E1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565299" w:rsidRPr="00565299" w:rsidRDefault="00565299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</w:p>
    <w:p w:rsidR="00200579" w:rsidRPr="004D4205" w:rsidRDefault="00A72EC2" w:rsidP="00A4064D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D4205">
        <w:rPr>
          <w:sz w:val="28"/>
          <w:szCs w:val="28"/>
        </w:rPr>
        <w:t xml:space="preserve">     1. </w:t>
      </w:r>
      <w:r w:rsidR="00845257">
        <w:rPr>
          <w:color w:val="22272F"/>
          <w:sz w:val="28"/>
          <w:szCs w:val="28"/>
          <w:shd w:val="clear" w:color="auto" w:fill="FFFFFF"/>
        </w:rPr>
        <w:t xml:space="preserve">Дополнить </w:t>
      </w:r>
      <w:r w:rsidR="00A4064D">
        <w:rPr>
          <w:color w:val="22272F"/>
          <w:sz w:val="28"/>
          <w:szCs w:val="28"/>
          <w:shd w:val="clear" w:color="auto" w:fill="FFFFFF"/>
        </w:rPr>
        <w:t xml:space="preserve">постановление Администрации Осташковского городского округа от 29.06.2022 № 861 «О </w:t>
      </w:r>
      <w:r w:rsidR="00A4064D" w:rsidRPr="00F068DD">
        <w:rPr>
          <w:color w:val="22272F"/>
          <w:sz w:val="28"/>
          <w:szCs w:val="28"/>
          <w:shd w:val="clear" w:color="auto" w:fill="FFFFFF"/>
        </w:rPr>
        <w:t>создании комиссии по установлению необходимости проведения капитального ремонта общего имущества в многоквартирных домах</w:t>
      </w:r>
      <w:r w:rsidR="00A4064D">
        <w:rPr>
          <w:color w:val="22272F"/>
          <w:sz w:val="23"/>
          <w:szCs w:val="23"/>
          <w:shd w:val="clear" w:color="auto" w:fill="FFFFFF"/>
        </w:rPr>
        <w:t xml:space="preserve"> </w:t>
      </w:r>
      <w:r w:rsidR="00A4064D" w:rsidRPr="00A72EC2">
        <w:rPr>
          <w:rStyle w:val="a6"/>
          <w:rFonts w:eastAsiaTheme="majorEastAsia"/>
          <w:b w:val="0"/>
          <w:sz w:val="28"/>
          <w:szCs w:val="28"/>
        </w:rPr>
        <w:t>на территории Осташковского городского округа</w:t>
      </w:r>
      <w:r w:rsidR="00A4064D">
        <w:rPr>
          <w:sz w:val="28"/>
          <w:szCs w:val="28"/>
        </w:rPr>
        <w:t>» приложением №3 (прилагается).</w:t>
      </w:r>
    </w:p>
    <w:p w:rsidR="006A5470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064D">
        <w:rPr>
          <w:color w:val="000000"/>
          <w:sz w:val="28"/>
          <w:szCs w:val="28"/>
        </w:rPr>
        <w:t>2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>Настоящее постановление вступает в с</w:t>
      </w:r>
      <w:r w:rsidR="00F041A3">
        <w:rPr>
          <w:sz w:val="28"/>
          <w:szCs w:val="28"/>
        </w:rPr>
        <w:t xml:space="preserve">илу со дня </w:t>
      </w:r>
      <w:r w:rsidR="00BA0D20">
        <w:rPr>
          <w:sz w:val="28"/>
          <w:szCs w:val="28"/>
        </w:rPr>
        <w:t>о</w:t>
      </w:r>
      <w:r w:rsidR="00BA0D20" w:rsidRPr="00F21BD6">
        <w:rPr>
          <w:sz w:val="28"/>
          <w:szCs w:val="28"/>
        </w:rPr>
        <w:t>пуб</w:t>
      </w:r>
      <w:r w:rsidR="00F041A3">
        <w:rPr>
          <w:sz w:val="28"/>
          <w:szCs w:val="28"/>
        </w:rPr>
        <w:t>ликования</w:t>
      </w:r>
      <w:r w:rsidR="00BA0D20">
        <w:rPr>
          <w:sz w:val="28"/>
          <w:szCs w:val="28"/>
        </w:rPr>
        <w:t xml:space="preserve">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     </w:t>
      </w:r>
      <w:r w:rsidR="006E4F7A">
        <w:rPr>
          <w:color w:val="000000"/>
          <w:szCs w:val="28"/>
          <w:lang w:val="ru-RU"/>
        </w:rPr>
        <w:t>5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выполнением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С.С</w:t>
      </w:r>
      <w:r w:rsidR="006A5470" w:rsidRPr="00A72EC2">
        <w:rPr>
          <w:color w:val="000000"/>
          <w:szCs w:val="28"/>
          <w:lang w:val="ru-RU"/>
        </w:rPr>
        <w:t>.</w:t>
      </w:r>
    </w:p>
    <w:p w:rsidR="00A052B3" w:rsidRDefault="00A052B3" w:rsidP="00ED16E1">
      <w:pPr>
        <w:pStyle w:val="a8"/>
        <w:rPr>
          <w:szCs w:val="28"/>
          <w:lang w:val="ru-RU"/>
        </w:rPr>
      </w:pPr>
    </w:p>
    <w:p w:rsidR="00A53A19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6B6FB3">
        <w:rPr>
          <w:szCs w:val="28"/>
          <w:lang w:val="ru-RU"/>
        </w:rPr>
        <w:t xml:space="preserve">а </w:t>
      </w:r>
      <w:r w:rsidR="00ED16E1" w:rsidRPr="00CB5636">
        <w:rPr>
          <w:szCs w:val="28"/>
        </w:rPr>
        <w:t xml:space="preserve">Осташковского </w:t>
      </w:r>
    </w:p>
    <w:p w:rsidR="00F92EFC" w:rsidRPr="00A53A19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 </w:t>
      </w:r>
      <w:r w:rsidRPr="00CB5636">
        <w:rPr>
          <w:szCs w:val="28"/>
        </w:rPr>
        <w:t xml:space="preserve">           </w:t>
      </w:r>
      <w:r w:rsidR="00A53A19">
        <w:rPr>
          <w:szCs w:val="28"/>
          <w:lang w:val="ru-RU"/>
        </w:rPr>
        <w:t xml:space="preserve">                                 А.А. Тито</w:t>
      </w:r>
      <w:r w:rsidR="00334286">
        <w:rPr>
          <w:szCs w:val="28"/>
          <w:lang w:val="ru-RU"/>
        </w:rPr>
        <w:t>в</w:t>
      </w:r>
    </w:p>
    <w:p w:rsidR="00334286" w:rsidRDefault="00334286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C14164" w:rsidRDefault="00C14164" w:rsidP="00820DC5">
      <w:pPr>
        <w:pStyle w:val="a8"/>
        <w:jc w:val="center"/>
        <w:rPr>
          <w:szCs w:val="28"/>
          <w:lang w:val="ru-RU"/>
        </w:rPr>
      </w:pPr>
    </w:p>
    <w:p w:rsidR="00F84A80" w:rsidRPr="006E428A" w:rsidRDefault="00334286" w:rsidP="00820DC5">
      <w:pPr>
        <w:pStyle w:val="a8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</w:t>
      </w:r>
      <w:r w:rsidR="00F041A3">
        <w:rPr>
          <w:szCs w:val="28"/>
          <w:lang w:val="ru-RU"/>
        </w:rPr>
        <w:t xml:space="preserve">     </w:t>
      </w:r>
      <w:r w:rsidR="00F84A80" w:rsidRPr="00CB5636">
        <w:rPr>
          <w:szCs w:val="28"/>
        </w:rPr>
        <w:t>Приложение</w:t>
      </w:r>
      <w:r w:rsidR="00D46C30">
        <w:rPr>
          <w:szCs w:val="28"/>
          <w:lang w:val="ru-RU"/>
        </w:rPr>
        <w:t xml:space="preserve"> </w:t>
      </w:r>
      <w:r w:rsidR="00A4064D">
        <w:rPr>
          <w:szCs w:val="28"/>
          <w:lang w:val="ru-RU"/>
        </w:rPr>
        <w:t>№3</w:t>
      </w:r>
    </w:p>
    <w:p w:rsidR="00820DC5" w:rsidRDefault="00074DAB" w:rsidP="00D0737F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820DC5" w:rsidP="00D0737F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  </w:t>
      </w:r>
      <w:r w:rsidR="00F041A3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820DC5" w:rsidP="00820DC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                                     </w:t>
      </w:r>
      <w:r w:rsidR="00F041A3">
        <w:rPr>
          <w:rStyle w:val="a6"/>
          <w:rFonts w:eastAsiaTheme="majorEastAsia"/>
          <w:b w:val="0"/>
          <w:sz w:val="28"/>
          <w:szCs w:val="28"/>
        </w:rPr>
        <w:t xml:space="preserve">                         </w:t>
      </w:r>
      <w:r w:rsidR="00122388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15166C">
        <w:rPr>
          <w:rStyle w:val="a6"/>
          <w:rFonts w:eastAsiaTheme="majorEastAsia"/>
          <w:b w:val="0"/>
          <w:sz w:val="28"/>
          <w:szCs w:val="28"/>
        </w:rPr>
        <w:t>от « 21 » ноября</w:t>
      </w:r>
      <w:r w:rsidR="004D4525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15166C">
        <w:rPr>
          <w:rStyle w:val="a6"/>
          <w:rFonts w:eastAsiaTheme="majorEastAsia"/>
          <w:b w:val="0"/>
          <w:sz w:val="28"/>
          <w:szCs w:val="28"/>
        </w:rPr>
        <w:t>2022 № 1543</w:t>
      </w:r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Pr="00565299" w:rsidRDefault="0053172C" w:rsidP="00565299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84A80" w:rsidRDefault="00D46C30" w:rsidP="00565299">
      <w:pPr>
        <w:pStyle w:val="consplusnormal"/>
        <w:spacing w:before="0" w:beforeAutospacing="0" w:after="0" w:afterAutospacing="0"/>
        <w:jc w:val="center"/>
        <w:rPr>
          <w:snapToGrid w:val="0"/>
          <w:sz w:val="28"/>
          <w:szCs w:val="28"/>
        </w:rPr>
      </w:pPr>
      <w:r w:rsidRPr="00565299">
        <w:rPr>
          <w:color w:val="22272F"/>
          <w:sz w:val="28"/>
          <w:szCs w:val="28"/>
          <w:shd w:val="clear" w:color="auto" w:fill="FFFFFF"/>
        </w:rPr>
        <w:t xml:space="preserve"> по установлению необходимости проведения капитального ремонта общего имущества в многоквартирных домах</w:t>
      </w:r>
      <w:r w:rsidRPr="00565299">
        <w:rPr>
          <w:sz w:val="28"/>
          <w:szCs w:val="28"/>
        </w:rPr>
        <w:t xml:space="preserve"> </w:t>
      </w:r>
      <w:r w:rsidRPr="00565299">
        <w:rPr>
          <w:rStyle w:val="a6"/>
          <w:rFonts w:eastAsiaTheme="majorEastAsia"/>
          <w:b w:val="0"/>
          <w:sz w:val="28"/>
          <w:szCs w:val="28"/>
        </w:rPr>
        <w:t>на территории Осташковского городского округа</w:t>
      </w:r>
    </w:p>
    <w:p w:rsidR="00BD6CCE" w:rsidRDefault="00BD6CCE" w:rsidP="00BD6CC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E727A2">
        <w:rPr>
          <w:color w:val="22272F"/>
          <w:sz w:val="28"/>
          <w:szCs w:val="28"/>
        </w:rPr>
        <w:t>Председатель комиссии:</w:t>
      </w:r>
    </w:p>
    <w:p w:rsidR="00902FE3" w:rsidRDefault="00902FE3" w:rsidP="00BD6CCE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Заместитель Главы Администрации</w:t>
      </w:r>
    </w:p>
    <w:p w:rsidR="00BD6CCE" w:rsidRDefault="00902FE3" w:rsidP="00BD6CCE">
      <w:pPr>
        <w:pStyle w:val="consplusnormal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color w:val="22272F"/>
          <w:sz w:val="28"/>
          <w:szCs w:val="28"/>
        </w:rPr>
        <w:t xml:space="preserve"> Осташковского городского округа</w:t>
      </w:r>
      <w:r>
        <w:rPr>
          <w:snapToGrid w:val="0"/>
          <w:sz w:val="28"/>
          <w:szCs w:val="28"/>
        </w:rPr>
        <w:t xml:space="preserve">                                 </w:t>
      </w:r>
      <w:r w:rsidR="00F041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С.С. </w:t>
      </w:r>
      <w:proofErr w:type="spellStart"/>
      <w:r>
        <w:rPr>
          <w:snapToGrid w:val="0"/>
          <w:sz w:val="28"/>
          <w:szCs w:val="28"/>
        </w:rPr>
        <w:t>Темирбулатова</w:t>
      </w:r>
      <w:proofErr w:type="spellEnd"/>
    </w:p>
    <w:p w:rsidR="00902FE3" w:rsidRDefault="00902FE3" w:rsidP="00BD6CCE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E727A2">
        <w:rPr>
          <w:color w:val="22272F"/>
          <w:sz w:val="28"/>
          <w:szCs w:val="28"/>
        </w:rPr>
        <w:t>Заместитель председателя комиссии:</w:t>
      </w:r>
    </w:p>
    <w:p w:rsidR="00902FE3" w:rsidRDefault="00902FE3" w:rsidP="00BD6CCE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Руководитель отдела коммунального</w:t>
      </w:r>
    </w:p>
    <w:p w:rsidR="00902FE3" w:rsidRDefault="00902FE3" w:rsidP="00BD6CCE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хозяйства, благоустройства и </w:t>
      </w:r>
    </w:p>
    <w:p w:rsidR="009425BC" w:rsidRDefault="00902FE3" w:rsidP="00BD6CCE">
      <w:pPr>
        <w:pStyle w:val="consplusnormal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color w:val="22272F"/>
          <w:sz w:val="28"/>
          <w:szCs w:val="28"/>
        </w:rPr>
        <w:t>дорожной деятельности</w:t>
      </w:r>
      <w:r>
        <w:rPr>
          <w:snapToGrid w:val="0"/>
          <w:sz w:val="28"/>
          <w:szCs w:val="28"/>
        </w:rPr>
        <w:t xml:space="preserve"> </w:t>
      </w:r>
    </w:p>
    <w:p w:rsid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Администрации Осташковского </w:t>
      </w:r>
    </w:p>
    <w:p w:rsidR="00902FE3" w:rsidRP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городского округа</w:t>
      </w:r>
      <w:r w:rsidR="00902FE3">
        <w:rPr>
          <w:snapToGrid w:val="0"/>
          <w:sz w:val="28"/>
          <w:szCs w:val="28"/>
        </w:rPr>
        <w:t xml:space="preserve">                                        </w:t>
      </w:r>
      <w:r>
        <w:rPr>
          <w:snapToGrid w:val="0"/>
          <w:sz w:val="28"/>
          <w:szCs w:val="28"/>
        </w:rPr>
        <w:t xml:space="preserve">             </w:t>
      </w:r>
      <w:r w:rsidR="00902FE3">
        <w:rPr>
          <w:snapToGrid w:val="0"/>
          <w:sz w:val="28"/>
          <w:szCs w:val="28"/>
        </w:rPr>
        <w:t xml:space="preserve">          </w:t>
      </w:r>
      <w:r w:rsidR="00F041A3">
        <w:rPr>
          <w:snapToGrid w:val="0"/>
          <w:sz w:val="28"/>
          <w:szCs w:val="28"/>
        </w:rPr>
        <w:t xml:space="preserve">          </w:t>
      </w:r>
      <w:r w:rsidR="00902FE3">
        <w:rPr>
          <w:snapToGrid w:val="0"/>
          <w:sz w:val="28"/>
          <w:szCs w:val="28"/>
        </w:rPr>
        <w:t xml:space="preserve">      Ю.А. </w:t>
      </w:r>
      <w:proofErr w:type="spellStart"/>
      <w:r w:rsidR="00902FE3">
        <w:rPr>
          <w:snapToGrid w:val="0"/>
          <w:sz w:val="28"/>
          <w:szCs w:val="28"/>
        </w:rPr>
        <w:t>Каухов</w:t>
      </w:r>
      <w:proofErr w:type="spellEnd"/>
    </w:p>
    <w:p w:rsidR="00902FE3" w:rsidRDefault="00902FE3" w:rsidP="00BD6CCE">
      <w:pPr>
        <w:pStyle w:val="consplusnormal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</w:t>
      </w:r>
      <w:r w:rsidR="009425BC" w:rsidRPr="009425BC">
        <w:rPr>
          <w:color w:val="22272F"/>
          <w:sz w:val="28"/>
          <w:szCs w:val="28"/>
        </w:rPr>
        <w:t xml:space="preserve"> </w:t>
      </w:r>
      <w:r w:rsidR="009425BC" w:rsidRPr="00E727A2">
        <w:rPr>
          <w:color w:val="22272F"/>
          <w:sz w:val="28"/>
          <w:szCs w:val="28"/>
        </w:rPr>
        <w:t>Секретарь комиссии:</w:t>
      </w:r>
    </w:p>
    <w:p w:rsid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</w:t>
      </w:r>
      <w:r>
        <w:rPr>
          <w:color w:val="22272F"/>
          <w:sz w:val="28"/>
          <w:szCs w:val="28"/>
        </w:rPr>
        <w:t>руководителя отдела</w:t>
      </w:r>
    </w:p>
    <w:p w:rsid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коммунального хозяйства, </w:t>
      </w:r>
    </w:p>
    <w:p w:rsid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благоустройства и дорожной деятельности</w:t>
      </w:r>
    </w:p>
    <w:p w:rsid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Администрации Осташковского </w:t>
      </w:r>
    </w:p>
    <w:p w:rsidR="009425BC" w:rsidRDefault="009425BC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городского округа                                                             </w:t>
      </w:r>
      <w:r w:rsidR="00F041A3">
        <w:rPr>
          <w:color w:val="22272F"/>
          <w:sz w:val="28"/>
          <w:szCs w:val="28"/>
        </w:rPr>
        <w:t xml:space="preserve">            </w:t>
      </w:r>
      <w:r>
        <w:rPr>
          <w:color w:val="22272F"/>
          <w:sz w:val="28"/>
          <w:szCs w:val="28"/>
        </w:rPr>
        <w:t xml:space="preserve">     Э.Н. Терехова</w:t>
      </w:r>
    </w:p>
    <w:p w:rsidR="00E26C11" w:rsidRDefault="002C6F37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</w:t>
      </w:r>
      <w:r w:rsidR="00E26C11" w:rsidRPr="00E727A2">
        <w:rPr>
          <w:color w:val="22272F"/>
          <w:sz w:val="28"/>
          <w:szCs w:val="28"/>
        </w:rPr>
        <w:t>Члены комиссии</w:t>
      </w:r>
      <w:r w:rsidR="00E26C11">
        <w:rPr>
          <w:color w:val="22272F"/>
          <w:sz w:val="28"/>
          <w:szCs w:val="28"/>
        </w:rPr>
        <w:t>:</w:t>
      </w:r>
    </w:p>
    <w:p w:rsidR="00E26C11" w:rsidRDefault="00E26C11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 w:rsidRPr="00B331F1">
        <w:rPr>
          <w:color w:val="22272F"/>
          <w:sz w:val="28"/>
          <w:szCs w:val="28"/>
        </w:rPr>
        <w:t xml:space="preserve">отдела </w:t>
      </w:r>
      <w:r w:rsidRPr="00D47041">
        <w:rPr>
          <w:color w:val="22272F"/>
          <w:sz w:val="28"/>
          <w:szCs w:val="28"/>
        </w:rPr>
        <w:t xml:space="preserve">строительства и </w:t>
      </w:r>
      <w:r w:rsidRPr="00B331F1">
        <w:rPr>
          <w:color w:val="22272F"/>
          <w:sz w:val="28"/>
          <w:szCs w:val="28"/>
        </w:rPr>
        <w:t xml:space="preserve">архитектуры </w:t>
      </w:r>
    </w:p>
    <w:p w:rsidR="00E26C11" w:rsidRDefault="00E26C11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>Администрации Осташковского</w:t>
      </w:r>
    </w:p>
    <w:p w:rsidR="00E26C11" w:rsidRDefault="00E26C11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 xml:space="preserve"> городского округа</w:t>
      </w:r>
      <w:r>
        <w:rPr>
          <w:color w:val="22272F"/>
          <w:sz w:val="28"/>
          <w:szCs w:val="28"/>
        </w:rPr>
        <w:t xml:space="preserve">                                                             </w:t>
      </w:r>
      <w:r w:rsidR="00F041A3">
        <w:rPr>
          <w:color w:val="22272F"/>
          <w:sz w:val="28"/>
          <w:szCs w:val="28"/>
        </w:rPr>
        <w:t xml:space="preserve">                </w:t>
      </w:r>
      <w:r>
        <w:rPr>
          <w:color w:val="22272F"/>
          <w:sz w:val="28"/>
          <w:szCs w:val="28"/>
        </w:rPr>
        <w:t xml:space="preserve">    А.А. Орлов</w:t>
      </w:r>
    </w:p>
    <w:p w:rsidR="00606D90" w:rsidRDefault="002C6F37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</w:t>
      </w:r>
      <w:r w:rsidR="00606D90">
        <w:rPr>
          <w:color w:val="22272F"/>
          <w:sz w:val="28"/>
          <w:szCs w:val="28"/>
        </w:rPr>
        <w:t xml:space="preserve">Заместитель председателя </w:t>
      </w:r>
      <w:r w:rsidR="00606D90" w:rsidRPr="00D47041">
        <w:rPr>
          <w:color w:val="22272F"/>
          <w:sz w:val="28"/>
          <w:szCs w:val="28"/>
        </w:rPr>
        <w:t>к</w:t>
      </w:r>
      <w:r w:rsidR="00606D90" w:rsidRPr="00B331F1">
        <w:rPr>
          <w:color w:val="22272F"/>
          <w:sz w:val="28"/>
          <w:szCs w:val="28"/>
        </w:rPr>
        <w:t xml:space="preserve">омитета </w:t>
      </w:r>
    </w:p>
    <w:p w:rsidR="00606D90" w:rsidRDefault="00606D90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331F1">
        <w:rPr>
          <w:color w:val="22272F"/>
          <w:sz w:val="28"/>
          <w:szCs w:val="28"/>
        </w:rPr>
        <w:t>по управлению имуществом</w:t>
      </w:r>
      <w:r w:rsidRPr="00D47041">
        <w:rPr>
          <w:color w:val="22272F"/>
          <w:sz w:val="28"/>
          <w:szCs w:val="28"/>
        </w:rPr>
        <w:t xml:space="preserve"> и </w:t>
      </w:r>
    </w:p>
    <w:p w:rsidR="00606D90" w:rsidRDefault="00606D90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>земельным отношениям Осташковского</w:t>
      </w:r>
    </w:p>
    <w:p w:rsidR="00606D90" w:rsidRDefault="00606D90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D47041">
        <w:rPr>
          <w:color w:val="22272F"/>
          <w:sz w:val="28"/>
          <w:szCs w:val="28"/>
        </w:rPr>
        <w:t xml:space="preserve"> городского округа</w:t>
      </w:r>
      <w:r>
        <w:rPr>
          <w:color w:val="22272F"/>
          <w:sz w:val="28"/>
          <w:szCs w:val="28"/>
        </w:rPr>
        <w:t xml:space="preserve">                                                            </w:t>
      </w:r>
      <w:r w:rsidR="00F041A3">
        <w:rPr>
          <w:color w:val="22272F"/>
          <w:sz w:val="28"/>
          <w:szCs w:val="28"/>
        </w:rPr>
        <w:t xml:space="preserve">       </w:t>
      </w:r>
      <w:r>
        <w:rPr>
          <w:color w:val="22272F"/>
          <w:sz w:val="28"/>
          <w:szCs w:val="28"/>
        </w:rPr>
        <w:t xml:space="preserve">    И.Б. Акимова</w:t>
      </w:r>
    </w:p>
    <w:p w:rsidR="002C6F37" w:rsidRDefault="00547439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Представитель фонда капитального</w:t>
      </w:r>
    </w:p>
    <w:p w:rsidR="00547439" w:rsidRDefault="00547439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ремонта общего имущества в </w:t>
      </w:r>
      <w:proofErr w:type="gramStart"/>
      <w:r>
        <w:rPr>
          <w:color w:val="22272F"/>
          <w:sz w:val="28"/>
          <w:szCs w:val="28"/>
        </w:rPr>
        <w:t>многоквартирных</w:t>
      </w:r>
      <w:proofErr w:type="gramEnd"/>
    </w:p>
    <w:p w:rsidR="00547439" w:rsidRDefault="004E705C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547439">
        <w:rPr>
          <w:color w:val="22272F"/>
          <w:sz w:val="28"/>
          <w:szCs w:val="28"/>
        </w:rPr>
        <w:t xml:space="preserve">омах </w:t>
      </w:r>
      <w:r>
        <w:rPr>
          <w:color w:val="22272F"/>
          <w:sz w:val="28"/>
          <w:szCs w:val="28"/>
        </w:rPr>
        <w:t>Т</w:t>
      </w:r>
      <w:r w:rsidR="00547439">
        <w:rPr>
          <w:color w:val="22272F"/>
          <w:sz w:val="28"/>
          <w:szCs w:val="28"/>
        </w:rPr>
        <w:t xml:space="preserve">верской области                                                 </w:t>
      </w:r>
      <w:r w:rsidR="00F041A3">
        <w:rPr>
          <w:color w:val="22272F"/>
          <w:sz w:val="28"/>
          <w:szCs w:val="28"/>
        </w:rPr>
        <w:t xml:space="preserve">   </w:t>
      </w:r>
      <w:r w:rsidR="00547439">
        <w:rPr>
          <w:color w:val="22272F"/>
          <w:sz w:val="28"/>
          <w:szCs w:val="28"/>
        </w:rPr>
        <w:t xml:space="preserve"> </w:t>
      </w:r>
      <w:proofErr w:type="gramStart"/>
      <w:r w:rsidR="00547439">
        <w:rPr>
          <w:color w:val="22272F"/>
          <w:sz w:val="28"/>
          <w:szCs w:val="28"/>
        </w:rPr>
        <w:t xml:space="preserve">( </w:t>
      </w:r>
      <w:proofErr w:type="gramEnd"/>
      <w:r w:rsidR="00547439">
        <w:rPr>
          <w:color w:val="22272F"/>
          <w:sz w:val="28"/>
          <w:szCs w:val="28"/>
        </w:rPr>
        <w:t>по согласованию)</w:t>
      </w:r>
    </w:p>
    <w:p w:rsidR="001A4729" w:rsidRDefault="004E705C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Лиц</w:t>
      </w:r>
      <w:r w:rsidR="001A4729">
        <w:rPr>
          <w:color w:val="22272F"/>
          <w:sz w:val="28"/>
          <w:szCs w:val="28"/>
        </w:rPr>
        <w:t>а</w:t>
      </w:r>
      <w:r w:rsidRPr="008B6AD8">
        <w:rPr>
          <w:color w:val="22272F"/>
          <w:sz w:val="28"/>
          <w:szCs w:val="28"/>
        </w:rPr>
        <w:t>, уполномоченные действовать</w:t>
      </w:r>
    </w:p>
    <w:p w:rsidR="001A4729" w:rsidRDefault="004E705C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8B6AD8">
        <w:rPr>
          <w:color w:val="22272F"/>
          <w:sz w:val="28"/>
          <w:szCs w:val="28"/>
        </w:rPr>
        <w:t xml:space="preserve"> от имени собственников помещений</w:t>
      </w:r>
    </w:p>
    <w:p w:rsidR="004E705C" w:rsidRPr="00B331F1" w:rsidRDefault="004E705C" w:rsidP="00606D9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8B6AD8">
        <w:rPr>
          <w:color w:val="22272F"/>
          <w:sz w:val="28"/>
          <w:szCs w:val="28"/>
        </w:rPr>
        <w:t xml:space="preserve"> в многоквартирных домах</w:t>
      </w:r>
      <w:r w:rsidR="001A4729">
        <w:rPr>
          <w:color w:val="22272F"/>
          <w:sz w:val="28"/>
          <w:szCs w:val="28"/>
        </w:rPr>
        <w:t xml:space="preserve">                                           </w:t>
      </w:r>
      <w:r w:rsidR="00F041A3">
        <w:rPr>
          <w:color w:val="22272F"/>
          <w:sz w:val="28"/>
          <w:szCs w:val="28"/>
        </w:rPr>
        <w:t xml:space="preserve">   </w:t>
      </w:r>
      <w:r w:rsidR="001A4729">
        <w:rPr>
          <w:color w:val="22272F"/>
          <w:sz w:val="28"/>
          <w:szCs w:val="28"/>
        </w:rPr>
        <w:t xml:space="preserve">   (по согласованию)</w:t>
      </w:r>
    </w:p>
    <w:p w:rsidR="00606D90" w:rsidRDefault="00606D90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</w:p>
    <w:p w:rsidR="00527E6E" w:rsidRDefault="00527E6E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</w:p>
    <w:p w:rsidR="00527E6E" w:rsidRDefault="00527E6E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</w:p>
    <w:p w:rsidR="00527E6E" w:rsidRDefault="00527E6E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</w:p>
    <w:p w:rsidR="00527E6E" w:rsidRDefault="00527E6E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</w:p>
    <w:p w:rsidR="00527E6E" w:rsidRDefault="00527E6E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</w:p>
    <w:p w:rsidR="00527E6E" w:rsidRDefault="00527E6E" w:rsidP="009425BC">
      <w:pPr>
        <w:pStyle w:val="consplusnormal"/>
        <w:spacing w:before="0" w:beforeAutospacing="0" w:after="0" w:afterAutospacing="0"/>
        <w:rPr>
          <w:color w:val="22272F"/>
          <w:sz w:val="28"/>
          <w:szCs w:val="28"/>
        </w:rPr>
      </w:pPr>
      <w:bookmarkStart w:id="0" w:name="_GoBack"/>
      <w:bookmarkEnd w:id="0"/>
    </w:p>
    <w:sectPr w:rsidR="00527E6E" w:rsidSect="0010330E">
      <w:footerReference w:type="default" r:id="rId12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BA" w:rsidRDefault="00E274BA" w:rsidP="00257DE4">
      <w:r>
        <w:separator/>
      </w:r>
    </w:p>
  </w:endnote>
  <w:endnote w:type="continuationSeparator" w:id="0">
    <w:p w:rsidR="00E274BA" w:rsidRDefault="00E274BA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27359"/>
      <w:docPartObj>
        <w:docPartGallery w:val="Page Numbers (Bottom of Page)"/>
        <w:docPartUnique/>
      </w:docPartObj>
    </w:sdtPr>
    <w:sdtEndPr/>
    <w:sdtContent>
      <w:p w:rsidR="00257DE4" w:rsidRDefault="00257D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85">
          <w:rPr>
            <w:noProof/>
          </w:rPr>
          <w:t>3</w:t>
        </w:r>
        <w:r>
          <w:fldChar w:fldCharType="end"/>
        </w:r>
      </w:p>
    </w:sdtContent>
  </w:sdt>
  <w:p w:rsidR="00257DE4" w:rsidRDefault="00257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BA" w:rsidRDefault="00E274BA" w:rsidP="00257DE4">
      <w:r>
        <w:separator/>
      </w:r>
    </w:p>
  </w:footnote>
  <w:footnote w:type="continuationSeparator" w:id="0">
    <w:p w:rsidR="00E274BA" w:rsidRDefault="00E274BA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1688"/>
    <w:rsid w:val="00003C06"/>
    <w:rsid w:val="000115C4"/>
    <w:rsid w:val="00011BAD"/>
    <w:rsid w:val="00017C5E"/>
    <w:rsid w:val="00030FB8"/>
    <w:rsid w:val="00033ED9"/>
    <w:rsid w:val="00034858"/>
    <w:rsid w:val="00034DEC"/>
    <w:rsid w:val="00040C1F"/>
    <w:rsid w:val="00050078"/>
    <w:rsid w:val="000512B9"/>
    <w:rsid w:val="0005242B"/>
    <w:rsid w:val="000536A1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4D24"/>
    <w:rsid w:val="000E1EED"/>
    <w:rsid w:val="000E307B"/>
    <w:rsid w:val="000E39AB"/>
    <w:rsid w:val="000F138C"/>
    <w:rsid w:val="000F681C"/>
    <w:rsid w:val="000F7E55"/>
    <w:rsid w:val="0010330E"/>
    <w:rsid w:val="00106DC8"/>
    <w:rsid w:val="00120EC4"/>
    <w:rsid w:val="00122388"/>
    <w:rsid w:val="00126F47"/>
    <w:rsid w:val="00127BD8"/>
    <w:rsid w:val="00137A17"/>
    <w:rsid w:val="00142734"/>
    <w:rsid w:val="0015166C"/>
    <w:rsid w:val="00152A51"/>
    <w:rsid w:val="00161867"/>
    <w:rsid w:val="00161FCF"/>
    <w:rsid w:val="0018685A"/>
    <w:rsid w:val="00191BF2"/>
    <w:rsid w:val="00192D30"/>
    <w:rsid w:val="0019597E"/>
    <w:rsid w:val="001A13CD"/>
    <w:rsid w:val="001A41BF"/>
    <w:rsid w:val="001A4729"/>
    <w:rsid w:val="001B07C3"/>
    <w:rsid w:val="001C1EFC"/>
    <w:rsid w:val="001C2DEF"/>
    <w:rsid w:val="001C32B4"/>
    <w:rsid w:val="001D3DF8"/>
    <w:rsid w:val="001D776A"/>
    <w:rsid w:val="001E3195"/>
    <w:rsid w:val="001F106C"/>
    <w:rsid w:val="001F6E4F"/>
    <w:rsid w:val="00200579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5D04"/>
    <w:rsid w:val="00267C93"/>
    <w:rsid w:val="002717C4"/>
    <w:rsid w:val="00281F9E"/>
    <w:rsid w:val="00282251"/>
    <w:rsid w:val="00284F0F"/>
    <w:rsid w:val="002958D6"/>
    <w:rsid w:val="002A6EA0"/>
    <w:rsid w:val="002C259F"/>
    <w:rsid w:val="002C69B9"/>
    <w:rsid w:val="002C6F37"/>
    <w:rsid w:val="002E04B7"/>
    <w:rsid w:val="002E68CF"/>
    <w:rsid w:val="00325768"/>
    <w:rsid w:val="00327937"/>
    <w:rsid w:val="00327EE2"/>
    <w:rsid w:val="0033067E"/>
    <w:rsid w:val="00334286"/>
    <w:rsid w:val="00335858"/>
    <w:rsid w:val="003363F6"/>
    <w:rsid w:val="003478D7"/>
    <w:rsid w:val="00360129"/>
    <w:rsid w:val="00361FB7"/>
    <w:rsid w:val="003720C6"/>
    <w:rsid w:val="00373B0A"/>
    <w:rsid w:val="00374220"/>
    <w:rsid w:val="00386881"/>
    <w:rsid w:val="00387699"/>
    <w:rsid w:val="003908DE"/>
    <w:rsid w:val="00391AAA"/>
    <w:rsid w:val="003960D0"/>
    <w:rsid w:val="003C4D98"/>
    <w:rsid w:val="003C5885"/>
    <w:rsid w:val="003D01D9"/>
    <w:rsid w:val="003D5FA5"/>
    <w:rsid w:val="003E3013"/>
    <w:rsid w:val="003E4FD3"/>
    <w:rsid w:val="003E5FA4"/>
    <w:rsid w:val="003F7971"/>
    <w:rsid w:val="0040066F"/>
    <w:rsid w:val="00410677"/>
    <w:rsid w:val="00416290"/>
    <w:rsid w:val="00416CED"/>
    <w:rsid w:val="00417E55"/>
    <w:rsid w:val="00431B9D"/>
    <w:rsid w:val="0043797A"/>
    <w:rsid w:val="00445400"/>
    <w:rsid w:val="00446883"/>
    <w:rsid w:val="00453F8D"/>
    <w:rsid w:val="004640AD"/>
    <w:rsid w:val="00471C8B"/>
    <w:rsid w:val="004727BF"/>
    <w:rsid w:val="00474B67"/>
    <w:rsid w:val="00486EBB"/>
    <w:rsid w:val="00495A65"/>
    <w:rsid w:val="00495E25"/>
    <w:rsid w:val="004A45EF"/>
    <w:rsid w:val="004A4B52"/>
    <w:rsid w:val="004A4C4E"/>
    <w:rsid w:val="004B203E"/>
    <w:rsid w:val="004C4050"/>
    <w:rsid w:val="004C5E8E"/>
    <w:rsid w:val="004D36CB"/>
    <w:rsid w:val="004D3F6C"/>
    <w:rsid w:val="004D4205"/>
    <w:rsid w:val="004D4525"/>
    <w:rsid w:val="004D65B5"/>
    <w:rsid w:val="004E705C"/>
    <w:rsid w:val="004F27EE"/>
    <w:rsid w:val="005114EA"/>
    <w:rsid w:val="00514464"/>
    <w:rsid w:val="00527E6E"/>
    <w:rsid w:val="0053172C"/>
    <w:rsid w:val="00536014"/>
    <w:rsid w:val="00547439"/>
    <w:rsid w:val="005631CD"/>
    <w:rsid w:val="00565299"/>
    <w:rsid w:val="00573D60"/>
    <w:rsid w:val="00581BE7"/>
    <w:rsid w:val="00594C4F"/>
    <w:rsid w:val="005A0C0B"/>
    <w:rsid w:val="005A2E77"/>
    <w:rsid w:val="005B207B"/>
    <w:rsid w:val="005B5C79"/>
    <w:rsid w:val="005C2EDD"/>
    <w:rsid w:val="005D2579"/>
    <w:rsid w:val="005E2896"/>
    <w:rsid w:val="005F406A"/>
    <w:rsid w:val="00602786"/>
    <w:rsid w:val="00604835"/>
    <w:rsid w:val="00606D90"/>
    <w:rsid w:val="00615061"/>
    <w:rsid w:val="006156EE"/>
    <w:rsid w:val="006176C0"/>
    <w:rsid w:val="00630DBE"/>
    <w:rsid w:val="00636F9C"/>
    <w:rsid w:val="00642E04"/>
    <w:rsid w:val="00643420"/>
    <w:rsid w:val="00651120"/>
    <w:rsid w:val="00651C6D"/>
    <w:rsid w:val="00671301"/>
    <w:rsid w:val="00675003"/>
    <w:rsid w:val="0068775A"/>
    <w:rsid w:val="00687BED"/>
    <w:rsid w:val="00695944"/>
    <w:rsid w:val="006A5470"/>
    <w:rsid w:val="006B6FB3"/>
    <w:rsid w:val="006B76F3"/>
    <w:rsid w:val="006C71F4"/>
    <w:rsid w:val="006D1EFA"/>
    <w:rsid w:val="006D2AA1"/>
    <w:rsid w:val="006D547D"/>
    <w:rsid w:val="006E3568"/>
    <w:rsid w:val="006E428A"/>
    <w:rsid w:val="006E4F7A"/>
    <w:rsid w:val="006F02F8"/>
    <w:rsid w:val="00723F40"/>
    <w:rsid w:val="00726168"/>
    <w:rsid w:val="00732B03"/>
    <w:rsid w:val="007330A8"/>
    <w:rsid w:val="007334D7"/>
    <w:rsid w:val="0073454F"/>
    <w:rsid w:val="0073768E"/>
    <w:rsid w:val="00752D46"/>
    <w:rsid w:val="0075466A"/>
    <w:rsid w:val="007552E1"/>
    <w:rsid w:val="00764682"/>
    <w:rsid w:val="00767EBB"/>
    <w:rsid w:val="0077338F"/>
    <w:rsid w:val="007A288D"/>
    <w:rsid w:val="007A5015"/>
    <w:rsid w:val="007A7CE9"/>
    <w:rsid w:val="007B6816"/>
    <w:rsid w:val="007B7ED0"/>
    <w:rsid w:val="007F5BC5"/>
    <w:rsid w:val="00800453"/>
    <w:rsid w:val="00804B27"/>
    <w:rsid w:val="00817DCB"/>
    <w:rsid w:val="00820DC5"/>
    <w:rsid w:val="0082670E"/>
    <w:rsid w:val="00827472"/>
    <w:rsid w:val="008274B6"/>
    <w:rsid w:val="00827B03"/>
    <w:rsid w:val="00830E02"/>
    <w:rsid w:val="00831A54"/>
    <w:rsid w:val="00834B8F"/>
    <w:rsid w:val="00840DBD"/>
    <w:rsid w:val="00844F5E"/>
    <w:rsid w:val="00845257"/>
    <w:rsid w:val="00845D58"/>
    <w:rsid w:val="00850B66"/>
    <w:rsid w:val="00851C6C"/>
    <w:rsid w:val="008534A7"/>
    <w:rsid w:val="00853A3E"/>
    <w:rsid w:val="00857BA7"/>
    <w:rsid w:val="00864FAA"/>
    <w:rsid w:val="00866289"/>
    <w:rsid w:val="008861F4"/>
    <w:rsid w:val="008A0C7B"/>
    <w:rsid w:val="008A2DAC"/>
    <w:rsid w:val="008A5423"/>
    <w:rsid w:val="008B0E07"/>
    <w:rsid w:val="008B6AD8"/>
    <w:rsid w:val="008C0A25"/>
    <w:rsid w:val="008E2307"/>
    <w:rsid w:val="008E4023"/>
    <w:rsid w:val="008E686D"/>
    <w:rsid w:val="008F111F"/>
    <w:rsid w:val="008F3470"/>
    <w:rsid w:val="008F52D1"/>
    <w:rsid w:val="008F5E10"/>
    <w:rsid w:val="009002B4"/>
    <w:rsid w:val="00902FE3"/>
    <w:rsid w:val="00906E5C"/>
    <w:rsid w:val="00910A56"/>
    <w:rsid w:val="0091171B"/>
    <w:rsid w:val="00914405"/>
    <w:rsid w:val="0092250F"/>
    <w:rsid w:val="00923A1E"/>
    <w:rsid w:val="009345E5"/>
    <w:rsid w:val="009425BC"/>
    <w:rsid w:val="009457C9"/>
    <w:rsid w:val="00953E68"/>
    <w:rsid w:val="00954634"/>
    <w:rsid w:val="009627A8"/>
    <w:rsid w:val="00962E2C"/>
    <w:rsid w:val="00967546"/>
    <w:rsid w:val="00980A16"/>
    <w:rsid w:val="00982EB2"/>
    <w:rsid w:val="00985BB8"/>
    <w:rsid w:val="009A09F5"/>
    <w:rsid w:val="009A28AC"/>
    <w:rsid w:val="009A3C9B"/>
    <w:rsid w:val="009A69B9"/>
    <w:rsid w:val="009A74D6"/>
    <w:rsid w:val="009B0885"/>
    <w:rsid w:val="009B0FF0"/>
    <w:rsid w:val="009C495D"/>
    <w:rsid w:val="009E0888"/>
    <w:rsid w:val="009E08D1"/>
    <w:rsid w:val="009E63AF"/>
    <w:rsid w:val="009F356D"/>
    <w:rsid w:val="00A01FEF"/>
    <w:rsid w:val="00A052B3"/>
    <w:rsid w:val="00A14687"/>
    <w:rsid w:val="00A16199"/>
    <w:rsid w:val="00A22C42"/>
    <w:rsid w:val="00A258F8"/>
    <w:rsid w:val="00A30B41"/>
    <w:rsid w:val="00A37B1A"/>
    <w:rsid w:val="00A4064D"/>
    <w:rsid w:val="00A4495D"/>
    <w:rsid w:val="00A46F5D"/>
    <w:rsid w:val="00A53A19"/>
    <w:rsid w:val="00A63C7F"/>
    <w:rsid w:val="00A66BC7"/>
    <w:rsid w:val="00A72EC2"/>
    <w:rsid w:val="00A851FD"/>
    <w:rsid w:val="00A864FE"/>
    <w:rsid w:val="00A87AB3"/>
    <w:rsid w:val="00AA6968"/>
    <w:rsid w:val="00AA7471"/>
    <w:rsid w:val="00AB2A17"/>
    <w:rsid w:val="00AB3A31"/>
    <w:rsid w:val="00AB5360"/>
    <w:rsid w:val="00AB5CC5"/>
    <w:rsid w:val="00AC56B5"/>
    <w:rsid w:val="00AD2688"/>
    <w:rsid w:val="00AD473B"/>
    <w:rsid w:val="00AE0524"/>
    <w:rsid w:val="00AE29BE"/>
    <w:rsid w:val="00AE33B8"/>
    <w:rsid w:val="00AE717C"/>
    <w:rsid w:val="00AF376B"/>
    <w:rsid w:val="00B04546"/>
    <w:rsid w:val="00B063CA"/>
    <w:rsid w:val="00B178FA"/>
    <w:rsid w:val="00B208DB"/>
    <w:rsid w:val="00B3132A"/>
    <w:rsid w:val="00B331F1"/>
    <w:rsid w:val="00B33BE7"/>
    <w:rsid w:val="00B406AF"/>
    <w:rsid w:val="00B42979"/>
    <w:rsid w:val="00B45858"/>
    <w:rsid w:val="00B52257"/>
    <w:rsid w:val="00B52D16"/>
    <w:rsid w:val="00B56A08"/>
    <w:rsid w:val="00B634F2"/>
    <w:rsid w:val="00B665A3"/>
    <w:rsid w:val="00B671AC"/>
    <w:rsid w:val="00B67244"/>
    <w:rsid w:val="00B81E4A"/>
    <w:rsid w:val="00B83505"/>
    <w:rsid w:val="00B93CE8"/>
    <w:rsid w:val="00B97733"/>
    <w:rsid w:val="00BA0D20"/>
    <w:rsid w:val="00BA3B9B"/>
    <w:rsid w:val="00BB2DD2"/>
    <w:rsid w:val="00BB6002"/>
    <w:rsid w:val="00BC33C9"/>
    <w:rsid w:val="00BC4A31"/>
    <w:rsid w:val="00BC7585"/>
    <w:rsid w:val="00BD6CCE"/>
    <w:rsid w:val="00BE089F"/>
    <w:rsid w:val="00BE1AAE"/>
    <w:rsid w:val="00BE5850"/>
    <w:rsid w:val="00BF18F8"/>
    <w:rsid w:val="00C14164"/>
    <w:rsid w:val="00C25F1B"/>
    <w:rsid w:val="00C31C4A"/>
    <w:rsid w:val="00C350C6"/>
    <w:rsid w:val="00C5080B"/>
    <w:rsid w:val="00C61BF7"/>
    <w:rsid w:val="00C63CD2"/>
    <w:rsid w:val="00C652D8"/>
    <w:rsid w:val="00C81255"/>
    <w:rsid w:val="00C87746"/>
    <w:rsid w:val="00C930E7"/>
    <w:rsid w:val="00C95A79"/>
    <w:rsid w:val="00CA4DA3"/>
    <w:rsid w:val="00CA651B"/>
    <w:rsid w:val="00CB5636"/>
    <w:rsid w:val="00CC0FB4"/>
    <w:rsid w:val="00CC1699"/>
    <w:rsid w:val="00CC6198"/>
    <w:rsid w:val="00CD39B5"/>
    <w:rsid w:val="00CF32F4"/>
    <w:rsid w:val="00CF3E6E"/>
    <w:rsid w:val="00CF65B6"/>
    <w:rsid w:val="00D02CE5"/>
    <w:rsid w:val="00D0737F"/>
    <w:rsid w:val="00D07C6E"/>
    <w:rsid w:val="00D07D1D"/>
    <w:rsid w:val="00D22DBB"/>
    <w:rsid w:val="00D305A2"/>
    <w:rsid w:val="00D3702E"/>
    <w:rsid w:val="00D42902"/>
    <w:rsid w:val="00D45553"/>
    <w:rsid w:val="00D46C30"/>
    <w:rsid w:val="00D47041"/>
    <w:rsid w:val="00D51F4E"/>
    <w:rsid w:val="00D53954"/>
    <w:rsid w:val="00D54633"/>
    <w:rsid w:val="00D60957"/>
    <w:rsid w:val="00D84541"/>
    <w:rsid w:val="00DA7854"/>
    <w:rsid w:val="00DB518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EC9"/>
    <w:rsid w:val="00E10FE4"/>
    <w:rsid w:val="00E218A2"/>
    <w:rsid w:val="00E251AF"/>
    <w:rsid w:val="00E26C11"/>
    <w:rsid w:val="00E274BA"/>
    <w:rsid w:val="00E34751"/>
    <w:rsid w:val="00E4559A"/>
    <w:rsid w:val="00E60211"/>
    <w:rsid w:val="00E67898"/>
    <w:rsid w:val="00E727A2"/>
    <w:rsid w:val="00E73E60"/>
    <w:rsid w:val="00E746CA"/>
    <w:rsid w:val="00E807E4"/>
    <w:rsid w:val="00E85D2A"/>
    <w:rsid w:val="00E90A96"/>
    <w:rsid w:val="00EB3289"/>
    <w:rsid w:val="00EB4028"/>
    <w:rsid w:val="00EC031E"/>
    <w:rsid w:val="00ED16E1"/>
    <w:rsid w:val="00ED6A42"/>
    <w:rsid w:val="00ED7450"/>
    <w:rsid w:val="00ED79B1"/>
    <w:rsid w:val="00EE277F"/>
    <w:rsid w:val="00EE7592"/>
    <w:rsid w:val="00EF068C"/>
    <w:rsid w:val="00EF1D48"/>
    <w:rsid w:val="00EF25FD"/>
    <w:rsid w:val="00EF448A"/>
    <w:rsid w:val="00EF5F3C"/>
    <w:rsid w:val="00F03568"/>
    <w:rsid w:val="00F041A3"/>
    <w:rsid w:val="00F05DFC"/>
    <w:rsid w:val="00F068DD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42EEC"/>
    <w:rsid w:val="00F43498"/>
    <w:rsid w:val="00F53C2F"/>
    <w:rsid w:val="00F623AA"/>
    <w:rsid w:val="00F668DD"/>
    <w:rsid w:val="00F75A60"/>
    <w:rsid w:val="00F76370"/>
    <w:rsid w:val="00F84A80"/>
    <w:rsid w:val="00F8565D"/>
    <w:rsid w:val="00F91114"/>
    <w:rsid w:val="00F91543"/>
    <w:rsid w:val="00F92EFC"/>
    <w:rsid w:val="00FA1830"/>
    <w:rsid w:val="00FA496A"/>
    <w:rsid w:val="00FB4075"/>
    <w:rsid w:val="00FB6AAD"/>
    <w:rsid w:val="00FC088E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  <w:style w:type="paragraph" w:customStyle="1" w:styleId="s3">
    <w:name w:val="s_3"/>
    <w:basedOn w:val="a"/>
    <w:rsid w:val="00335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F1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  <w:style w:type="paragraph" w:customStyle="1" w:styleId="s3">
    <w:name w:val="s_3"/>
    <w:basedOn w:val="a"/>
    <w:rsid w:val="00335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F1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2022-11-22T09:33:00Z</cp:lastPrinted>
  <dcterms:created xsi:type="dcterms:W3CDTF">2022-11-22T09:32:00Z</dcterms:created>
  <dcterms:modified xsi:type="dcterms:W3CDTF">2022-11-22T09:33:00Z</dcterms:modified>
</cp:coreProperties>
</file>