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83" w:rsidRPr="00F62B83" w:rsidRDefault="00F62B83" w:rsidP="00F6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F62B83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F62B83" w:rsidRPr="00F62B83" w:rsidRDefault="00F62B83" w:rsidP="00F6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F62B83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62B83" w:rsidRPr="00F62B83" w:rsidRDefault="00F62B83" w:rsidP="00F6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F62B83">
        <w:rPr>
          <w:rFonts w:ascii="Times New Roman" w:eastAsia="Times New Roman" w:hAnsi="Times New Roman" w:cs="Times New Roman"/>
          <w:sz w:val="28"/>
          <w:szCs w:val="28"/>
        </w:rPr>
        <w:t>Осташковского городского округа</w:t>
      </w:r>
    </w:p>
    <w:p w:rsidR="00F62B83" w:rsidRPr="00F62B83" w:rsidRDefault="00F62B83" w:rsidP="00F6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F62B83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ED4019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F62B8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A31BA">
        <w:rPr>
          <w:rFonts w:ascii="Times New Roman" w:eastAsia="Times New Roman" w:hAnsi="Times New Roman" w:cs="Times New Roman"/>
          <w:sz w:val="28"/>
          <w:szCs w:val="28"/>
        </w:rPr>
        <w:t>дека</w:t>
      </w:r>
      <w:r w:rsidRPr="00F62B83">
        <w:rPr>
          <w:rFonts w:ascii="Times New Roman" w:eastAsia="Times New Roman" w:hAnsi="Times New Roman" w:cs="Times New Roman"/>
          <w:sz w:val="28"/>
          <w:szCs w:val="28"/>
        </w:rPr>
        <w:t>бря 202</w:t>
      </w:r>
      <w:r w:rsidR="007A31B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62B8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9B319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D4019">
        <w:rPr>
          <w:rFonts w:ascii="Times New Roman" w:eastAsia="Times New Roman" w:hAnsi="Times New Roman" w:cs="Times New Roman"/>
          <w:sz w:val="28"/>
          <w:szCs w:val="28"/>
        </w:rPr>
        <w:t>1646</w:t>
      </w:r>
      <w:bookmarkStart w:id="0" w:name="_GoBack"/>
      <w:bookmarkEnd w:id="0"/>
    </w:p>
    <w:p w:rsidR="00F62B83" w:rsidRDefault="00F62B83" w:rsidP="00C85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B83" w:rsidRDefault="00F62B83" w:rsidP="00C85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B6C" w:rsidRPr="00B75F90" w:rsidRDefault="00C85B6C" w:rsidP="00C85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F90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 </w:t>
      </w:r>
    </w:p>
    <w:p w:rsidR="00C85B6C" w:rsidRPr="00B75F90" w:rsidRDefault="00C85B6C" w:rsidP="00C85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F90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месячника безопасности на территории </w:t>
      </w:r>
      <w:r w:rsidR="00D07E99" w:rsidRPr="00B75F90">
        <w:rPr>
          <w:rFonts w:ascii="Times New Roman" w:eastAsia="Times New Roman" w:hAnsi="Times New Roman" w:cs="Times New Roman"/>
          <w:b/>
          <w:sz w:val="28"/>
          <w:szCs w:val="28"/>
        </w:rPr>
        <w:t>Осташковского городского округа</w:t>
      </w:r>
      <w:r w:rsidRPr="00B75F90">
        <w:rPr>
          <w:rFonts w:ascii="Times New Roman" w:eastAsia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C85B6C" w:rsidRPr="00B75F90" w:rsidRDefault="00C85B6C" w:rsidP="00C85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F90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период с </w:t>
      </w:r>
      <w:r w:rsidR="00F62B83" w:rsidRPr="00B75F9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A31B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75F9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2B83" w:rsidRPr="00B75F9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A31B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75F90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F62B83" w:rsidRPr="00B75F9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A31B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75F9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 w:rsidR="00F62B83" w:rsidRPr="00B75F9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A31B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75F9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A31B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B75F90">
        <w:rPr>
          <w:rFonts w:ascii="Times New Roman" w:eastAsia="Times New Roman" w:hAnsi="Times New Roman" w:cs="Times New Roman"/>
          <w:b/>
          <w:sz w:val="28"/>
          <w:szCs w:val="28"/>
        </w:rPr>
        <w:t>1.20</w:t>
      </w:r>
      <w:r w:rsidR="00F62B83" w:rsidRPr="00B75F9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A31B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75F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85B6C" w:rsidRPr="00B75F90" w:rsidRDefault="00C85B6C" w:rsidP="00C85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8725"/>
        <w:gridCol w:w="2677"/>
        <w:gridCol w:w="3044"/>
      </w:tblGrid>
      <w:tr w:rsidR="00C85B6C" w:rsidRPr="00B75F90" w:rsidTr="00643FB0">
        <w:trPr>
          <w:jc w:val="center"/>
        </w:trPr>
        <w:tc>
          <w:tcPr>
            <w:tcW w:w="757" w:type="dxa"/>
          </w:tcPr>
          <w:p w:rsidR="00C85B6C" w:rsidRPr="00B75F90" w:rsidRDefault="00C85B6C" w:rsidP="00C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8725" w:type="dxa"/>
          </w:tcPr>
          <w:p w:rsidR="00C85B6C" w:rsidRPr="00B75F90" w:rsidRDefault="00C85B6C" w:rsidP="00C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677" w:type="dxa"/>
          </w:tcPr>
          <w:p w:rsidR="00C85B6C" w:rsidRPr="00B75F90" w:rsidRDefault="00C85B6C" w:rsidP="00C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044" w:type="dxa"/>
          </w:tcPr>
          <w:p w:rsidR="00C85B6C" w:rsidRPr="00B75F90" w:rsidRDefault="00C85B6C" w:rsidP="00B7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F62B83" w:rsidRPr="00B75F90" w:rsidTr="00643FB0">
        <w:trPr>
          <w:jc w:val="center"/>
        </w:trPr>
        <w:tc>
          <w:tcPr>
            <w:tcW w:w="757" w:type="dxa"/>
          </w:tcPr>
          <w:p w:rsidR="00F62B83" w:rsidRPr="00B75F90" w:rsidRDefault="00F62B83" w:rsidP="00C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5" w:type="dxa"/>
          </w:tcPr>
          <w:p w:rsidR="00F62B83" w:rsidRPr="00B75F90" w:rsidRDefault="00F62B83" w:rsidP="00F62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проведение заседания КЧС и ОПБ Осташковского городского округа по вопросам обеспечения безопасности</w:t>
            </w:r>
          </w:p>
        </w:tc>
        <w:tc>
          <w:tcPr>
            <w:tcW w:w="2677" w:type="dxa"/>
          </w:tcPr>
          <w:p w:rsidR="00F62B83" w:rsidRPr="00B75F90" w:rsidRDefault="007A31BA" w:rsidP="00C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 w:rsidR="00F62B83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дека</w:t>
            </w:r>
            <w:r w:rsidR="00F62B83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бря </w:t>
            </w:r>
          </w:p>
          <w:p w:rsidR="00F62B83" w:rsidRPr="00B75F90" w:rsidRDefault="00F62B83" w:rsidP="007A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7A31B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44" w:type="dxa"/>
          </w:tcPr>
          <w:p w:rsidR="00F62B83" w:rsidRPr="00B75F90" w:rsidRDefault="00F62B83" w:rsidP="00C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КЧС и ОПБ</w:t>
            </w:r>
          </w:p>
        </w:tc>
      </w:tr>
      <w:tr w:rsidR="00C85B6C" w:rsidRPr="00B75F90" w:rsidTr="00643FB0">
        <w:trPr>
          <w:jc w:val="center"/>
        </w:trPr>
        <w:tc>
          <w:tcPr>
            <w:tcW w:w="757" w:type="dxa"/>
          </w:tcPr>
          <w:p w:rsidR="00C85B6C" w:rsidRPr="00B75F90" w:rsidRDefault="00F62B83" w:rsidP="00C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85B6C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25" w:type="dxa"/>
          </w:tcPr>
          <w:p w:rsidR="00C85B6C" w:rsidRPr="00B75F90" w:rsidRDefault="00C85B6C" w:rsidP="00F62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профила</w:t>
            </w:r>
            <w:r w:rsidR="00F62B83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ктические мероприятия с детьми, 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направленные на актуализацию знаний о правилах и нормах безопасного поведения, в том числе: классные часы, лекции, занятия о правилах</w:t>
            </w:r>
            <w:r w:rsidR="00F62B83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нормах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поведения, способствующи</w:t>
            </w:r>
            <w:r w:rsidR="00F62B83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предупреждению пожаров; о правилах поведения на дороге и в транспорте, о правилах поведения на водных объектах, последствиях несоблюдения данных правил</w:t>
            </w:r>
          </w:p>
        </w:tc>
        <w:tc>
          <w:tcPr>
            <w:tcW w:w="2677" w:type="dxa"/>
          </w:tcPr>
          <w:p w:rsidR="00C85B6C" w:rsidRPr="00B75F90" w:rsidRDefault="007A31BA" w:rsidP="00C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12 по 30 дека</w:t>
            </w:r>
            <w:r w:rsidR="00C85B6C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бря</w:t>
            </w:r>
          </w:p>
          <w:p w:rsidR="00C85B6C" w:rsidRPr="00B75F90" w:rsidRDefault="00C85B6C" w:rsidP="007A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F62B83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A31B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D07E99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44" w:type="dxa"/>
          </w:tcPr>
          <w:p w:rsidR="00221DDE" w:rsidRPr="00B75F90" w:rsidRDefault="00C85B6C" w:rsidP="00DD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образования </w:t>
            </w:r>
            <w:r w:rsidR="00D07E99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D07E99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DD4FBF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C85B6C" w:rsidRPr="00B75F90" w:rsidRDefault="00221DDE" w:rsidP="00D0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ПС</w:t>
            </w:r>
            <w:r w:rsidR="00D07E99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C85B6C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D4FBF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D07E99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85B6C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ГИМС </w:t>
            </w:r>
          </w:p>
        </w:tc>
      </w:tr>
      <w:tr w:rsidR="00C85B6C" w:rsidRPr="00B75F90" w:rsidTr="00643FB0">
        <w:trPr>
          <w:jc w:val="center"/>
        </w:trPr>
        <w:tc>
          <w:tcPr>
            <w:tcW w:w="757" w:type="dxa"/>
          </w:tcPr>
          <w:p w:rsidR="00C85B6C" w:rsidRPr="00B75F90" w:rsidRDefault="00DE7111" w:rsidP="00C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25" w:type="dxa"/>
          </w:tcPr>
          <w:p w:rsidR="00C85B6C" w:rsidRPr="00B75F90" w:rsidRDefault="00C85B6C" w:rsidP="00F62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проведение разъяснительной работы по вопросам профилактики пожаров из-за детской шалости с огнем, с воспитателями и учителями общеобразовательных и детских дошкольных учреждений</w:t>
            </w:r>
          </w:p>
        </w:tc>
        <w:tc>
          <w:tcPr>
            <w:tcW w:w="2677" w:type="dxa"/>
          </w:tcPr>
          <w:p w:rsidR="007A31BA" w:rsidRPr="00B75F90" w:rsidRDefault="007A31BA" w:rsidP="007A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12 по 30 дека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бря</w:t>
            </w:r>
          </w:p>
          <w:p w:rsidR="00C85B6C" w:rsidRPr="00B75F90" w:rsidRDefault="007A31BA" w:rsidP="007A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44" w:type="dxa"/>
          </w:tcPr>
          <w:p w:rsidR="00D07E99" w:rsidRPr="00B75F90" w:rsidRDefault="00D07E99" w:rsidP="00D0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образования Администрации Осташковского городского округа,  </w:t>
            </w:r>
          </w:p>
          <w:p w:rsidR="00C85B6C" w:rsidRPr="00B75F90" w:rsidRDefault="00D07E99" w:rsidP="00D0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ПСЧ-44</w:t>
            </w:r>
          </w:p>
        </w:tc>
      </w:tr>
      <w:tr w:rsidR="00C85B6C" w:rsidRPr="00B75F90" w:rsidTr="00643FB0">
        <w:trPr>
          <w:jc w:val="center"/>
        </w:trPr>
        <w:tc>
          <w:tcPr>
            <w:tcW w:w="757" w:type="dxa"/>
          </w:tcPr>
          <w:p w:rsidR="00C85B6C" w:rsidRPr="00B75F90" w:rsidRDefault="00DE7111" w:rsidP="00C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85B6C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25" w:type="dxa"/>
          </w:tcPr>
          <w:p w:rsidR="00C85B6C" w:rsidRPr="00B75F90" w:rsidRDefault="00C85B6C" w:rsidP="00F62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</w:t>
            </w:r>
            <w:r w:rsidR="00F62B83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фотовыставок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62B83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выставок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детских рисунков,</w:t>
            </w:r>
            <w:r w:rsidR="00F62B83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поделок,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плакатов по теме «Безопасность»</w:t>
            </w:r>
          </w:p>
        </w:tc>
        <w:tc>
          <w:tcPr>
            <w:tcW w:w="2677" w:type="dxa"/>
          </w:tcPr>
          <w:p w:rsidR="007A31BA" w:rsidRPr="00B75F90" w:rsidRDefault="007A31BA" w:rsidP="007A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19 по 23 дека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бря</w:t>
            </w:r>
          </w:p>
          <w:p w:rsidR="00C85B6C" w:rsidRPr="00B75F90" w:rsidRDefault="007A31BA" w:rsidP="007A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44" w:type="dxa"/>
          </w:tcPr>
          <w:p w:rsidR="00C85B6C" w:rsidRPr="00B75F90" w:rsidRDefault="00D07E99" w:rsidP="00D0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образования Администрации Осташковского городского округа</w:t>
            </w:r>
          </w:p>
        </w:tc>
      </w:tr>
      <w:tr w:rsidR="00DE7111" w:rsidRPr="00B75F90" w:rsidTr="00643FB0">
        <w:trPr>
          <w:jc w:val="center"/>
        </w:trPr>
        <w:tc>
          <w:tcPr>
            <w:tcW w:w="757" w:type="dxa"/>
          </w:tcPr>
          <w:p w:rsidR="00DE7111" w:rsidRPr="00B75F90" w:rsidRDefault="00DE7111" w:rsidP="00DE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5" w:type="dxa"/>
          </w:tcPr>
          <w:p w:rsidR="00DE7111" w:rsidRPr="00B75F90" w:rsidRDefault="00DE7111" w:rsidP="00DE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выступление дружин юных пожарных, спасателей, юных помощников инспекторов безопасности дорожного движения в образовательных организациях по теме Месячника безопасности</w:t>
            </w:r>
          </w:p>
        </w:tc>
        <w:tc>
          <w:tcPr>
            <w:tcW w:w="2677" w:type="dxa"/>
          </w:tcPr>
          <w:p w:rsidR="007A31BA" w:rsidRPr="00B75F90" w:rsidRDefault="007A31BA" w:rsidP="007A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26 по 30 дека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бря</w:t>
            </w:r>
          </w:p>
          <w:p w:rsidR="00DE7111" w:rsidRPr="00B75F90" w:rsidRDefault="007A31BA" w:rsidP="007A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44" w:type="dxa"/>
          </w:tcPr>
          <w:p w:rsidR="00DE7111" w:rsidRPr="00B75F90" w:rsidRDefault="00DE7111" w:rsidP="00DE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образования Администрации Осташковского 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городского округа,  </w:t>
            </w:r>
          </w:p>
          <w:p w:rsidR="00DE7111" w:rsidRPr="00B75F90" w:rsidRDefault="00DE7111" w:rsidP="00DE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ПСЧ-44, ГИБДД</w:t>
            </w:r>
          </w:p>
        </w:tc>
      </w:tr>
      <w:tr w:rsidR="00C85B6C" w:rsidRPr="00B75F90" w:rsidTr="00643FB0">
        <w:trPr>
          <w:jc w:val="center"/>
        </w:trPr>
        <w:tc>
          <w:tcPr>
            <w:tcW w:w="757" w:type="dxa"/>
          </w:tcPr>
          <w:p w:rsidR="00C85B6C" w:rsidRPr="00B75F90" w:rsidRDefault="00DE7111" w:rsidP="00C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725" w:type="dxa"/>
          </w:tcPr>
          <w:p w:rsidR="00C85B6C" w:rsidRPr="00B75F90" w:rsidRDefault="00C85B6C" w:rsidP="00C8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проведение родительских собраний по вопросам обеспечения безопасного поведения детей на дорогах, соблюдения правил пожарной безопасности, правил поведения детей на водных объектах, соблюдения требований личной безопасности ребенка в быту и на улице</w:t>
            </w:r>
          </w:p>
        </w:tc>
        <w:tc>
          <w:tcPr>
            <w:tcW w:w="2677" w:type="dxa"/>
          </w:tcPr>
          <w:p w:rsidR="007A31BA" w:rsidRPr="00B75F90" w:rsidRDefault="007A31BA" w:rsidP="007A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26 по 30 дека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бря</w:t>
            </w:r>
          </w:p>
          <w:p w:rsidR="00C85B6C" w:rsidRPr="00B75F90" w:rsidRDefault="007A31BA" w:rsidP="007A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44" w:type="dxa"/>
          </w:tcPr>
          <w:p w:rsidR="00C85B6C" w:rsidRPr="00B75F90" w:rsidRDefault="00D07E99" w:rsidP="00D0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общеобразовательных учреждений</w:t>
            </w:r>
          </w:p>
        </w:tc>
      </w:tr>
      <w:tr w:rsidR="00C85B6C" w:rsidRPr="00B75F90" w:rsidTr="00643FB0">
        <w:trPr>
          <w:jc w:val="center"/>
        </w:trPr>
        <w:tc>
          <w:tcPr>
            <w:tcW w:w="757" w:type="dxa"/>
          </w:tcPr>
          <w:p w:rsidR="00C85B6C" w:rsidRPr="00B75F90" w:rsidRDefault="00DE7111" w:rsidP="00C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25" w:type="dxa"/>
          </w:tcPr>
          <w:p w:rsidR="00C85B6C" w:rsidRPr="00B75F90" w:rsidRDefault="00C85B6C" w:rsidP="00221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просмотр учебных видеоматериалов по профилактике пожаров, детского дорожно-транспортного травматизма, личной безопасности ребенка в быту, на отдыхе, во время проведения учебных занятий и физкультурно-спортивных мероприятий</w:t>
            </w:r>
          </w:p>
        </w:tc>
        <w:tc>
          <w:tcPr>
            <w:tcW w:w="2677" w:type="dxa"/>
          </w:tcPr>
          <w:p w:rsidR="007A31BA" w:rsidRPr="00B75F90" w:rsidRDefault="007A31BA" w:rsidP="007A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12 по 30 дека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бря</w:t>
            </w:r>
          </w:p>
          <w:p w:rsidR="00C85B6C" w:rsidRPr="00B75F90" w:rsidRDefault="007A31BA" w:rsidP="007A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44" w:type="dxa"/>
          </w:tcPr>
          <w:p w:rsidR="00C85B6C" w:rsidRPr="00B75F90" w:rsidRDefault="00D07E99" w:rsidP="00D0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образования Администрации Осташковского городского округа</w:t>
            </w:r>
          </w:p>
        </w:tc>
      </w:tr>
      <w:tr w:rsidR="00C85B6C" w:rsidRPr="00B75F90" w:rsidTr="00643FB0">
        <w:trPr>
          <w:trHeight w:val="344"/>
          <w:jc w:val="center"/>
        </w:trPr>
        <w:tc>
          <w:tcPr>
            <w:tcW w:w="757" w:type="dxa"/>
          </w:tcPr>
          <w:p w:rsidR="00C85B6C" w:rsidRPr="00B75F90" w:rsidRDefault="00DE7111" w:rsidP="00C85B6C">
            <w:pPr>
              <w:spacing w:after="0" w:line="240" w:lineRule="auto"/>
              <w:ind w:left="-60" w:right="-1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25" w:type="dxa"/>
          </w:tcPr>
          <w:p w:rsidR="00C85B6C" w:rsidRPr="00B75F90" w:rsidRDefault="00C85B6C" w:rsidP="00DE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Оформить в библиотеках образовательных организаций выставки книг, газетных</w:t>
            </w:r>
            <w:r w:rsidR="00DE7111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журнальных публикаций по профилактике травматизма детей во всех сферах жизнедеятельности</w:t>
            </w:r>
          </w:p>
        </w:tc>
        <w:tc>
          <w:tcPr>
            <w:tcW w:w="2677" w:type="dxa"/>
          </w:tcPr>
          <w:p w:rsidR="007A31BA" w:rsidRPr="00B75F90" w:rsidRDefault="007A31BA" w:rsidP="007A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12 дека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бря</w:t>
            </w:r>
          </w:p>
          <w:p w:rsidR="00C85B6C" w:rsidRPr="00B75F90" w:rsidRDefault="007A31BA" w:rsidP="007A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15 января 2023 года</w:t>
            </w:r>
          </w:p>
        </w:tc>
        <w:tc>
          <w:tcPr>
            <w:tcW w:w="3044" w:type="dxa"/>
          </w:tcPr>
          <w:p w:rsidR="00DD4FBF" w:rsidRPr="00B75F90" w:rsidRDefault="00D07E99" w:rsidP="00C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общеобразовательных учреждений</w:t>
            </w:r>
          </w:p>
        </w:tc>
      </w:tr>
      <w:tr w:rsidR="00C85B6C" w:rsidRPr="00B75F90" w:rsidTr="00643FB0">
        <w:trPr>
          <w:trHeight w:val="344"/>
          <w:jc w:val="center"/>
        </w:trPr>
        <w:tc>
          <w:tcPr>
            <w:tcW w:w="757" w:type="dxa"/>
          </w:tcPr>
          <w:p w:rsidR="00C85B6C" w:rsidRPr="00B75F90" w:rsidRDefault="00DE7111" w:rsidP="00C85B6C">
            <w:pPr>
              <w:spacing w:after="0" w:line="240" w:lineRule="auto"/>
              <w:ind w:left="-60" w:right="-1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25" w:type="dxa"/>
          </w:tcPr>
          <w:p w:rsidR="00C85B6C" w:rsidRPr="00B75F90" w:rsidRDefault="00C85B6C" w:rsidP="00C8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 всех образовательных учреждениях независимо от форм собственности организовать проведение практических занятий по отработке действий обучающихся и работников на случай возникновения пожаров и иных чрезвычайных ситуаций</w:t>
            </w:r>
          </w:p>
        </w:tc>
        <w:tc>
          <w:tcPr>
            <w:tcW w:w="2677" w:type="dxa"/>
          </w:tcPr>
          <w:p w:rsidR="007A31BA" w:rsidRPr="00B75F90" w:rsidRDefault="007A31BA" w:rsidP="007A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12 по 30 дека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бря</w:t>
            </w:r>
          </w:p>
          <w:p w:rsidR="00C85B6C" w:rsidRPr="00B75F90" w:rsidRDefault="007A31BA" w:rsidP="007A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44" w:type="dxa"/>
          </w:tcPr>
          <w:p w:rsidR="00DA29C4" w:rsidRPr="00B75F90" w:rsidRDefault="00D07E99" w:rsidP="0022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общеобразовательных учреждений</w:t>
            </w:r>
          </w:p>
        </w:tc>
      </w:tr>
      <w:tr w:rsidR="00C85B6C" w:rsidRPr="00B75F90" w:rsidTr="00643FB0">
        <w:trPr>
          <w:trHeight w:val="223"/>
          <w:jc w:val="center"/>
        </w:trPr>
        <w:tc>
          <w:tcPr>
            <w:tcW w:w="757" w:type="dxa"/>
          </w:tcPr>
          <w:p w:rsidR="00C85B6C" w:rsidRPr="00B75F90" w:rsidRDefault="00DE7111" w:rsidP="00C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25" w:type="dxa"/>
          </w:tcPr>
          <w:p w:rsidR="00C85B6C" w:rsidRPr="00B75F90" w:rsidRDefault="00C85B6C" w:rsidP="00D07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Обеспечить освещение профилактической работы с детьми в печатных средствах массовой информации, на интернет-порталах образовательных учреждений, </w:t>
            </w:r>
            <w:r w:rsidR="00D07E99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</w:t>
            </w:r>
            <w:r w:rsidR="00545ADA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07E99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отдела образования </w:t>
            </w:r>
            <w:r w:rsidR="00545ADA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7" w:type="dxa"/>
          </w:tcPr>
          <w:p w:rsidR="007A31BA" w:rsidRPr="00B75F90" w:rsidRDefault="007A31BA" w:rsidP="007A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12 дека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бря</w:t>
            </w:r>
          </w:p>
          <w:p w:rsidR="00C85B6C" w:rsidRPr="00B75F90" w:rsidRDefault="007A31BA" w:rsidP="007A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15 января 2023 года</w:t>
            </w:r>
          </w:p>
        </w:tc>
        <w:tc>
          <w:tcPr>
            <w:tcW w:w="3044" w:type="dxa"/>
          </w:tcPr>
          <w:p w:rsidR="00C85B6C" w:rsidRPr="00B75F90" w:rsidRDefault="00D07E99" w:rsidP="00C8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образования Администрации Осташковского городского округа</w:t>
            </w:r>
          </w:p>
        </w:tc>
      </w:tr>
      <w:tr w:rsidR="006370F9" w:rsidRPr="00B75F90" w:rsidTr="00643FB0">
        <w:trPr>
          <w:trHeight w:val="223"/>
          <w:jc w:val="center"/>
        </w:trPr>
        <w:tc>
          <w:tcPr>
            <w:tcW w:w="757" w:type="dxa"/>
          </w:tcPr>
          <w:p w:rsidR="006370F9" w:rsidRPr="00B75F90" w:rsidRDefault="006370F9" w:rsidP="0063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25" w:type="dxa"/>
          </w:tcPr>
          <w:p w:rsidR="006370F9" w:rsidRPr="00B75F90" w:rsidRDefault="006370F9" w:rsidP="0063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целью привития детям навыков </w:t>
            </w:r>
            <w:proofErr w:type="spellStart"/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пожаробезопасного</w:t>
            </w:r>
            <w:proofErr w:type="spellEnd"/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поведения, общей культуры безопасности организовать экскурсии для учащихся общеобразовательных учреждений и воспитанников детских дошкольных учреждений в ПСЧ-44 и ПСЧ-86 с показом пожарной техники, ПТВ и рассказом об истории профессии пожарного и спасателя</w:t>
            </w:r>
          </w:p>
        </w:tc>
        <w:tc>
          <w:tcPr>
            <w:tcW w:w="2677" w:type="dxa"/>
          </w:tcPr>
          <w:p w:rsidR="007A31BA" w:rsidRPr="00B75F90" w:rsidRDefault="007A31BA" w:rsidP="007A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12 дека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бря</w:t>
            </w:r>
          </w:p>
          <w:p w:rsidR="006370F9" w:rsidRPr="00B75F90" w:rsidRDefault="007A31BA" w:rsidP="007A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15 января 2023 года</w:t>
            </w:r>
          </w:p>
        </w:tc>
        <w:tc>
          <w:tcPr>
            <w:tcW w:w="3044" w:type="dxa"/>
          </w:tcPr>
          <w:p w:rsidR="006370F9" w:rsidRPr="00B75F90" w:rsidRDefault="006370F9" w:rsidP="0063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образования Администрации Осташковского городского округа, ПСЧ-44, ПСЧ-86</w:t>
            </w:r>
          </w:p>
        </w:tc>
      </w:tr>
      <w:tr w:rsidR="006370F9" w:rsidRPr="00B75F90" w:rsidTr="00643FB0">
        <w:trPr>
          <w:trHeight w:val="223"/>
          <w:jc w:val="center"/>
        </w:trPr>
        <w:tc>
          <w:tcPr>
            <w:tcW w:w="757" w:type="dxa"/>
          </w:tcPr>
          <w:p w:rsidR="006370F9" w:rsidRPr="00B75F90" w:rsidRDefault="006370F9" w:rsidP="0063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25" w:type="dxa"/>
          </w:tcPr>
          <w:p w:rsidR="006370F9" w:rsidRPr="00B75F90" w:rsidRDefault="006370F9" w:rsidP="0063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проведение тематических выставок, направленных на популяризацию безопасного образа жизни</w:t>
            </w:r>
          </w:p>
        </w:tc>
        <w:tc>
          <w:tcPr>
            <w:tcW w:w="2677" w:type="dxa"/>
          </w:tcPr>
          <w:p w:rsidR="007A31BA" w:rsidRPr="00B75F90" w:rsidRDefault="007A31BA" w:rsidP="007A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26 по 30 дека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бря</w:t>
            </w:r>
          </w:p>
          <w:p w:rsidR="006370F9" w:rsidRPr="00B75F90" w:rsidRDefault="007A31BA" w:rsidP="007A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44" w:type="dxa"/>
          </w:tcPr>
          <w:p w:rsidR="006370F9" w:rsidRPr="00B75F90" w:rsidRDefault="006370F9" w:rsidP="0063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общеобразовательных учреждений</w:t>
            </w:r>
          </w:p>
        </w:tc>
      </w:tr>
      <w:tr w:rsidR="006370F9" w:rsidRPr="00B75F90" w:rsidTr="00643FB0">
        <w:trPr>
          <w:trHeight w:val="223"/>
          <w:jc w:val="center"/>
        </w:trPr>
        <w:tc>
          <w:tcPr>
            <w:tcW w:w="757" w:type="dxa"/>
          </w:tcPr>
          <w:p w:rsidR="006370F9" w:rsidRPr="00B75F90" w:rsidRDefault="006370F9" w:rsidP="0063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725" w:type="dxa"/>
          </w:tcPr>
          <w:p w:rsidR="006370F9" w:rsidRPr="00B75F90" w:rsidRDefault="006370F9" w:rsidP="0063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период проведения Месячника безопасности привлечь к профилактической работе волонтёрские и ветеранские организации</w:t>
            </w:r>
          </w:p>
        </w:tc>
        <w:tc>
          <w:tcPr>
            <w:tcW w:w="2677" w:type="dxa"/>
          </w:tcPr>
          <w:p w:rsidR="006370F9" w:rsidRPr="00B75F90" w:rsidRDefault="006370F9" w:rsidP="0063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44" w:type="dxa"/>
          </w:tcPr>
          <w:p w:rsidR="006370F9" w:rsidRPr="00B75F90" w:rsidRDefault="006370F9" w:rsidP="0063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спорта и молодёжной политики Администрации Осташковского городского округа</w:t>
            </w:r>
          </w:p>
        </w:tc>
      </w:tr>
      <w:tr w:rsidR="00C85B6C" w:rsidRPr="00B75F90" w:rsidTr="00643FB0">
        <w:trPr>
          <w:trHeight w:val="300"/>
          <w:jc w:val="center"/>
        </w:trPr>
        <w:tc>
          <w:tcPr>
            <w:tcW w:w="757" w:type="dxa"/>
          </w:tcPr>
          <w:p w:rsidR="00C85B6C" w:rsidRPr="00B75F90" w:rsidRDefault="00BA3239" w:rsidP="0063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370F9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25" w:type="dxa"/>
          </w:tcPr>
          <w:p w:rsidR="00C85B6C" w:rsidRPr="00B75F90" w:rsidRDefault="006370F9" w:rsidP="0063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Принять участие в проведении занятий с детьми в образовательных и детских дошкольных учреждениях на тему основ безопасности жизнедеятельности</w:t>
            </w:r>
          </w:p>
        </w:tc>
        <w:tc>
          <w:tcPr>
            <w:tcW w:w="2677" w:type="dxa"/>
          </w:tcPr>
          <w:p w:rsidR="007A31BA" w:rsidRPr="00B75F90" w:rsidRDefault="007A31BA" w:rsidP="007A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12 по 30 дека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бря</w:t>
            </w:r>
          </w:p>
          <w:p w:rsidR="00C85B6C" w:rsidRPr="00B75F90" w:rsidRDefault="007A31BA" w:rsidP="007A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44" w:type="dxa"/>
          </w:tcPr>
          <w:p w:rsidR="00221E83" w:rsidRPr="00B75F90" w:rsidRDefault="00221E83" w:rsidP="00D0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ОНД и ПР, ПСЧ-44,</w:t>
            </w:r>
          </w:p>
          <w:p w:rsidR="00DA29C4" w:rsidRPr="00B75F90" w:rsidRDefault="00221E83" w:rsidP="00D0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ПСЧ-86</w:t>
            </w:r>
          </w:p>
        </w:tc>
      </w:tr>
      <w:tr w:rsidR="00C85B6C" w:rsidRPr="00B75F90" w:rsidTr="00643FB0">
        <w:trPr>
          <w:trHeight w:val="280"/>
          <w:jc w:val="center"/>
        </w:trPr>
        <w:tc>
          <w:tcPr>
            <w:tcW w:w="757" w:type="dxa"/>
          </w:tcPr>
          <w:p w:rsidR="00C85B6C" w:rsidRPr="00B75F90" w:rsidRDefault="00BA3239" w:rsidP="0022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1E83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5" w:type="dxa"/>
          </w:tcPr>
          <w:p w:rsidR="00C85B6C" w:rsidRPr="00B75F90" w:rsidRDefault="00221E83" w:rsidP="0022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период прохождения Месячника безопасности организовать адресное посещение мест проживания многодетных, малообеспеченных, социально не адаптированных семей и семей с детьми, имеющих одного родителя. Провести инструктаж родителей под роспись. Оценить уровень пожарной безопасности жилья. Представить информацию в Администрацию Осташковского городского округа.</w:t>
            </w:r>
          </w:p>
        </w:tc>
        <w:tc>
          <w:tcPr>
            <w:tcW w:w="2677" w:type="dxa"/>
          </w:tcPr>
          <w:p w:rsidR="00C85B6C" w:rsidRPr="00B75F90" w:rsidRDefault="00221E83" w:rsidP="0097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44" w:type="dxa"/>
          </w:tcPr>
          <w:p w:rsidR="00DA29C4" w:rsidRPr="00B75F90" w:rsidRDefault="00D07E99" w:rsidP="009E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образования Администрации Осташковского городского округа, </w:t>
            </w:r>
            <w:r w:rsidR="00221E83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КДН, МО МВД России «Осташковский», ОНД и ПР, </w:t>
            </w:r>
            <w:r w:rsidR="009E6285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«Управление сельскими территориями»</w:t>
            </w:r>
            <w:r w:rsidR="006A791B">
              <w:rPr>
                <w:rFonts w:ascii="Times New Roman" w:eastAsia="Times New Roman" w:hAnsi="Times New Roman" w:cs="Times New Roman"/>
                <w:sz w:val="28"/>
                <w:szCs w:val="28"/>
              </w:rPr>
              <w:t>, ГБУ СРЦН «Мой семейный центр» Селижаровского муниципального округа и Осташковского городского округа</w:t>
            </w:r>
          </w:p>
        </w:tc>
      </w:tr>
      <w:tr w:rsidR="00C85B6C" w:rsidRPr="00B75F90" w:rsidTr="00643FB0">
        <w:trPr>
          <w:jc w:val="center"/>
        </w:trPr>
        <w:tc>
          <w:tcPr>
            <w:tcW w:w="757" w:type="dxa"/>
          </w:tcPr>
          <w:p w:rsidR="00C85B6C" w:rsidRPr="00B75F90" w:rsidRDefault="00BA3239" w:rsidP="00D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1E83"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25" w:type="dxa"/>
          </w:tcPr>
          <w:p w:rsidR="00C85B6C" w:rsidRPr="00B75F90" w:rsidRDefault="009E6285" w:rsidP="0022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Продолжить работу по приобретению и установке автономных пожарных </w:t>
            </w:r>
            <w:proofErr w:type="spellStart"/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извещателей</w:t>
            </w:r>
            <w:proofErr w:type="spellEnd"/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жилых помещениях, где проживают многодетные семьи</w:t>
            </w:r>
          </w:p>
        </w:tc>
        <w:tc>
          <w:tcPr>
            <w:tcW w:w="2677" w:type="dxa"/>
          </w:tcPr>
          <w:p w:rsidR="00C85B6C" w:rsidRPr="00B75F90" w:rsidRDefault="009E6285" w:rsidP="0097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44" w:type="dxa"/>
          </w:tcPr>
          <w:p w:rsidR="00DA29C4" w:rsidRPr="00B75F90" w:rsidRDefault="009E6285" w:rsidP="00D0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ОНД и ПР, МКУ «Управление сельскими территориями», </w:t>
            </w:r>
            <w:r w:rsidR="006A79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 СРЦН «Мой семейный центр» </w:t>
            </w:r>
            <w:r w:rsidR="006A79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Селижаровского муниципального округа и Осташковского городского округа</w:t>
            </w:r>
          </w:p>
        </w:tc>
      </w:tr>
      <w:tr w:rsidR="009E6285" w:rsidRPr="00B75F90" w:rsidTr="00643FB0">
        <w:trPr>
          <w:jc w:val="center"/>
        </w:trPr>
        <w:tc>
          <w:tcPr>
            <w:tcW w:w="757" w:type="dxa"/>
          </w:tcPr>
          <w:p w:rsidR="009E6285" w:rsidRPr="00B75F90" w:rsidRDefault="009E6285" w:rsidP="00D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725" w:type="dxa"/>
          </w:tcPr>
          <w:p w:rsidR="009E6285" w:rsidRPr="00B75F90" w:rsidRDefault="009E6285" w:rsidP="0022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Личным составом караулов ПСЧ, свободных от несения службы, организовать профилактическую работу по стабилизации обстановки с пожарами</w:t>
            </w:r>
          </w:p>
        </w:tc>
        <w:tc>
          <w:tcPr>
            <w:tcW w:w="2677" w:type="dxa"/>
          </w:tcPr>
          <w:p w:rsidR="007A31BA" w:rsidRPr="00B75F90" w:rsidRDefault="007A31BA" w:rsidP="007A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12 дека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бря</w:t>
            </w:r>
          </w:p>
          <w:p w:rsidR="009E6285" w:rsidRPr="00B75F90" w:rsidRDefault="007A31BA" w:rsidP="007A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15 января 2023 года</w:t>
            </w:r>
          </w:p>
        </w:tc>
        <w:tc>
          <w:tcPr>
            <w:tcW w:w="3044" w:type="dxa"/>
          </w:tcPr>
          <w:p w:rsidR="009E6285" w:rsidRPr="00B75F90" w:rsidRDefault="009E6285" w:rsidP="00D0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ПСЧ-44, ПСЧ-86</w:t>
            </w:r>
          </w:p>
        </w:tc>
      </w:tr>
      <w:tr w:rsidR="009E6285" w:rsidRPr="00B75F90" w:rsidTr="00643FB0">
        <w:trPr>
          <w:jc w:val="center"/>
        </w:trPr>
        <w:tc>
          <w:tcPr>
            <w:tcW w:w="757" w:type="dxa"/>
          </w:tcPr>
          <w:p w:rsidR="009E6285" w:rsidRPr="00B75F90" w:rsidRDefault="009E6285" w:rsidP="00D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25" w:type="dxa"/>
          </w:tcPr>
          <w:p w:rsidR="009E6285" w:rsidRPr="00B75F90" w:rsidRDefault="009E6285" w:rsidP="0022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проведение профилактических мероприятий с привлечением в качестве волонтёров студентов и слушателей учебных заведений</w:t>
            </w:r>
          </w:p>
        </w:tc>
        <w:tc>
          <w:tcPr>
            <w:tcW w:w="2677" w:type="dxa"/>
          </w:tcPr>
          <w:p w:rsidR="007A31BA" w:rsidRPr="00B75F90" w:rsidRDefault="007A31BA" w:rsidP="007A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12 дека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бря</w:t>
            </w:r>
          </w:p>
          <w:p w:rsidR="009E6285" w:rsidRPr="00B75F90" w:rsidRDefault="007A31BA" w:rsidP="007A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15 января 2023 года</w:t>
            </w:r>
          </w:p>
        </w:tc>
        <w:tc>
          <w:tcPr>
            <w:tcW w:w="3044" w:type="dxa"/>
          </w:tcPr>
          <w:p w:rsidR="009E6285" w:rsidRPr="00B75F90" w:rsidRDefault="009E6285" w:rsidP="00D0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спорта и молодёжной политики Администрации Осташковского городского округа</w:t>
            </w:r>
          </w:p>
        </w:tc>
      </w:tr>
      <w:tr w:rsidR="009E6285" w:rsidRPr="00B75F90" w:rsidTr="00643FB0">
        <w:trPr>
          <w:jc w:val="center"/>
        </w:trPr>
        <w:tc>
          <w:tcPr>
            <w:tcW w:w="757" w:type="dxa"/>
          </w:tcPr>
          <w:p w:rsidR="009E6285" w:rsidRPr="00B75F90" w:rsidRDefault="009E6285" w:rsidP="009E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25" w:type="dxa"/>
          </w:tcPr>
          <w:p w:rsidR="009E6285" w:rsidRPr="00B75F90" w:rsidRDefault="009E6285" w:rsidP="009E6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разработку наглядной изобразительной документации, направленной на профилактику пожаров и предупреждение гибели людей, с предоставлением в ОНД и ПР </w:t>
            </w:r>
          </w:p>
        </w:tc>
        <w:tc>
          <w:tcPr>
            <w:tcW w:w="2677" w:type="dxa"/>
          </w:tcPr>
          <w:p w:rsidR="007A31BA" w:rsidRPr="00B75F90" w:rsidRDefault="007A31BA" w:rsidP="007A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19 дека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бря</w:t>
            </w:r>
          </w:p>
          <w:p w:rsidR="009E6285" w:rsidRPr="00B75F90" w:rsidRDefault="007A31BA" w:rsidP="007A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10 января 2023 года</w:t>
            </w:r>
          </w:p>
        </w:tc>
        <w:tc>
          <w:tcPr>
            <w:tcW w:w="3044" w:type="dxa"/>
          </w:tcPr>
          <w:p w:rsidR="009E6285" w:rsidRPr="00B75F90" w:rsidRDefault="009E6285" w:rsidP="009E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общеобразовательных учреждений</w:t>
            </w:r>
          </w:p>
        </w:tc>
      </w:tr>
      <w:tr w:rsidR="009E6285" w:rsidRPr="00B75F90" w:rsidTr="00643FB0">
        <w:trPr>
          <w:jc w:val="center"/>
        </w:trPr>
        <w:tc>
          <w:tcPr>
            <w:tcW w:w="757" w:type="dxa"/>
          </w:tcPr>
          <w:p w:rsidR="009E6285" w:rsidRPr="00B75F90" w:rsidRDefault="009E6285" w:rsidP="00D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25" w:type="dxa"/>
          </w:tcPr>
          <w:p w:rsidR="009E6285" w:rsidRPr="00B75F90" w:rsidRDefault="009E6285" w:rsidP="0022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С целью проведения предупредительной и профилактической работы с населением, оперативного доведения информации до органов повседневного управления РСЧС организовать работу старост населённых пунктов</w:t>
            </w:r>
          </w:p>
        </w:tc>
        <w:tc>
          <w:tcPr>
            <w:tcW w:w="2677" w:type="dxa"/>
          </w:tcPr>
          <w:p w:rsidR="009E6285" w:rsidRPr="00B75F90" w:rsidRDefault="009E6285" w:rsidP="00970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44" w:type="dxa"/>
          </w:tcPr>
          <w:p w:rsidR="009E6285" w:rsidRPr="00B75F90" w:rsidRDefault="009E6285" w:rsidP="00D0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«Управление сельскими территориями»</w:t>
            </w:r>
          </w:p>
        </w:tc>
      </w:tr>
      <w:tr w:rsidR="009E6285" w:rsidRPr="00B75F90" w:rsidTr="00643FB0">
        <w:trPr>
          <w:jc w:val="center"/>
        </w:trPr>
        <w:tc>
          <w:tcPr>
            <w:tcW w:w="757" w:type="dxa"/>
          </w:tcPr>
          <w:p w:rsidR="009E6285" w:rsidRPr="00B75F90" w:rsidRDefault="00B75F90" w:rsidP="00D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25" w:type="dxa"/>
          </w:tcPr>
          <w:p w:rsidR="009E6285" w:rsidRPr="00B75F90" w:rsidRDefault="00B75F90" w:rsidP="0022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проверку систем противопожарной защиты, а также обеспечить проведение инструктажей по пожарной безопасности медицинских и иных работников медицинских организаций </w:t>
            </w:r>
          </w:p>
        </w:tc>
        <w:tc>
          <w:tcPr>
            <w:tcW w:w="2677" w:type="dxa"/>
          </w:tcPr>
          <w:p w:rsidR="007A31BA" w:rsidRPr="00B75F90" w:rsidRDefault="007A31BA" w:rsidP="007A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26 по 30 дека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бря</w:t>
            </w:r>
          </w:p>
          <w:p w:rsidR="009E6285" w:rsidRPr="00B75F90" w:rsidRDefault="007A31BA" w:rsidP="007A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44" w:type="dxa"/>
          </w:tcPr>
          <w:p w:rsidR="009E6285" w:rsidRPr="00B75F90" w:rsidRDefault="00B75F90" w:rsidP="00D0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ГБУЗ «</w:t>
            </w:r>
            <w:proofErr w:type="spellStart"/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Осташковская</w:t>
            </w:r>
            <w:proofErr w:type="spellEnd"/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9E6285" w:rsidRPr="00B75F90" w:rsidTr="00643FB0">
        <w:trPr>
          <w:jc w:val="center"/>
        </w:trPr>
        <w:tc>
          <w:tcPr>
            <w:tcW w:w="757" w:type="dxa"/>
          </w:tcPr>
          <w:p w:rsidR="009E6285" w:rsidRPr="00B75F90" w:rsidRDefault="00B75F90" w:rsidP="00D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25" w:type="dxa"/>
          </w:tcPr>
          <w:p w:rsidR="009E6285" w:rsidRPr="00B75F90" w:rsidRDefault="00B75F90" w:rsidP="0022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целях контроля за обеспечением пожарной безопасности организовать проведение профилактических мероприятий и обследований на объектах социальной сферы с круглосуточным пребыванием людей</w:t>
            </w:r>
          </w:p>
        </w:tc>
        <w:tc>
          <w:tcPr>
            <w:tcW w:w="2677" w:type="dxa"/>
          </w:tcPr>
          <w:p w:rsidR="00D976B1" w:rsidRPr="00B75F90" w:rsidRDefault="00D976B1" w:rsidP="00D9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12 дека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бря</w:t>
            </w:r>
          </w:p>
          <w:p w:rsidR="009E6285" w:rsidRPr="00B75F90" w:rsidRDefault="00D976B1" w:rsidP="00D9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15 января 2023 года</w:t>
            </w:r>
          </w:p>
        </w:tc>
        <w:tc>
          <w:tcPr>
            <w:tcW w:w="3044" w:type="dxa"/>
          </w:tcPr>
          <w:p w:rsidR="009E6285" w:rsidRPr="00B75F90" w:rsidRDefault="00B75F90" w:rsidP="00D0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ОНД и ПР</w:t>
            </w:r>
          </w:p>
        </w:tc>
      </w:tr>
      <w:tr w:rsidR="00B75F90" w:rsidRPr="00B75F90" w:rsidTr="00643FB0">
        <w:trPr>
          <w:jc w:val="center"/>
        </w:trPr>
        <w:tc>
          <w:tcPr>
            <w:tcW w:w="757" w:type="dxa"/>
          </w:tcPr>
          <w:p w:rsidR="00B75F90" w:rsidRPr="00B75F90" w:rsidRDefault="00B75F90" w:rsidP="00D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25" w:type="dxa"/>
          </w:tcPr>
          <w:p w:rsidR="00B75F90" w:rsidRPr="00B75F90" w:rsidRDefault="00B75F90" w:rsidP="0022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Обобщить сведения о проведённой работе по окончании проведения месячника безопасности</w:t>
            </w:r>
          </w:p>
        </w:tc>
        <w:tc>
          <w:tcPr>
            <w:tcW w:w="2677" w:type="dxa"/>
          </w:tcPr>
          <w:p w:rsidR="00B75F90" w:rsidRPr="00B75F90" w:rsidRDefault="00B75F90" w:rsidP="00D9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до 1</w:t>
            </w:r>
            <w:r w:rsidR="00D976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976B1">
              <w:rPr>
                <w:rFonts w:ascii="Times New Roman" w:eastAsia="Times New Roman" w:hAnsi="Times New Roman" w:cs="Times New Roman"/>
                <w:sz w:val="28"/>
                <w:szCs w:val="28"/>
              </w:rPr>
              <w:t>янва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ря 202</w:t>
            </w:r>
            <w:r w:rsidR="00D976B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044" w:type="dxa"/>
          </w:tcPr>
          <w:p w:rsidR="00B75F90" w:rsidRPr="00B75F90" w:rsidRDefault="00B75F90" w:rsidP="00D0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F9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делам ГО и ЧС Администрации Осташковского городского округа</w:t>
            </w:r>
          </w:p>
        </w:tc>
      </w:tr>
    </w:tbl>
    <w:p w:rsidR="00153EC2" w:rsidRPr="00B75F90" w:rsidRDefault="00153EC2" w:rsidP="006A791B">
      <w:pPr>
        <w:rPr>
          <w:rFonts w:ascii="Times New Roman" w:hAnsi="Times New Roman" w:cs="Times New Roman"/>
          <w:sz w:val="28"/>
          <w:szCs w:val="28"/>
        </w:rPr>
      </w:pPr>
    </w:p>
    <w:sectPr w:rsidR="00153EC2" w:rsidRPr="00B75F90" w:rsidSect="00221DD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632B"/>
    <w:multiLevelType w:val="multilevel"/>
    <w:tmpl w:val="C76051B6"/>
    <w:lvl w:ilvl="0">
      <w:start w:val="1"/>
      <w:numFmt w:val="decimal"/>
      <w:lvlText w:val="%1."/>
      <w:lvlJc w:val="left"/>
      <w:pPr>
        <w:ind w:left="1809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cs="Times New Roman" w:hint="default"/>
      </w:rPr>
    </w:lvl>
  </w:abstractNum>
  <w:abstractNum w:abstractNumId="1" w15:restartNumberingAfterBreak="0">
    <w:nsid w:val="3D3977FC"/>
    <w:multiLevelType w:val="multilevel"/>
    <w:tmpl w:val="0B58A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09DE"/>
    <w:rsid w:val="000309DE"/>
    <w:rsid w:val="00040DB9"/>
    <w:rsid w:val="00044068"/>
    <w:rsid w:val="000551F2"/>
    <w:rsid w:val="000F1E5C"/>
    <w:rsid w:val="00122BE4"/>
    <w:rsid w:val="00153EC2"/>
    <w:rsid w:val="00197770"/>
    <w:rsid w:val="00221DDE"/>
    <w:rsid w:val="00221E83"/>
    <w:rsid w:val="002B028E"/>
    <w:rsid w:val="00386CA4"/>
    <w:rsid w:val="004E0E64"/>
    <w:rsid w:val="00511D0F"/>
    <w:rsid w:val="005210A5"/>
    <w:rsid w:val="00545ADA"/>
    <w:rsid w:val="00566596"/>
    <w:rsid w:val="00582E14"/>
    <w:rsid w:val="00584A6B"/>
    <w:rsid w:val="005F3D24"/>
    <w:rsid w:val="00611257"/>
    <w:rsid w:val="006370F9"/>
    <w:rsid w:val="006A63C1"/>
    <w:rsid w:val="006A791B"/>
    <w:rsid w:val="007A31BA"/>
    <w:rsid w:val="00813876"/>
    <w:rsid w:val="008B09F9"/>
    <w:rsid w:val="008B188F"/>
    <w:rsid w:val="0092300D"/>
    <w:rsid w:val="0096298E"/>
    <w:rsid w:val="009704EB"/>
    <w:rsid w:val="009815AC"/>
    <w:rsid w:val="009B3199"/>
    <w:rsid w:val="009E6285"/>
    <w:rsid w:val="00A046B2"/>
    <w:rsid w:val="00A746F6"/>
    <w:rsid w:val="00A94036"/>
    <w:rsid w:val="00AE05DE"/>
    <w:rsid w:val="00B364B9"/>
    <w:rsid w:val="00B75F90"/>
    <w:rsid w:val="00BA3239"/>
    <w:rsid w:val="00BD1D49"/>
    <w:rsid w:val="00BD28BE"/>
    <w:rsid w:val="00C06CA9"/>
    <w:rsid w:val="00C24B53"/>
    <w:rsid w:val="00C85B6C"/>
    <w:rsid w:val="00CC723D"/>
    <w:rsid w:val="00D07E99"/>
    <w:rsid w:val="00D1127F"/>
    <w:rsid w:val="00D956F1"/>
    <w:rsid w:val="00D976B1"/>
    <w:rsid w:val="00DA29C4"/>
    <w:rsid w:val="00DD4FBF"/>
    <w:rsid w:val="00DD6FBD"/>
    <w:rsid w:val="00DE7111"/>
    <w:rsid w:val="00E16E22"/>
    <w:rsid w:val="00ED4019"/>
    <w:rsid w:val="00F62B83"/>
    <w:rsid w:val="00FB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35B6C-AB40-4626-95D3-B0AC327C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98E"/>
  </w:style>
  <w:style w:type="paragraph" w:styleId="4">
    <w:name w:val="heading 4"/>
    <w:basedOn w:val="a"/>
    <w:next w:val="a"/>
    <w:link w:val="40"/>
    <w:qFormat/>
    <w:rsid w:val="0019777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7">
    <w:name w:val="p17"/>
    <w:basedOn w:val="a"/>
    <w:rsid w:val="0003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309DE"/>
  </w:style>
  <w:style w:type="character" w:customStyle="1" w:styleId="apple-converted-space">
    <w:name w:val="apple-converted-space"/>
    <w:basedOn w:val="a0"/>
    <w:rsid w:val="000309DE"/>
  </w:style>
  <w:style w:type="character" w:customStyle="1" w:styleId="s10">
    <w:name w:val="s10"/>
    <w:basedOn w:val="a0"/>
    <w:rsid w:val="000309DE"/>
  </w:style>
  <w:style w:type="paragraph" w:customStyle="1" w:styleId="p18">
    <w:name w:val="p18"/>
    <w:basedOn w:val="a"/>
    <w:rsid w:val="0003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197770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9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7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4B53"/>
    <w:pPr>
      <w:ind w:left="720"/>
      <w:contextualSpacing/>
    </w:pPr>
  </w:style>
  <w:style w:type="character" w:customStyle="1" w:styleId="a6">
    <w:name w:val="Основной текст_"/>
    <w:link w:val="1"/>
    <w:rsid w:val="00A9403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94036"/>
    <w:pPr>
      <w:shd w:val="clear" w:color="auto" w:fill="FFFFFF"/>
      <w:spacing w:after="300" w:line="326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Сергей Владимирович Казицкий</cp:lastModifiedBy>
  <cp:revision>22</cp:revision>
  <cp:lastPrinted>2022-12-08T07:33:00Z</cp:lastPrinted>
  <dcterms:created xsi:type="dcterms:W3CDTF">2019-08-28T08:43:00Z</dcterms:created>
  <dcterms:modified xsi:type="dcterms:W3CDTF">2022-12-08T07:38:00Z</dcterms:modified>
</cp:coreProperties>
</file>