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7372" w14:textId="4CA7F830" w:rsidR="0003630A" w:rsidRPr="0003630A" w:rsidRDefault="0003630A" w:rsidP="0003630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E2D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3DF9F2D" w14:textId="756BE5D4" w:rsidR="0003630A" w:rsidRPr="0003630A" w:rsidRDefault="0003630A" w:rsidP="0003630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5B6E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14:paraId="54EA551E" w14:textId="77777777" w:rsidR="0003630A" w:rsidRPr="0003630A" w:rsidRDefault="0003630A" w:rsidP="0003630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</w:p>
    <w:p w14:paraId="3CD03C96" w14:textId="4BB60D96" w:rsidR="0003630A" w:rsidRPr="0003630A" w:rsidRDefault="0003630A" w:rsidP="0003630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278D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3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C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</w:t>
      </w:r>
      <w:r w:rsidR="00DC1802" w:rsidRPr="00DC18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278D8">
        <w:rPr>
          <w:rFonts w:ascii="Times New Roman" w:eastAsia="Times New Roman" w:hAnsi="Times New Roman" w:cs="Times New Roman"/>
          <w:sz w:val="28"/>
          <w:szCs w:val="28"/>
          <w:lang w:eastAsia="ru-RU"/>
        </w:rPr>
        <w:t>475</w:t>
      </w:r>
    </w:p>
    <w:p w14:paraId="1FDA170D" w14:textId="77777777" w:rsidR="0003630A" w:rsidRDefault="0003630A" w:rsidP="00436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CCD84" w14:textId="77777777" w:rsidR="009278D8" w:rsidRPr="00BE771B" w:rsidRDefault="009278D8" w:rsidP="00927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03335991"/>
      <w:bookmarkStart w:id="1" w:name="_Hlk103873786"/>
      <w:r w:rsidRPr="00BE771B">
        <w:rPr>
          <w:rFonts w:ascii="Times New Roman" w:hAnsi="Times New Roman" w:cs="Times New Roman"/>
          <w:b/>
          <w:bCs/>
          <w:sz w:val="26"/>
          <w:szCs w:val="26"/>
          <w:lang w:val="en-US"/>
        </w:rPr>
        <w:t>XX</w:t>
      </w:r>
      <w:r w:rsidRPr="00BE771B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BE771B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BE771B">
        <w:rPr>
          <w:rFonts w:ascii="Times New Roman" w:hAnsi="Times New Roman" w:cs="Times New Roman"/>
          <w:b/>
          <w:bCs/>
          <w:sz w:val="26"/>
          <w:szCs w:val="26"/>
        </w:rPr>
        <w:t xml:space="preserve"> Международный фестиваль искусств </w:t>
      </w:r>
    </w:p>
    <w:p w14:paraId="24552775" w14:textId="77777777" w:rsidR="009278D8" w:rsidRPr="00BE771B" w:rsidRDefault="009278D8" w:rsidP="00927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771B">
        <w:rPr>
          <w:rFonts w:ascii="Times New Roman" w:hAnsi="Times New Roman" w:cs="Times New Roman"/>
          <w:b/>
          <w:bCs/>
          <w:sz w:val="26"/>
          <w:szCs w:val="26"/>
        </w:rPr>
        <w:t>«Музыкальные вечера на Селигере»</w:t>
      </w:r>
    </w:p>
    <w:bookmarkEnd w:id="0"/>
    <w:tbl>
      <w:tblPr>
        <w:tblStyle w:val="a3"/>
        <w:tblW w:w="1049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371"/>
      </w:tblGrid>
      <w:tr w:rsidR="009278D8" w:rsidRPr="00855D0C" w14:paraId="13E77E83" w14:textId="77777777" w:rsidTr="00936A29">
        <w:trPr>
          <w:trHeight w:val="2260"/>
        </w:trPr>
        <w:tc>
          <w:tcPr>
            <w:tcW w:w="222" w:type="dxa"/>
          </w:tcPr>
          <w:p w14:paraId="71D7798F" w14:textId="77777777" w:rsidR="009278D8" w:rsidRPr="00855D0C" w:rsidRDefault="009278D8" w:rsidP="00936A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8" w:type="dxa"/>
            <w:hideMark/>
          </w:tcPr>
          <w:p w14:paraId="725F5CC8" w14:textId="77777777" w:rsidR="009278D8" w:rsidRPr="00855D0C" w:rsidRDefault="009278D8" w:rsidP="0093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0"/>
              <w:gridCol w:w="5840"/>
              <w:gridCol w:w="2825"/>
            </w:tblGrid>
            <w:tr w:rsidR="009278D8" w:rsidRPr="00855D0C" w14:paraId="287FF71C" w14:textId="77777777" w:rsidTr="00936A29">
              <w:tc>
                <w:tcPr>
                  <w:tcW w:w="1490" w:type="dxa"/>
                </w:tcPr>
                <w:p w14:paraId="4F774BFB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23 июня </w:t>
                  </w:r>
                </w:p>
                <w:p w14:paraId="2EAAC89B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открытие фестиваля</w:t>
                  </w:r>
                </w:p>
              </w:tc>
              <w:tc>
                <w:tcPr>
                  <w:tcW w:w="5840" w:type="dxa"/>
                </w:tcPr>
                <w:p w14:paraId="68DEB5C7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Рязанский государственный академический русский народный хор им. Е. Попова</w:t>
                  </w:r>
                </w:p>
                <w:p w14:paraId="42F07A78" w14:textId="77777777" w:rsidR="009278D8" w:rsidRPr="00D90C54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D90C5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«Золотая коллекция»</w:t>
                  </w:r>
                </w:p>
              </w:tc>
              <w:tc>
                <w:tcPr>
                  <w:tcW w:w="2825" w:type="dxa"/>
                </w:tcPr>
                <w:p w14:paraId="1E972C01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МБКДУ ДК «Юбилейный»</w:t>
                  </w:r>
                </w:p>
              </w:tc>
            </w:tr>
            <w:tr w:rsidR="009278D8" w:rsidRPr="00855D0C" w14:paraId="70FE1366" w14:textId="77777777" w:rsidTr="00936A29">
              <w:tc>
                <w:tcPr>
                  <w:tcW w:w="1490" w:type="dxa"/>
                </w:tcPr>
                <w:p w14:paraId="5037B15B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14:paraId="039BD524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25 июня</w:t>
                  </w:r>
                </w:p>
              </w:tc>
              <w:tc>
                <w:tcPr>
                  <w:tcW w:w="5840" w:type="dxa"/>
                </w:tcPr>
                <w:p w14:paraId="0C4C7AD5" w14:textId="77777777" w:rsidR="009278D8" w:rsidRPr="00855D0C" w:rsidRDefault="009278D8" w:rsidP="00936A29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13131"/>
                      <w:sz w:val="24"/>
                      <w:szCs w:val="24"/>
                      <w:lang w:eastAsia="ru-RU"/>
                    </w:rPr>
                  </w:pPr>
                </w:p>
                <w:p w14:paraId="6D10EC0F" w14:textId="77777777" w:rsidR="009278D8" w:rsidRDefault="009278D8" w:rsidP="00936A29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13131"/>
                      <w:sz w:val="26"/>
                      <w:szCs w:val="26"/>
                      <w:lang w:eastAsia="ru-RU"/>
                    </w:rPr>
                  </w:pPr>
                  <w:r w:rsidRPr="00D90C54">
                    <w:rPr>
                      <w:rFonts w:ascii="Times New Roman" w:eastAsia="Times New Roman" w:hAnsi="Times New Roman" w:cs="Times New Roman"/>
                      <w:b/>
                      <w:bCs/>
                      <w:color w:val="313131"/>
                      <w:sz w:val="26"/>
                      <w:szCs w:val="26"/>
                      <w:lang w:eastAsia="ru-RU"/>
                    </w:rPr>
                    <w:t xml:space="preserve">Вечер вокальной музыки, посвященный </w:t>
                  </w:r>
                </w:p>
                <w:p w14:paraId="3D3CDB82" w14:textId="77777777" w:rsidR="009278D8" w:rsidRPr="00D90C54" w:rsidRDefault="009278D8" w:rsidP="00936A29">
                  <w:pPr>
                    <w:shd w:val="clear" w:color="auto" w:fill="FFFFFF"/>
                    <w:jc w:val="center"/>
                    <w:rPr>
                      <w:rFonts w:ascii="Arial" w:eastAsia="Times New Roman" w:hAnsi="Arial" w:cs="Arial"/>
                      <w:color w:val="2C2D2E"/>
                      <w:sz w:val="26"/>
                      <w:szCs w:val="26"/>
                      <w:lang w:eastAsia="ru-RU"/>
                    </w:rPr>
                  </w:pPr>
                  <w:r w:rsidRPr="00D90C54">
                    <w:rPr>
                      <w:rFonts w:ascii="Times New Roman" w:eastAsia="Times New Roman" w:hAnsi="Times New Roman" w:cs="Times New Roman"/>
                      <w:b/>
                      <w:bCs/>
                      <w:color w:val="313131"/>
                      <w:sz w:val="26"/>
                      <w:szCs w:val="26"/>
                      <w:lang w:eastAsia="ru-RU"/>
                    </w:rPr>
                    <w:t>150-летию со дня рождения Ф.И. Шаляпина</w:t>
                  </w:r>
                </w:p>
                <w:p w14:paraId="62BDDEF8" w14:textId="77777777" w:rsidR="009278D8" w:rsidRPr="00855D0C" w:rsidRDefault="009278D8" w:rsidP="00936A29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 xml:space="preserve">Исполнители - лауреаты конкурса вокалистов имени </w:t>
                  </w:r>
                  <w:proofErr w:type="spellStart"/>
                  <w:r w:rsidRPr="00855D0C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>А.П.Иванова</w:t>
                  </w:r>
                  <w:proofErr w:type="spellEnd"/>
                  <w:r w:rsidRPr="00855D0C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 xml:space="preserve">, солисты ведущих оперных театров страны: Андрей Архипов (бас), </w:t>
                  </w:r>
                </w:p>
                <w:p w14:paraId="291FBAA5" w14:textId="77777777" w:rsidR="009278D8" w:rsidRPr="00855D0C" w:rsidRDefault="009278D8" w:rsidP="00936A29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5D0C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>Жасур</w:t>
                  </w:r>
                  <w:proofErr w:type="spellEnd"/>
                  <w:r w:rsidRPr="00855D0C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 xml:space="preserve"> Хайдаров (бас), </w:t>
                  </w:r>
                </w:p>
                <w:p w14:paraId="41480AA8" w14:textId="77777777" w:rsidR="009278D8" w:rsidRPr="00855D0C" w:rsidRDefault="009278D8" w:rsidP="00936A29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>Антон Варенцов (баритон)</w:t>
                  </w:r>
                </w:p>
              </w:tc>
              <w:tc>
                <w:tcPr>
                  <w:tcW w:w="2825" w:type="dxa"/>
                </w:tcPr>
                <w:p w14:paraId="03CDAA26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405227D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Концертный зал Воскресенской церкви</w:t>
                  </w:r>
                </w:p>
                <w:p w14:paraId="5408CF1B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78D8" w:rsidRPr="00855D0C" w14:paraId="5E9D39A6" w14:textId="77777777" w:rsidTr="00936A29">
              <w:tc>
                <w:tcPr>
                  <w:tcW w:w="1490" w:type="dxa"/>
                </w:tcPr>
                <w:p w14:paraId="5E3B3307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14:paraId="202180DE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28 июня</w:t>
                  </w:r>
                </w:p>
              </w:tc>
              <w:tc>
                <w:tcPr>
                  <w:tcW w:w="5840" w:type="dxa"/>
                </w:tcPr>
                <w:p w14:paraId="405978A6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3765464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Концертная программа </w:t>
                  </w:r>
                </w:p>
                <w:p w14:paraId="2D90633C" w14:textId="77777777" w:rsidR="009278D8" w:rsidRPr="00D90C54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90C5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«Романтический вечер»</w:t>
                  </w:r>
                </w:p>
                <w:p w14:paraId="173BC5A6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Исполнители: </w:t>
                  </w:r>
                </w:p>
                <w:p w14:paraId="6B1A2467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инструментальный ансамбль «A-DUO»</w:t>
                  </w:r>
                </w:p>
                <w:p w14:paraId="64F37EF9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Лауреаты международных конкурсов </w:t>
                  </w:r>
                </w:p>
                <w:p w14:paraId="6C5B0486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Айдан</w:t>
                  </w:r>
                  <w:proofErr w:type="spellEnd"/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Карашева</w:t>
                  </w:r>
                  <w:proofErr w:type="spellEnd"/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(арфа) и </w:t>
                  </w:r>
                </w:p>
                <w:p w14:paraId="7AC9825C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Юрий </w:t>
                  </w:r>
                  <w:proofErr w:type="spellStart"/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Таштамиров</w:t>
                  </w:r>
                  <w:proofErr w:type="spellEnd"/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(саксофон)</w:t>
                  </w:r>
                </w:p>
                <w:p w14:paraId="1F9B0307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программе: шедевры классической музыки</w:t>
                  </w:r>
                </w:p>
              </w:tc>
              <w:tc>
                <w:tcPr>
                  <w:tcW w:w="2825" w:type="dxa"/>
                </w:tcPr>
                <w:p w14:paraId="18CFE3E9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A67163E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Концертный зал Воскресенской церкви</w:t>
                  </w:r>
                </w:p>
                <w:p w14:paraId="5FCD35FE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78D8" w:rsidRPr="00855D0C" w14:paraId="01E4DEF1" w14:textId="77777777" w:rsidTr="00936A29">
              <w:tc>
                <w:tcPr>
                  <w:tcW w:w="1490" w:type="dxa"/>
                </w:tcPr>
                <w:p w14:paraId="50B9701E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14:paraId="750F0E6E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июля</w:t>
                  </w:r>
                </w:p>
              </w:tc>
              <w:tc>
                <w:tcPr>
                  <w:tcW w:w="5840" w:type="dxa"/>
                </w:tcPr>
                <w:p w14:paraId="5DA98280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4B00621C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8C09E71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Ведущие солисты Московского театра оперетты</w:t>
                  </w:r>
                </w:p>
                <w:p w14:paraId="408B3FD3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Юлия Гончарова, Максим Катырев, Владислав Кирюхин </w:t>
                  </w:r>
                </w:p>
                <w:p w14:paraId="391C5546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балет «ГРАЭЛЬ»</w:t>
                  </w:r>
                </w:p>
                <w:p w14:paraId="0F002D2F" w14:textId="77777777" w:rsidR="009278D8" w:rsidRPr="00D90C54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0C5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«КОРОЛИ ОПЕРЕТТЫ»</w:t>
                  </w:r>
                </w:p>
              </w:tc>
              <w:tc>
                <w:tcPr>
                  <w:tcW w:w="2825" w:type="dxa"/>
                </w:tcPr>
                <w:p w14:paraId="14D213E2" w14:textId="77777777" w:rsidR="009278D8" w:rsidRPr="00855D0C" w:rsidRDefault="009278D8" w:rsidP="00936A2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A51743B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МБКДУ ДК «Юбилейный»</w:t>
                  </w:r>
                </w:p>
              </w:tc>
            </w:tr>
            <w:tr w:rsidR="009278D8" w:rsidRPr="00855D0C" w14:paraId="576E1E78" w14:textId="77777777" w:rsidTr="00936A29">
              <w:tc>
                <w:tcPr>
                  <w:tcW w:w="1490" w:type="dxa"/>
                </w:tcPr>
                <w:p w14:paraId="44497F6B" w14:textId="77777777" w:rsidR="009278D8" w:rsidRPr="00855D0C" w:rsidRDefault="009278D8" w:rsidP="00936A29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14:paraId="52AA0ABB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 июля</w:t>
                  </w:r>
                </w:p>
              </w:tc>
              <w:tc>
                <w:tcPr>
                  <w:tcW w:w="5840" w:type="dxa"/>
                </w:tcPr>
                <w:p w14:paraId="606A9720" w14:textId="77777777" w:rsidR="009278D8" w:rsidRPr="00855D0C" w:rsidRDefault="009278D8" w:rsidP="00936A2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743495BE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Дуэль в стихах, посвящено 130-летию со дня рождения В. Маяковского</w:t>
                  </w:r>
                </w:p>
                <w:p w14:paraId="2061822D" w14:textId="77777777" w:rsidR="009278D8" w:rsidRPr="00D90C54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D90C5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«Маяковский – Есенин» </w:t>
                  </w:r>
                </w:p>
                <w:p w14:paraId="57CBBE68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Леонид Семенов, Ваня Пищулин, Илья Олейников</w:t>
                  </w:r>
                </w:p>
                <w:p w14:paraId="3E546F40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5" w:type="dxa"/>
                </w:tcPr>
                <w:p w14:paraId="483CD16D" w14:textId="77777777" w:rsidR="009278D8" w:rsidRPr="00855D0C" w:rsidRDefault="009278D8" w:rsidP="00936A2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3B2101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Концертный зал Воскресенской церкви</w:t>
                  </w:r>
                </w:p>
              </w:tc>
            </w:tr>
            <w:tr w:rsidR="009278D8" w:rsidRPr="00855D0C" w14:paraId="4C10503C" w14:textId="77777777" w:rsidTr="00936A29">
              <w:tc>
                <w:tcPr>
                  <w:tcW w:w="1490" w:type="dxa"/>
                </w:tcPr>
                <w:p w14:paraId="3693CC25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 июля</w:t>
                  </w:r>
                </w:p>
              </w:tc>
              <w:tc>
                <w:tcPr>
                  <w:tcW w:w="5840" w:type="dxa"/>
                </w:tcPr>
                <w:p w14:paraId="5F0B6628" w14:textId="77777777" w:rsidR="009278D8" w:rsidRPr="000D78C4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D78C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"Звезда любви"</w:t>
                  </w:r>
                </w:p>
                <w:p w14:paraId="535AE7A5" w14:textId="77777777" w:rsidR="009278D8" w:rsidRPr="000D78C4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D78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солистка Государственного академического русского народного ансамбля "Россия" </w:t>
                  </w:r>
                  <w:proofErr w:type="spellStart"/>
                  <w:r w:rsidRPr="000D78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им.Л.Г.Зыкиной</w:t>
                  </w:r>
                  <w:proofErr w:type="spellEnd"/>
                </w:p>
                <w:p w14:paraId="617579FC" w14:textId="77777777" w:rsidR="009278D8" w:rsidRPr="000D78C4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8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Ирина Крутова</w:t>
                  </w:r>
                </w:p>
                <w:p w14:paraId="72D5989A" w14:textId="77777777" w:rsidR="009278D8" w:rsidRPr="000D78C4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D78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Концертмейстер - Оксана Петриченко</w:t>
                  </w:r>
                </w:p>
                <w:p w14:paraId="074C46E8" w14:textId="77777777" w:rsidR="009278D8" w:rsidRPr="000D78C4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78C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программе романсы, лирические песни, мелодии кино</w:t>
                  </w:r>
                </w:p>
              </w:tc>
              <w:tc>
                <w:tcPr>
                  <w:tcW w:w="2825" w:type="dxa"/>
                </w:tcPr>
                <w:p w14:paraId="1448E89B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Концертный зал Воскресенской церкви</w:t>
                  </w:r>
                </w:p>
              </w:tc>
            </w:tr>
            <w:tr w:rsidR="009278D8" w:rsidRPr="00855D0C" w14:paraId="2FC5407F" w14:textId="77777777" w:rsidTr="00936A29">
              <w:trPr>
                <w:trHeight w:val="520"/>
              </w:trPr>
              <w:tc>
                <w:tcPr>
                  <w:tcW w:w="1490" w:type="dxa"/>
                  <w:shd w:val="clear" w:color="auto" w:fill="auto"/>
                </w:tcPr>
                <w:p w14:paraId="23533019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8 июля </w:t>
                  </w:r>
                </w:p>
                <w:p w14:paraId="4968E81A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закрытие</w:t>
                  </w:r>
                </w:p>
                <w:p w14:paraId="589D100D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C7D9E10" w14:textId="77777777" w:rsidR="009278D8" w:rsidRPr="00855D0C" w:rsidRDefault="009278D8" w:rsidP="00936A2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40" w:type="dxa"/>
                  <w:shd w:val="clear" w:color="auto" w:fill="auto"/>
                </w:tcPr>
                <w:p w14:paraId="2DFB0FC0" w14:textId="77777777" w:rsidR="009278D8" w:rsidRPr="00855D0C" w:rsidRDefault="009278D8" w:rsidP="00936A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5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Российский государственный академический камерный </w:t>
                  </w:r>
                  <w:r w:rsidRPr="00D90C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«Вивальди-оркестр»</w:t>
                  </w:r>
                </w:p>
                <w:p w14:paraId="13980E79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Художественный руководитель – народная артистка России Светлана Безродная</w:t>
                  </w:r>
                </w:p>
                <w:p w14:paraId="215295FB" w14:textId="77777777" w:rsidR="009278D8" w:rsidRDefault="009278D8" w:rsidP="00936A29">
                  <w:pPr>
                    <w:jc w:val="center"/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</w:pPr>
                  <w:r w:rsidRPr="00D90C5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«У моря, у синего моря»</w:t>
                  </w:r>
                  <w:r w:rsidRPr="00D90C54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14:paraId="4B6FE3A4" w14:textId="79FE06AA" w:rsidR="009278D8" w:rsidRPr="00D90C54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D90C54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 xml:space="preserve">солист и ведущий </w:t>
                  </w:r>
                  <w:proofErr w:type="gramStart"/>
                  <w:r w:rsidRPr="00D90C54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 xml:space="preserve">-  </w:t>
                  </w:r>
                  <w:proofErr w:type="spellStart"/>
                  <w:r w:rsidRPr="00D90C54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>С.Полянский</w:t>
                  </w:r>
                  <w:proofErr w:type="spellEnd"/>
                  <w:proofErr w:type="gramEnd"/>
                </w:p>
              </w:tc>
              <w:tc>
                <w:tcPr>
                  <w:tcW w:w="2825" w:type="dxa"/>
                  <w:shd w:val="clear" w:color="auto" w:fill="auto"/>
                </w:tcPr>
                <w:p w14:paraId="37BB5566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МБКДУ ДК «Юбилейный»</w:t>
                  </w:r>
                </w:p>
                <w:p w14:paraId="28C7F7AF" w14:textId="77777777" w:rsidR="009278D8" w:rsidRPr="00855D0C" w:rsidRDefault="009278D8" w:rsidP="00936A2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A75AEF2" w14:textId="77777777" w:rsidR="009278D8" w:rsidRPr="00855D0C" w:rsidRDefault="009278D8" w:rsidP="00936A2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D482606" w14:textId="77777777" w:rsidR="009278D8" w:rsidRPr="00855D0C" w:rsidRDefault="009278D8" w:rsidP="0093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14:paraId="69951E65" w14:textId="77777777" w:rsidR="009278D8" w:rsidRDefault="009278D8" w:rsidP="009278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5D0C">
        <w:rPr>
          <w:rFonts w:ascii="Times New Roman" w:hAnsi="Times New Roman" w:cs="Times New Roman"/>
        </w:rPr>
        <w:lastRenderedPageBreak/>
        <w:t>Начало концертов в 19.00</w:t>
      </w:r>
    </w:p>
    <w:p w14:paraId="18BC0201" w14:textId="77777777" w:rsidR="009278D8" w:rsidRPr="00855D0C" w:rsidRDefault="009278D8" w:rsidP="009278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A596C2" w14:textId="77777777" w:rsidR="009278D8" w:rsidRPr="00855D0C" w:rsidRDefault="009278D8" w:rsidP="009278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5D0C">
        <w:rPr>
          <w:rFonts w:ascii="Times New Roman" w:hAnsi="Times New Roman" w:cs="Times New Roman"/>
        </w:rPr>
        <w:t>Справки по тел</w:t>
      </w:r>
      <w:r>
        <w:rPr>
          <w:rFonts w:ascii="Times New Roman" w:hAnsi="Times New Roman" w:cs="Times New Roman"/>
        </w:rPr>
        <w:t xml:space="preserve">ефонам: 8 48235 51770; 8 48235 </w:t>
      </w:r>
      <w:r w:rsidRPr="00E15C79">
        <w:rPr>
          <w:rFonts w:ascii="Times New Roman" w:hAnsi="Times New Roman" w:cs="Times New Roman"/>
          <w:color w:val="FF0000"/>
        </w:rPr>
        <w:t>5</w:t>
      </w:r>
      <w:r w:rsidRPr="00855D0C">
        <w:rPr>
          <w:rFonts w:ascii="Times New Roman" w:hAnsi="Times New Roman" w:cs="Times New Roman"/>
        </w:rPr>
        <w:t>0841; 8 48235 51100</w:t>
      </w:r>
    </w:p>
    <w:p w14:paraId="0E958BBD" w14:textId="77777777" w:rsidR="009278D8" w:rsidRPr="00855D0C" w:rsidRDefault="009278D8" w:rsidP="009278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5D0C">
        <w:rPr>
          <w:rFonts w:ascii="Times New Roman" w:hAnsi="Times New Roman" w:cs="Times New Roman"/>
        </w:rPr>
        <w:t xml:space="preserve">Продажа билетов и абонементов по адресу: </w:t>
      </w:r>
      <w:proofErr w:type="spellStart"/>
      <w:r w:rsidRPr="00855D0C">
        <w:rPr>
          <w:rFonts w:ascii="Times New Roman" w:hAnsi="Times New Roman" w:cs="Times New Roman"/>
        </w:rPr>
        <w:t>г.Осташков</w:t>
      </w:r>
      <w:proofErr w:type="spellEnd"/>
      <w:r w:rsidRPr="00855D0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855D0C">
        <w:rPr>
          <w:rFonts w:ascii="Times New Roman" w:hAnsi="Times New Roman" w:cs="Times New Roman"/>
        </w:rPr>
        <w:t>пер.Советский</w:t>
      </w:r>
      <w:proofErr w:type="spellEnd"/>
      <w:proofErr w:type="gramEnd"/>
      <w:r w:rsidRPr="00855D0C">
        <w:rPr>
          <w:rFonts w:ascii="Times New Roman" w:hAnsi="Times New Roman" w:cs="Times New Roman"/>
        </w:rPr>
        <w:t>, д.6</w:t>
      </w:r>
    </w:p>
    <w:p w14:paraId="062BA3F8" w14:textId="056B95E0" w:rsidR="007818F6" w:rsidRPr="00E61EAA" w:rsidRDefault="007818F6" w:rsidP="00927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18F6" w:rsidRPr="00E61EAA" w:rsidSect="0003630A">
      <w:pgSz w:w="11906" w:h="16838"/>
      <w:pgMar w:top="1134" w:right="851" w:bottom="21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2A157" w14:textId="77777777" w:rsidR="002D3095" w:rsidRDefault="002D3095" w:rsidP="0003630A">
      <w:pPr>
        <w:spacing w:after="0" w:line="240" w:lineRule="auto"/>
      </w:pPr>
      <w:r>
        <w:separator/>
      </w:r>
    </w:p>
  </w:endnote>
  <w:endnote w:type="continuationSeparator" w:id="0">
    <w:p w14:paraId="6941E110" w14:textId="77777777" w:rsidR="002D3095" w:rsidRDefault="002D3095" w:rsidP="0003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FAB10" w14:textId="77777777" w:rsidR="002D3095" w:rsidRDefault="002D3095" w:rsidP="0003630A">
      <w:pPr>
        <w:spacing w:after="0" w:line="240" w:lineRule="auto"/>
      </w:pPr>
      <w:r>
        <w:separator/>
      </w:r>
    </w:p>
  </w:footnote>
  <w:footnote w:type="continuationSeparator" w:id="0">
    <w:p w14:paraId="46267C9F" w14:textId="77777777" w:rsidR="002D3095" w:rsidRDefault="002D3095" w:rsidP="00036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5A"/>
    <w:rsid w:val="0003630A"/>
    <w:rsid w:val="000F171D"/>
    <w:rsid w:val="00144AB8"/>
    <w:rsid w:val="002D3095"/>
    <w:rsid w:val="002F5FED"/>
    <w:rsid w:val="003D0F5A"/>
    <w:rsid w:val="004369BE"/>
    <w:rsid w:val="004640A4"/>
    <w:rsid w:val="00484734"/>
    <w:rsid w:val="005B6E1A"/>
    <w:rsid w:val="007818F6"/>
    <w:rsid w:val="008706F3"/>
    <w:rsid w:val="009278D8"/>
    <w:rsid w:val="009856EB"/>
    <w:rsid w:val="00A81338"/>
    <w:rsid w:val="00DC1802"/>
    <w:rsid w:val="00E61EAA"/>
    <w:rsid w:val="00F0523B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63BD"/>
  <w15:chartTrackingRefBased/>
  <w15:docId w15:val="{D209FA57-0652-47A1-9BEE-D9712FB9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369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03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30A"/>
  </w:style>
  <w:style w:type="paragraph" w:styleId="a6">
    <w:name w:val="footer"/>
    <w:basedOn w:val="a"/>
    <w:link w:val="a7"/>
    <w:uiPriority w:val="99"/>
    <w:unhideWhenUsed/>
    <w:rsid w:val="0003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30A"/>
  </w:style>
  <w:style w:type="paragraph" w:customStyle="1" w:styleId="msonormalmrcssattr">
    <w:name w:val="msonormal_mr_css_attr"/>
    <w:basedOn w:val="a"/>
    <w:rsid w:val="002F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2023-06-06T10:33:00Z</cp:lastPrinted>
  <dcterms:created xsi:type="dcterms:W3CDTF">2022-05-12T12:50:00Z</dcterms:created>
  <dcterms:modified xsi:type="dcterms:W3CDTF">2023-06-06T10:33:00Z</dcterms:modified>
</cp:coreProperties>
</file>