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BC84" w14:textId="0F616A66" w:rsidR="00D61C34" w:rsidRPr="00FE4B34" w:rsidRDefault="001C0630" w:rsidP="001C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953CC" w:rsidRPr="00FE4B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7CC3">
        <w:rPr>
          <w:rFonts w:ascii="Times New Roman" w:hAnsi="Times New Roman" w:cs="Times New Roman"/>
          <w:sz w:val="28"/>
          <w:szCs w:val="28"/>
        </w:rPr>
        <w:t>2</w:t>
      </w:r>
    </w:p>
    <w:p w14:paraId="3707E207" w14:textId="6D2ECE56" w:rsidR="002953CC" w:rsidRPr="00FE4B34" w:rsidRDefault="001C0630" w:rsidP="001C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05B96" w:rsidRPr="00FE4B34">
        <w:rPr>
          <w:rFonts w:ascii="Times New Roman" w:hAnsi="Times New Roman" w:cs="Times New Roman"/>
          <w:sz w:val="28"/>
          <w:szCs w:val="28"/>
        </w:rPr>
        <w:t>к</w:t>
      </w:r>
      <w:r w:rsidR="002953CC" w:rsidRPr="00FE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53CC" w:rsidRPr="00FE4B34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14:paraId="44770AB9" w14:textId="64FC2D87" w:rsidR="002953CC" w:rsidRPr="00FE4B34" w:rsidRDefault="001C0630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3CC" w:rsidRPr="00FE4B3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25E32F6E" w14:textId="4F235DFE" w:rsidR="002953CC" w:rsidRPr="00FE4B34" w:rsidRDefault="001C0630" w:rsidP="001C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57CC3">
        <w:rPr>
          <w:rFonts w:ascii="Times New Roman" w:hAnsi="Times New Roman" w:cs="Times New Roman"/>
          <w:sz w:val="28"/>
          <w:szCs w:val="28"/>
        </w:rPr>
        <w:t xml:space="preserve">      </w:t>
      </w:r>
      <w:r w:rsidR="002953CC" w:rsidRPr="00FE4B34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8E54A7">
        <w:rPr>
          <w:rFonts w:ascii="Times New Roman" w:hAnsi="Times New Roman" w:cs="Times New Roman"/>
          <w:sz w:val="28"/>
          <w:szCs w:val="28"/>
        </w:rPr>
        <w:t xml:space="preserve">565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CC" w:rsidRPr="00FE4B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953CC" w:rsidRPr="00FE4B34">
        <w:rPr>
          <w:rFonts w:ascii="Times New Roman" w:hAnsi="Times New Roman" w:cs="Times New Roman"/>
          <w:sz w:val="28"/>
          <w:szCs w:val="28"/>
        </w:rPr>
        <w:t xml:space="preserve"> </w:t>
      </w:r>
      <w:r w:rsidR="008E54A7">
        <w:rPr>
          <w:rFonts w:ascii="Times New Roman" w:hAnsi="Times New Roman" w:cs="Times New Roman"/>
          <w:sz w:val="28"/>
          <w:szCs w:val="28"/>
        </w:rPr>
        <w:t xml:space="preserve">21 июня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3CC" w:rsidRPr="00FE4B34">
        <w:rPr>
          <w:rFonts w:ascii="Times New Roman" w:hAnsi="Times New Roman" w:cs="Times New Roman"/>
          <w:sz w:val="28"/>
          <w:szCs w:val="28"/>
        </w:rPr>
        <w:t>20</w:t>
      </w:r>
      <w:r w:rsidR="006D24A9">
        <w:rPr>
          <w:rFonts w:ascii="Times New Roman" w:hAnsi="Times New Roman" w:cs="Times New Roman"/>
          <w:sz w:val="28"/>
          <w:szCs w:val="28"/>
        </w:rPr>
        <w:t>2</w:t>
      </w:r>
      <w:r w:rsidR="00E57CC3">
        <w:rPr>
          <w:rFonts w:ascii="Times New Roman" w:hAnsi="Times New Roman" w:cs="Times New Roman"/>
          <w:sz w:val="28"/>
          <w:szCs w:val="28"/>
        </w:rPr>
        <w:t>3</w:t>
      </w:r>
      <w:r w:rsidR="002953CC" w:rsidRPr="00FE4B34">
        <w:rPr>
          <w:rFonts w:ascii="Times New Roman" w:hAnsi="Times New Roman" w:cs="Times New Roman"/>
          <w:sz w:val="28"/>
          <w:szCs w:val="28"/>
        </w:rPr>
        <w:t>г.</w:t>
      </w:r>
    </w:p>
    <w:p w14:paraId="179F48BC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B6097F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9725A0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8B58D2" w14:textId="77777777" w:rsidR="002953CC" w:rsidRPr="00FE4B34" w:rsidRDefault="002953CC" w:rsidP="00FE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Состав</w:t>
      </w:r>
    </w:p>
    <w:p w14:paraId="2FDB4722" w14:textId="77777777" w:rsidR="002953CC" w:rsidRPr="00FE4B34" w:rsidRDefault="00FE4B34" w:rsidP="00FE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товаров, работ, услуг</w:t>
      </w:r>
    </w:p>
    <w:p w14:paraId="0A44AAD6" w14:textId="77777777" w:rsidR="002953CC" w:rsidRDefault="002953CC" w:rsidP="00FE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A9229" w14:textId="77777777" w:rsidR="00FE4B34" w:rsidRDefault="00FE4B34" w:rsidP="00FE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5EE23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14:paraId="50AD73E1" w14:textId="77777777" w:rsidR="00FE4B34" w:rsidRP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82CDF9" w14:textId="625A9408" w:rsidR="006D24A9" w:rsidRDefault="00E57CC3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6D24A9">
        <w:rPr>
          <w:rFonts w:ascii="Times New Roman" w:hAnsi="Times New Roman" w:cs="Times New Roman"/>
          <w:sz w:val="28"/>
          <w:szCs w:val="28"/>
        </w:rPr>
        <w:t>–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</w:t>
      </w:r>
      <w:r w:rsidR="006D24A9">
        <w:rPr>
          <w:rFonts w:ascii="Times New Roman" w:hAnsi="Times New Roman" w:cs="Times New Roman"/>
          <w:sz w:val="28"/>
          <w:szCs w:val="28"/>
        </w:rPr>
        <w:t>Заместитель Главы Администрации Осташковского городского округа;</w:t>
      </w:r>
    </w:p>
    <w:p w14:paraId="752A34F7" w14:textId="77777777" w:rsidR="006D24A9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A4947" w14:textId="6F3ED07A" w:rsidR="006D24A9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57D0D620" w14:textId="77777777" w:rsidR="006D24A9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35D4D" w14:textId="7E5BB9AA" w:rsid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Владимировна -</w:t>
      </w:r>
      <w:r w:rsidR="00FC4996">
        <w:rPr>
          <w:rFonts w:ascii="Times New Roman" w:hAnsi="Times New Roman" w:cs="Times New Roman"/>
          <w:sz w:val="28"/>
          <w:szCs w:val="28"/>
        </w:rPr>
        <w:t xml:space="preserve"> </w:t>
      </w:r>
      <w:r w:rsidR="00FE4B34" w:rsidRPr="00FE4B34">
        <w:rPr>
          <w:rFonts w:ascii="Times New Roman" w:hAnsi="Times New Roman" w:cs="Times New Roman"/>
          <w:sz w:val="28"/>
          <w:szCs w:val="28"/>
        </w:rPr>
        <w:t>руководитель отдела муниципального заказа Администрации Осташковского городского округа;</w:t>
      </w:r>
    </w:p>
    <w:p w14:paraId="590527AC" w14:textId="77777777" w:rsidR="006D24A9" w:rsidRP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F0F4B" w14:textId="35CFE506" w:rsidR="00FE4B34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E4B34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91F478" w14:textId="77777777" w:rsidR="006D24A9" w:rsidRPr="00FE4B34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82BC6" w14:textId="3145601F" w:rsidR="00FE4B34" w:rsidRPr="00FE4B34" w:rsidRDefault="00E57CC3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Антонина Альбертовна</w:t>
      </w:r>
      <w:r w:rsidR="00FC4996">
        <w:rPr>
          <w:rFonts w:ascii="Times New Roman" w:hAnsi="Times New Roman" w:cs="Times New Roman"/>
          <w:sz w:val="28"/>
          <w:szCs w:val="28"/>
        </w:rPr>
        <w:t xml:space="preserve"> </w:t>
      </w:r>
      <w:r w:rsidR="006A5CB6">
        <w:rPr>
          <w:rFonts w:ascii="Times New Roman" w:hAnsi="Times New Roman" w:cs="Times New Roman"/>
          <w:sz w:val="28"/>
          <w:szCs w:val="28"/>
        </w:rPr>
        <w:t>–</w:t>
      </w:r>
      <w:r w:rsidR="006D24A9">
        <w:rPr>
          <w:rFonts w:ascii="Times New Roman" w:hAnsi="Times New Roman" w:cs="Times New Roman"/>
          <w:sz w:val="28"/>
          <w:szCs w:val="28"/>
        </w:rPr>
        <w:t xml:space="preserve"> </w:t>
      </w:r>
      <w:r w:rsidR="006A5C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6A5CB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="00FE4B34" w:rsidRPr="00FE4B34">
        <w:rPr>
          <w:rFonts w:ascii="Times New Roman" w:hAnsi="Times New Roman" w:cs="Times New Roman"/>
          <w:sz w:val="28"/>
          <w:szCs w:val="28"/>
        </w:rPr>
        <w:t xml:space="preserve"> муниципального заказа Администрации Осташковского городского округа.</w:t>
      </w:r>
    </w:p>
    <w:p w14:paraId="1F841D21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E386E" w14:textId="77777777" w:rsidR="00FE4B34" w:rsidRP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4B34">
        <w:rPr>
          <w:rFonts w:ascii="Times New Roman" w:hAnsi="Times New Roman" w:cs="Times New Roman"/>
          <w:sz w:val="28"/>
          <w:szCs w:val="28"/>
        </w:rPr>
        <w:t xml:space="preserve"> единой комиссии:</w:t>
      </w:r>
    </w:p>
    <w:p w14:paraId="7BA7ABB3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3BF384" w14:textId="58E0CDB9" w:rsidR="00FE4B34" w:rsidRP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FC4996">
        <w:rPr>
          <w:rFonts w:ascii="Times New Roman" w:hAnsi="Times New Roman" w:cs="Times New Roman"/>
          <w:sz w:val="28"/>
          <w:szCs w:val="28"/>
        </w:rPr>
        <w:t>рий Алексеевич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B34" w:rsidRPr="00FE4B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D5B31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FE4B34" w:rsidRPr="00FE4B34">
        <w:rPr>
          <w:rFonts w:ascii="Times New Roman" w:hAnsi="Times New Roman" w:cs="Times New Roman"/>
          <w:sz w:val="28"/>
          <w:szCs w:val="28"/>
        </w:rPr>
        <w:t xml:space="preserve"> отдела коммунального хозяйства, благоустройства, дорожной деятельности Администрации Осташковского городского округа;</w:t>
      </w:r>
    </w:p>
    <w:p w14:paraId="44F9B6D1" w14:textId="55FB9238" w:rsidR="00FE4B34" w:rsidRPr="00FE4B34" w:rsidRDefault="006D24A9" w:rsidP="006D24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32E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A7132E">
        <w:rPr>
          <w:rFonts w:ascii="Times New Roman" w:hAnsi="Times New Roman" w:cs="Times New Roman"/>
          <w:sz w:val="28"/>
          <w:szCs w:val="28"/>
        </w:rPr>
        <w:t xml:space="preserve"> Ольга Николаевна – руководитель отдела экономического развития, потребительского рынка и предпринимательства Администрации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E4B34" w:rsidRPr="00F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CC"/>
    <w:rsid w:val="001C0630"/>
    <w:rsid w:val="001E3319"/>
    <w:rsid w:val="002953CC"/>
    <w:rsid w:val="002A388C"/>
    <w:rsid w:val="003D5B31"/>
    <w:rsid w:val="004C07EE"/>
    <w:rsid w:val="005B3A08"/>
    <w:rsid w:val="006A5CB6"/>
    <w:rsid w:val="006D24A9"/>
    <w:rsid w:val="00705B96"/>
    <w:rsid w:val="008E54A7"/>
    <w:rsid w:val="00D72EAC"/>
    <w:rsid w:val="00DA59D8"/>
    <w:rsid w:val="00E57CC3"/>
    <w:rsid w:val="00F933D6"/>
    <w:rsid w:val="00FC4996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E30"/>
  <w15:docId w15:val="{588A6921-575C-486C-90CE-E10333B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HarinaOV</dc:creator>
  <cp:keywords/>
  <dc:description/>
  <cp:lastModifiedBy>Пользователь</cp:lastModifiedBy>
  <cp:revision>6</cp:revision>
  <cp:lastPrinted>2023-06-21T07:51:00Z</cp:lastPrinted>
  <dcterms:created xsi:type="dcterms:W3CDTF">2023-05-17T14:34:00Z</dcterms:created>
  <dcterms:modified xsi:type="dcterms:W3CDTF">2023-06-21T07:51:00Z</dcterms:modified>
</cp:coreProperties>
</file>