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5607" w14:textId="13F79F8E" w:rsidR="00CC78B8" w:rsidRPr="00CC78B8" w:rsidRDefault="00CC78B8" w:rsidP="00DA41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260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3F6FAF2" w14:textId="16B75A99" w:rsidR="00514AD3" w:rsidRPr="00514AD3" w:rsidRDefault="00514AD3" w:rsidP="00DA41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на территории </w:t>
      </w:r>
      <w:bookmarkStart w:id="0" w:name="_Hlk108530560"/>
      <w:r w:rsidR="00DA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14:paraId="0505DF6C" w14:textId="4BF0F677" w:rsidR="00514AD3" w:rsidRPr="00514AD3" w:rsidRDefault="00514AD3" w:rsidP="00DA41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3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060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Гастрономического фестиваля </w:t>
      </w:r>
    </w:p>
    <w:p w14:paraId="4D58ECFA" w14:textId="77777777" w:rsidR="00514AD3" w:rsidRPr="00514AD3" w:rsidRDefault="00514AD3" w:rsidP="00DA41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«Селигерский рыбник»</w:t>
      </w:r>
      <w:bookmarkEnd w:id="0"/>
    </w:p>
    <w:p w14:paraId="1380A64B" w14:textId="77777777" w:rsidR="00DE07A3" w:rsidRDefault="00DE07A3" w:rsidP="00115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</w:p>
    <w:p w14:paraId="5E3A869F" w14:textId="77777777" w:rsidR="0075284C" w:rsidRDefault="009F0707" w:rsidP="00115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DE07A3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Положение</w:t>
      </w:r>
      <w:r w:rsidR="000E31EC" w:rsidRPr="00DE07A3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 </w:t>
      </w:r>
    </w:p>
    <w:p w14:paraId="29B76AF9" w14:textId="15CCDCE2" w:rsidR="00FE4ACE" w:rsidRDefault="000E31EC" w:rsidP="00FE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7A3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о </w:t>
      </w:r>
      <w:bookmarkStart w:id="1" w:name="_Hlk108614442"/>
      <w:r w:rsidRPr="00DE07A3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конкурсе </w:t>
      </w:r>
      <w:bookmarkEnd w:id="1"/>
      <w:r w:rsidR="00FE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«Лучший рыбный пирог </w:t>
      </w:r>
      <w:r w:rsidR="00FE4ACE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«Селигерский рыбник</w:t>
      </w:r>
      <w:r w:rsidR="00FE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-202</w:t>
      </w:r>
      <w:r w:rsidR="00060E9F" w:rsidRPr="0006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E4ACE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E54C11A" w14:textId="7C8F8ED9" w:rsidR="007A14D8" w:rsidRPr="00115ED3" w:rsidRDefault="007A14D8" w:rsidP="00FE4A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8875220" w14:textId="70159879" w:rsidR="00242337" w:rsidRPr="009F0707" w:rsidRDefault="00242337" w:rsidP="007A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66B28FEC" w14:textId="1E021A68" w:rsidR="007A14D8" w:rsidRPr="007A14D8" w:rsidRDefault="00242337" w:rsidP="00FD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 на</w:t>
      </w:r>
      <w:r w:rsidR="00FD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 городского округа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«Лучший </w:t>
      </w:r>
      <w:r w:rsidR="005A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рыбный 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пирог» 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B483BA8" w14:textId="211EDDD9" w:rsidR="007A14D8" w:rsidRPr="007A14D8" w:rsidRDefault="009C6B02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традицию мероприятий, направленных на сохранение и развитие гастрономического культурного потенциала, событийного туризма, сохранение культурного наследия.</w:t>
      </w:r>
    </w:p>
    <w:p w14:paraId="670CD99F" w14:textId="123862CE" w:rsidR="007A14D8" w:rsidRDefault="009C6B02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Целью проведения 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сохранение и развитие</w:t>
      </w:r>
      <w:r w:rsid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гастрономического культурного наследия </w:t>
      </w:r>
      <w:r w:rsid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 городского округа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традиционной русской кухни, создание условий для расширения творческого взаимообмена мастеров-кулинаров. </w:t>
      </w:r>
    </w:p>
    <w:p w14:paraId="742F80AE" w14:textId="31E96966" w:rsidR="000C6976" w:rsidRPr="000C6976" w:rsidRDefault="000C6976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60E9F" w:rsidRPr="0006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60E9F" w:rsidRPr="0006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ED552B" w14:textId="11926244" w:rsidR="000C6976" w:rsidRPr="00C4426B" w:rsidRDefault="000C6976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проведения:</w:t>
      </w:r>
      <w:r w:rsidR="00C4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Осташков, </w:t>
      </w:r>
      <w:r w:rsidR="0021018F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Набережная </w:t>
      </w:r>
    </w:p>
    <w:p w14:paraId="6F7F5B83" w14:textId="77777777" w:rsidR="0021018F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3070CB" w14:textId="77777777" w:rsidR="000E31EC" w:rsidRDefault="00242337" w:rsidP="000E31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задачи 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</w:t>
      </w:r>
    </w:p>
    <w:p w14:paraId="0D70E0F7" w14:textId="0DAB092D" w:rsidR="00242337" w:rsidRPr="009F0707" w:rsidRDefault="00242337" w:rsidP="000E3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возрождение, сохранение и развитие народных традиций в изготовлении </w:t>
      </w:r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рыбных 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пирогов.</w:t>
      </w:r>
    </w:p>
    <w:p w14:paraId="3E731C27" w14:textId="26D2B065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выявлению и развитию талантливых людей в сфере кулинарного искусства и самореализации их в обществе.</w:t>
      </w:r>
    </w:p>
    <w:p w14:paraId="610BD563" w14:textId="4F84CCD8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жителей города к совместной творческой деятельности.</w:t>
      </w:r>
    </w:p>
    <w:p w14:paraId="1E063346" w14:textId="61FAA6BC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раскрытия кулинарных способностей.</w:t>
      </w:r>
    </w:p>
    <w:p w14:paraId="6EE9C504" w14:textId="6867C425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Распространение опыта изготовления выпечных изделий и пропаганды экологически чистой, здоровой пищи.</w:t>
      </w:r>
    </w:p>
    <w:p w14:paraId="19381A53" w14:textId="023B13EB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поощрение лучших любителей выпечки.</w:t>
      </w:r>
    </w:p>
    <w:p w14:paraId="40158BB1" w14:textId="77777777" w:rsidR="0021018F" w:rsidRDefault="0021018F" w:rsidP="009C6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C061A8" w14:textId="3F94F195" w:rsidR="0021018F" w:rsidRPr="009C6B02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1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Учредители</w:t>
      </w:r>
      <w:r w:rsidR="00CC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организаторы 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14:paraId="3436089D" w14:textId="36B8F904" w:rsidR="00CC78B8" w:rsidRDefault="00CC78B8" w:rsidP="00CC7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018F"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5B5">
        <w:rPr>
          <w:rFonts w:ascii="Times New Roman" w:eastAsia="Calibri" w:hAnsi="Times New Roman" w:cs="Times New Roman"/>
          <w:sz w:val="28"/>
          <w:szCs w:val="28"/>
        </w:rPr>
        <w:t>Администрация Осташковского городского округа</w:t>
      </w:r>
    </w:p>
    <w:p w14:paraId="7135DDB9" w14:textId="3C5CEBCB" w:rsidR="00CC78B8" w:rsidRPr="00C01621" w:rsidRDefault="00CC78B8" w:rsidP="00CC78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6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01621">
        <w:rPr>
          <w:rFonts w:ascii="Times New Roman" w:hAnsi="Times New Roman" w:cs="Times New Roman"/>
          <w:color w:val="000000"/>
          <w:sz w:val="28"/>
          <w:szCs w:val="28"/>
        </w:rPr>
        <w:t>Фонд сохранения русской кухни «Русская поварня»</w:t>
      </w:r>
    </w:p>
    <w:p w14:paraId="53CE8CD5" w14:textId="01DBA289" w:rsidR="00CC78B8" w:rsidRDefault="00CC78B8" w:rsidP="00CC7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</w:rPr>
        <w:t xml:space="preserve">- </w:t>
      </w:r>
      <w:r w:rsidRPr="00F57804">
        <w:rPr>
          <w:rFonts w:ascii="Times New Roman" w:eastAsia="Calibri" w:hAnsi="Times New Roman" w:cs="Times New Roman"/>
          <w:sz w:val="28"/>
          <w:szCs w:val="28"/>
        </w:rPr>
        <w:t>Ассоциации туризма Тверской области</w:t>
      </w:r>
    </w:p>
    <w:p w14:paraId="3B2F7C06" w14:textId="17F535B2" w:rsidR="0021018F" w:rsidRDefault="0021018F" w:rsidP="00CC7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AF38F9" w14:textId="6893818F" w:rsidR="001414FF" w:rsidRDefault="001414FF" w:rsidP="000E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13FC34" w14:textId="4E2D8E12" w:rsidR="000E31EC" w:rsidRDefault="0021018F" w:rsidP="000E31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Условия участия в 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DD0C67C" w14:textId="6E6EAD83" w:rsidR="00242337" w:rsidRPr="009F0707" w:rsidRDefault="0021018F" w:rsidP="000E3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Участниками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все желающие: профессионалы (предприятия общественного питания), любители (частные лица), подавшие заявку в соответствии с пунктом </w:t>
      </w:r>
      <w:r w:rsidR="0076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Положения. Возраст участников не ограничен.</w:t>
      </w:r>
    </w:p>
    <w:p w14:paraId="5D5B6E91" w14:textId="6BC7D385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Рыбные п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ироги, представляемые на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быть собственного производства и изготовлены не позднее чем за сутки до мероприятия.</w:t>
      </w:r>
    </w:p>
    <w:p w14:paraId="17ADA39E" w14:textId="21AF0D9C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Количество изделий, предоставляемых участниками на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ограничивается.</w:t>
      </w:r>
    </w:p>
    <w:p w14:paraId="7B6AB04C" w14:textId="45EA0AAB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 изготовлении изделий Конкурсанты обязаны соблюдать санитарно-гигиенические нормы при работе с пищевыми продуктами.</w:t>
      </w:r>
    </w:p>
    <w:p w14:paraId="46FA53E3" w14:textId="037FF6DE" w:rsidR="00242337" w:rsidRPr="00C4426B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Изделия необходимо доставить </w:t>
      </w:r>
      <w:r w:rsidR="00060E9F" w:rsidRPr="0006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6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7A14D8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Городскую Набережную</w:t>
      </w:r>
      <w:r w:rsidR="00242337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26B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71041C" w14:textId="5C3ED295" w:rsidR="00242337" w:rsidRPr="00C4426B" w:rsidRDefault="002C7302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337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Рецепт пирога обязателен.</w:t>
      </w:r>
    </w:p>
    <w:p w14:paraId="0DEC9700" w14:textId="77777777" w:rsidR="0021018F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B75513" w14:textId="6991729F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Процедура подачи заявок</w:t>
      </w:r>
    </w:p>
    <w:p w14:paraId="330C42E1" w14:textId="2948FE7E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Заявку на участие в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направить до </w:t>
      </w:r>
      <w:r w:rsidR="00C4426B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6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426B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060E9F" w:rsidRPr="00060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26B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42337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на электронную почту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экономики Администрации Осташковского городского округа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admeconomostashkov@mail.ru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 пометкой "на </w:t>
      </w:r>
      <w:r w:rsidR="00D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"), также об участии в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сообщить в устной форме по телефону: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48235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50311</w:t>
      </w:r>
      <w:r w:rsidR="0076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4D7F" w:rsidRPr="00764D7F">
        <w:t xml:space="preserve"> </w:t>
      </w:r>
      <w:r w:rsidR="00764D7F" w:rsidRPr="0076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дальнейшим предоставлением заявки</w:t>
      </w:r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 2</w:t>
      </w:r>
      <w:r w:rsidR="00C0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2" w:name="_GoBack"/>
      <w:bookmarkEnd w:id="2"/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</w:t>
      </w:r>
      <w:r w:rsidR="00060E9F" w:rsidRPr="0006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6E8F78" w14:textId="3F4CCF83" w:rsidR="0024233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Заявка оформляется по форме, указанной в Приложении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4F27F2" w14:textId="77777777" w:rsidR="009C6B02" w:rsidRPr="009F0707" w:rsidRDefault="009C6B02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2F7B6" w14:textId="3B8B3941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проведения 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14:paraId="6F65EA8A" w14:textId="330F488A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Каждому участнику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присваивается номерной знак, под которым будет оцениваться его выпечка.</w:t>
      </w:r>
    </w:p>
    <w:p w14:paraId="74F36A8B" w14:textId="11455BEE" w:rsidR="00C04100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день проведения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выставляют свои изделия на выставочные столы (столы предоставляют организаторы; скатерти, аксессуары и оформление места для </w:t>
      </w:r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пирога </w:t>
      </w:r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участниками).</w:t>
      </w:r>
    </w:p>
    <w:p w14:paraId="70CA6E96" w14:textId="1825861D" w:rsidR="00193297" w:rsidRDefault="00C04100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При оформлении места </w:t>
      </w:r>
      <w:r w:rsidR="0019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презентации пирога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</w:t>
      </w:r>
      <w:r w:rsidR="0019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предприятия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19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участника), название изделия.</w:t>
      </w:r>
    </w:p>
    <w:p w14:paraId="33E39FC7" w14:textId="123DA36C" w:rsidR="00242337" w:rsidRPr="009F0707" w:rsidRDefault="0019329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 презентацию изделия - не более 5 минут.</w:t>
      </w:r>
      <w:r w:rsidR="00C0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5C0D41" w14:textId="77777777" w:rsidR="0021018F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134909" w14:textId="3F97918B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</w:t>
      </w:r>
    </w:p>
    <w:p w14:paraId="30E5C453" w14:textId="580F84E1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работ участников являются: </w:t>
      </w:r>
    </w:p>
    <w:p w14:paraId="6179618A" w14:textId="646F05C8" w:rsidR="00460255" w:rsidRPr="00460255" w:rsidRDefault="00460255" w:rsidP="00C442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изделия;</w:t>
      </w:r>
    </w:p>
    <w:p w14:paraId="79A966C3" w14:textId="4D5F70DB" w:rsidR="00242337" w:rsidRPr="00460255" w:rsidRDefault="00242337" w:rsidP="00C442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внешний вид изделия; </w:t>
      </w:r>
    </w:p>
    <w:p w14:paraId="62DC02C7" w14:textId="3837BD21" w:rsidR="00242337" w:rsidRPr="00460255" w:rsidRDefault="00242337" w:rsidP="00C442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вкусовые качества</w:t>
      </w:r>
      <w:r w:rsidR="00460255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AAA6A6" w14:textId="30868D4E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Итоги 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награждение участников</w:t>
      </w:r>
    </w:p>
    <w:p w14:paraId="51C8261D" w14:textId="63842A93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Итоги </w:t>
      </w:r>
      <w:r w:rsidR="00C134EC" w:rsidRPr="00C1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подводятся </w:t>
      </w:r>
      <w:r w:rsidR="00060E9F" w:rsidRPr="0006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5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</w:t>
      </w:r>
      <w:r w:rsidR="00060E9F" w:rsidRPr="0006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5489970F" w14:textId="7C1A449F" w:rsidR="00242337" w:rsidRPr="00460255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оцениваются по пятибалльной системе (максимально </w:t>
      </w:r>
      <w:r w:rsidR="00460255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баллов) по критериям, заявленным в пункте </w:t>
      </w:r>
      <w:r w:rsidR="00C016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3D750752" w14:textId="7C5C6711" w:rsidR="00242337" w:rsidRPr="00460255" w:rsidRDefault="00153140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01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выявляет победител</w:t>
      </w: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памятными подарками. Все остальные участники получают </w:t>
      </w:r>
      <w:r w:rsidR="00C4426B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 При равном количестве набранных голосов председатель жюри имеет решающий голос.</w:t>
      </w:r>
    </w:p>
    <w:p w14:paraId="4DA6ABB5" w14:textId="74BF2EF2" w:rsidR="00242337" w:rsidRPr="00153140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337" w:rsidRPr="00153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6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337" w:rsidRPr="00153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изменять и дополнять номинации.</w:t>
      </w:r>
    </w:p>
    <w:p w14:paraId="0E160D35" w14:textId="0F63FDC3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</w:p>
    <w:p w14:paraId="7F05648B" w14:textId="77777777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может внести изменения и дополнения в данное Положение.</w:t>
      </w:r>
    </w:p>
    <w:p w14:paraId="187B6E45" w14:textId="77777777" w:rsidR="00DE07A3" w:rsidRDefault="00DE07A3" w:rsidP="00DE07A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44B32EC" w14:textId="1A21A9CA" w:rsidR="00DE07A3" w:rsidRDefault="00242337" w:rsidP="00DE07A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32554AF7" w14:textId="06A3C5E5" w:rsidR="00DE07A3" w:rsidRPr="00DE07A3" w:rsidRDefault="00DE07A3" w:rsidP="00DE07A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7A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Положени</w:t>
      </w:r>
      <w:r w:rsidR="00FE4ACE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ю</w:t>
      </w:r>
      <w:r w:rsidRPr="00DE07A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о конкурсе «Лучший рыбный пирог» </w:t>
      </w:r>
    </w:p>
    <w:p w14:paraId="71C22B9F" w14:textId="77777777" w:rsidR="00DE07A3" w:rsidRPr="00115ED3" w:rsidRDefault="00DE07A3" w:rsidP="00DE0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19E2A0" w14:textId="77777777" w:rsidR="00B03820" w:rsidRDefault="00B03820" w:rsidP="00CE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E6BB9C" w14:textId="0C3C085F" w:rsidR="00CE4506" w:rsidRDefault="00CE4506" w:rsidP="00CE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14:paraId="11EE1F09" w14:textId="77777777" w:rsidR="00FE4ACE" w:rsidRDefault="00CE4506" w:rsidP="00CE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</w:t>
      </w:r>
      <w:r w:rsidR="00DA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 </w:t>
      </w:r>
    </w:p>
    <w:p w14:paraId="7660C06E" w14:textId="2C7E53FC" w:rsidR="00CE4506" w:rsidRDefault="00DA6EEE" w:rsidP="00CE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рыбный пирог</w:t>
      </w:r>
      <w:r w:rsidR="00FE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4506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«Селигерский рыбник</w:t>
      </w:r>
      <w:r w:rsidR="00FE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-202</w:t>
      </w:r>
      <w:r w:rsidR="00060E9F" w:rsidRPr="0006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E4506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CA85083" w14:textId="77777777" w:rsidR="00CE4506" w:rsidRDefault="00CE4506" w:rsidP="00CE4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75610" w14:textId="428157F2" w:rsidR="00CE4506" w:rsidRPr="00CE4506" w:rsidRDefault="00CE4506" w:rsidP="00CE4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060E9F" w:rsidRPr="00C0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CE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</w:t>
      </w:r>
      <w:r w:rsidR="00060E9F" w:rsidRPr="00C0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E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2AE34096" w14:textId="653CD72B" w:rsidR="00CE4506" w:rsidRDefault="00CE4506" w:rsidP="00CE4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Осташков</w:t>
      </w:r>
    </w:p>
    <w:p w14:paraId="6A178088" w14:textId="719D532E" w:rsidR="00CE4506" w:rsidRDefault="00CE4506" w:rsidP="00CE4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395"/>
        <w:gridCol w:w="6372"/>
      </w:tblGrid>
      <w:tr w:rsidR="005C4048" w14:paraId="075026FD" w14:textId="77777777" w:rsidTr="005C4048">
        <w:trPr>
          <w:trHeight w:val="777"/>
        </w:trPr>
        <w:tc>
          <w:tcPr>
            <w:tcW w:w="4395" w:type="dxa"/>
            <w:vAlign w:val="center"/>
          </w:tcPr>
          <w:p w14:paraId="1CAFA2DC" w14:textId="77777777" w:rsidR="005C4048" w:rsidRDefault="005C4048" w:rsidP="005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предприятия </w:t>
            </w:r>
          </w:p>
          <w:p w14:paraId="7D8E70EF" w14:textId="081159D3" w:rsidR="005C4048" w:rsidRDefault="005C4048" w:rsidP="005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(или ФИО участника)</w:t>
            </w:r>
          </w:p>
        </w:tc>
        <w:tc>
          <w:tcPr>
            <w:tcW w:w="6372" w:type="dxa"/>
          </w:tcPr>
          <w:p w14:paraId="5C8F7A35" w14:textId="77777777" w:rsidR="005C4048" w:rsidRDefault="005C4048" w:rsidP="00CE45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048" w14:paraId="5F99E7D5" w14:textId="77777777" w:rsidTr="005C4048">
        <w:trPr>
          <w:trHeight w:val="703"/>
        </w:trPr>
        <w:tc>
          <w:tcPr>
            <w:tcW w:w="4395" w:type="dxa"/>
            <w:vAlign w:val="center"/>
          </w:tcPr>
          <w:p w14:paraId="28F46252" w14:textId="752888B6" w:rsidR="005C4048" w:rsidRDefault="005C4048" w:rsidP="005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6372" w:type="dxa"/>
          </w:tcPr>
          <w:p w14:paraId="426CB649" w14:textId="77777777" w:rsidR="005C4048" w:rsidRDefault="005C4048" w:rsidP="00CE45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048" w14:paraId="2E7473FB" w14:textId="77777777" w:rsidTr="005C4048">
        <w:trPr>
          <w:trHeight w:val="698"/>
        </w:trPr>
        <w:tc>
          <w:tcPr>
            <w:tcW w:w="4395" w:type="dxa"/>
            <w:vAlign w:val="center"/>
          </w:tcPr>
          <w:p w14:paraId="2E5FC400" w14:textId="0F68830A" w:rsidR="005C4048" w:rsidRDefault="005C4048" w:rsidP="005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E-mail, телефон</w:t>
            </w:r>
          </w:p>
        </w:tc>
        <w:tc>
          <w:tcPr>
            <w:tcW w:w="6372" w:type="dxa"/>
          </w:tcPr>
          <w:p w14:paraId="2AEF03E0" w14:textId="77777777" w:rsidR="005C4048" w:rsidRDefault="005C4048" w:rsidP="00CE45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048" w14:paraId="38E03826" w14:textId="77777777" w:rsidTr="005C4048">
        <w:trPr>
          <w:trHeight w:val="705"/>
        </w:trPr>
        <w:tc>
          <w:tcPr>
            <w:tcW w:w="4395" w:type="dxa"/>
            <w:vAlign w:val="center"/>
          </w:tcPr>
          <w:p w14:paraId="44922239" w14:textId="21389215" w:rsidR="005C4048" w:rsidRDefault="005C4048" w:rsidP="005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заполнения заявки</w:t>
            </w:r>
          </w:p>
        </w:tc>
        <w:tc>
          <w:tcPr>
            <w:tcW w:w="6372" w:type="dxa"/>
          </w:tcPr>
          <w:p w14:paraId="3537CDD5" w14:textId="77777777" w:rsidR="005C4048" w:rsidRDefault="005C4048" w:rsidP="00CE45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B8CF2BD" w14:textId="77777777" w:rsidR="005C4048" w:rsidRDefault="005C4048" w:rsidP="00CE4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5CE8E2" w14:textId="2A072876" w:rsidR="003E3B40" w:rsidRDefault="003E3B40" w:rsidP="00210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условиями </w:t>
      </w:r>
      <w:r w:rsidR="005C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 и согласен.</w:t>
      </w:r>
    </w:p>
    <w:p w14:paraId="274996A7" w14:textId="5F805344" w:rsidR="003E3B40" w:rsidRDefault="003E3B40" w:rsidP="00210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  (____________________________________________)</w:t>
      </w:r>
    </w:p>
    <w:p w14:paraId="140203DA" w14:textId="1FC92967" w:rsidR="003E3B40" w:rsidRDefault="003E3B40" w:rsidP="00210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подпись                                     фамилия и инициалы руководителя предприятия или физического лица</w:t>
      </w:r>
    </w:p>
    <w:p w14:paraId="24BD4088" w14:textId="3B0E223E" w:rsidR="003E3B40" w:rsidRDefault="003E3B40" w:rsidP="00210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(при наличии)</w:t>
      </w:r>
    </w:p>
    <w:p w14:paraId="28447779" w14:textId="7BFB5EF3" w:rsidR="00DE07A3" w:rsidRDefault="00DE07A3" w:rsidP="00210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4472531" w14:textId="02AF3488" w:rsidR="00DE07A3" w:rsidRDefault="00DE07A3" w:rsidP="00DE07A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486A9B26" w14:textId="013ED84B" w:rsidR="00DE07A3" w:rsidRPr="00DE07A3" w:rsidRDefault="00DE07A3" w:rsidP="00DE07A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7A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Положени</w:t>
      </w:r>
      <w:r w:rsidR="00FE4ACE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ю</w:t>
      </w:r>
      <w:r w:rsidRPr="00DE07A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о конкурсе «Лучший рыбный пирог» </w:t>
      </w:r>
    </w:p>
    <w:p w14:paraId="7F012F74" w14:textId="77777777" w:rsidR="00DE07A3" w:rsidRPr="00DE07A3" w:rsidRDefault="00DE07A3" w:rsidP="00DE07A3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6B866F7F" w14:textId="77777777" w:rsidR="00DE07A3" w:rsidRPr="00DE07A3" w:rsidRDefault="00DE07A3" w:rsidP="00DE07A3">
      <w:pPr>
        <w:keepNext/>
        <w:keepLines/>
        <w:spacing w:after="15"/>
        <w:ind w:right="7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конкурсного жюри </w:t>
      </w:r>
    </w:p>
    <w:p w14:paraId="1F704CCE" w14:textId="77777777" w:rsidR="00DE07A3" w:rsidRPr="00DE07A3" w:rsidRDefault="00DE07A3" w:rsidP="00DE07A3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E07A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</w:t>
      </w:r>
    </w:p>
    <w:tbl>
      <w:tblPr>
        <w:tblStyle w:val="TableGrid"/>
        <w:tblW w:w="10034" w:type="dxa"/>
        <w:tblInd w:w="-108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660"/>
        <w:gridCol w:w="7374"/>
      </w:tblGrid>
      <w:tr w:rsidR="00DE07A3" w:rsidRPr="00DE07A3" w14:paraId="05E19EDB" w14:textId="77777777" w:rsidTr="00976215">
        <w:trPr>
          <w:trHeight w:val="6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4371" w14:textId="77777777" w:rsidR="00DE07A3" w:rsidRPr="00DE07A3" w:rsidRDefault="00DE07A3" w:rsidP="00DE07A3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DE07A3">
              <w:rPr>
                <w:rFonts w:ascii="Times New Roman" w:hAnsi="Times New Roman" w:cs="Times New Roman"/>
                <w:color w:val="000000"/>
                <w:sz w:val="26"/>
              </w:rPr>
              <w:t>Председатель жюри: Сырников М.П.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2044" w14:textId="37396137" w:rsidR="00DE07A3" w:rsidRPr="00DE07A3" w:rsidRDefault="00DE07A3" w:rsidP="00DE07A3">
            <w:pPr>
              <w:spacing w:after="23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DE07A3">
              <w:rPr>
                <w:rFonts w:ascii="Times New Roman" w:hAnsi="Times New Roman" w:cs="Times New Roman"/>
                <w:color w:val="000000"/>
                <w:sz w:val="26"/>
              </w:rPr>
              <w:t xml:space="preserve">эксперт в области русской кухни, бренд-шеф супермаркета готовой еды «Добрянка», руководитель </w:t>
            </w:r>
            <w:bookmarkStart w:id="3" w:name="_Hlk108615024"/>
            <w:r w:rsidRPr="00DE07A3">
              <w:rPr>
                <w:rFonts w:ascii="Times New Roman" w:hAnsi="Times New Roman" w:cs="Times New Roman"/>
                <w:color w:val="000000"/>
                <w:sz w:val="26"/>
              </w:rPr>
              <w:t>фонда сохранения русской кухни «Русская поварня»</w:t>
            </w:r>
            <w:bookmarkEnd w:id="3"/>
          </w:p>
        </w:tc>
      </w:tr>
      <w:tr w:rsidR="00DE07A3" w:rsidRPr="00DE07A3" w14:paraId="3751F1E4" w14:textId="77777777" w:rsidTr="00976215">
        <w:trPr>
          <w:trHeight w:val="3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561" w14:textId="77777777" w:rsidR="00DE07A3" w:rsidRPr="00DE07A3" w:rsidRDefault="00DE07A3" w:rsidP="00DE07A3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DE07A3">
              <w:rPr>
                <w:rFonts w:ascii="Times New Roman" w:hAnsi="Times New Roman" w:cs="Times New Roman"/>
                <w:color w:val="000000"/>
                <w:sz w:val="26"/>
              </w:rPr>
              <w:t xml:space="preserve">Члены жюри: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8862" w14:textId="77777777" w:rsidR="00DE07A3" w:rsidRPr="00DE07A3" w:rsidRDefault="00DE07A3" w:rsidP="00DE07A3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DE07A3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460255" w:rsidRPr="00DE07A3" w14:paraId="4F541C06" w14:textId="77777777" w:rsidTr="00BD1084">
        <w:trPr>
          <w:trHeight w:val="607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06F1" w14:textId="7A543EFA" w:rsidR="00460255" w:rsidRPr="00DE07A3" w:rsidRDefault="00460255" w:rsidP="00DE07A3">
            <w:pPr>
              <w:rPr>
                <w:rFonts w:ascii="Times New Roman" w:hAnsi="Times New Roman" w:cs="Times New Roman"/>
                <w:color w:val="000000"/>
                <w:sz w:val="26"/>
                <w:highlight w:val="yellow"/>
              </w:rPr>
            </w:pPr>
            <w:r w:rsidRPr="00460255">
              <w:rPr>
                <w:rFonts w:ascii="Times New Roman" w:hAnsi="Times New Roman" w:cs="Times New Roman"/>
                <w:color w:val="000000"/>
                <w:sz w:val="26"/>
              </w:rPr>
              <w:t xml:space="preserve">Известные шеф-повара Российской Федерации </w:t>
            </w:r>
          </w:p>
        </w:tc>
      </w:tr>
    </w:tbl>
    <w:p w14:paraId="7D231D74" w14:textId="77777777" w:rsidR="00DE07A3" w:rsidRPr="00DE07A3" w:rsidRDefault="00DE07A3" w:rsidP="00DE07A3">
      <w:pPr>
        <w:spacing w:after="0"/>
        <w:ind w:right="499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E07A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14:paraId="757688C2" w14:textId="77777777" w:rsidR="00DE07A3" w:rsidRPr="003E3B40" w:rsidRDefault="00DE07A3" w:rsidP="002101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7A3" w:rsidRPr="003E3B40" w:rsidSect="000F3B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51"/>
    <w:rsid w:val="00023D44"/>
    <w:rsid w:val="00057306"/>
    <w:rsid w:val="00060E9F"/>
    <w:rsid w:val="00083911"/>
    <w:rsid w:val="000C6976"/>
    <w:rsid w:val="000E31EC"/>
    <w:rsid w:val="000F3B0E"/>
    <w:rsid w:val="00114151"/>
    <w:rsid w:val="00115ED3"/>
    <w:rsid w:val="001414FF"/>
    <w:rsid w:val="00153140"/>
    <w:rsid w:val="00193297"/>
    <w:rsid w:val="00193956"/>
    <w:rsid w:val="0021018F"/>
    <w:rsid w:val="00226042"/>
    <w:rsid w:val="00242337"/>
    <w:rsid w:val="002C7302"/>
    <w:rsid w:val="003E3B40"/>
    <w:rsid w:val="00460255"/>
    <w:rsid w:val="004B1EFA"/>
    <w:rsid w:val="00514AD3"/>
    <w:rsid w:val="00551863"/>
    <w:rsid w:val="005A7565"/>
    <w:rsid w:val="005C4048"/>
    <w:rsid w:val="006B340C"/>
    <w:rsid w:val="006C1CC2"/>
    <w:rsid w:val="0075284C"/>
    <w:rsid w:val="00764D7F"/>
    <w:rsid w:val="007A14D8"/>
    <w:rsid w:val="009C6B02"/>
    <w:rsid w:val="009F0707"/>
    <w:rsid w:val="00AA7F42"/>
    <w:rsid w:val="00B03820"/>
    <w:rsid w:val="00B41517"/>
    <w:rsid w:val="00C01621"/>
    <w:rsid w:val="00C04100"/>
    <w:rsid w:val="00C134EC"/>
    <w:rsid w:val="00C4426B"/>
    <w:rsid w:val="00CC78B8"/>
    <w:rsid w:val="00CE4506"/>
    <w:rsid w:val="00DA41AC"/>
    <w:rsid w:val="00DA6EEE"/>
    <w:rsid w:val="00DE07A3"/>
    <w:rsid w:val="00F220E0"/>
    <w:rsid w:val="00FD5384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4C76"/>
  <w15:chartTrackingRefBased/>
  <w15:docId w15:val="{179FB41D-BB83-4146-BC2D-3EEF5156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07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C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Николаевна Илясова</cp:lastModifiedBy>
  <cp:revision>6</cp:revision>
  <cp:lastPrinted>2022-07-14T11:55:00Z</cp:lastPrinted>
  <dcterms:created xsi:type="dcterms:W3CDTF">2023-07-13T07:34:00Z</dcterms:created>
  <dcterms:modified xsi:type="dcterms:W3CDTF">2023-07-13T11:31:00Z</dcterms:modified>
</cp:coreProperties>
</file>