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BF" w:rsidRPr="00A81A6B" w:rsidRDefault="00EE33CB" w:rsidP="00EE33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</w:t>
      </w:r>
      <w:r w:rsidR="006F52C8">
        <w:rPr>
          <w:rFonts w:ascii="Calibri" w:eastAsia="Times New Roman" w:hAnsi="Calibri" w:cs="Times New Roman"/>
          <w:lang w:eastAsia="ru-RU"/>
        </w:rPr>
        <w:t xml:space="preserve">                   </w:t>
      </w:r>
      <w:r w:rsidR="00D95DBF" w:rsidRPr="00D95DBF">
        <w:rPr>
          <w:rFonts w:ascii="Calibri" w:eastAsia="Times New Roman" w:hAnsi="Calibri" w:cs="Times New Roman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751286638" r:id="rId6"/>
        </w:object>
      </w:r>
      <w:r w:rsidR="00CE1EE1">
        <w:rPr>
          <w:rFonts w:ascii="Calibri" w:eastAsia="Times New Roman" w:hAnsi="Calibri" w:cs="Times New Roman"/>
          <w:lang w:eastAsia="ru-RU"/>
        </w:rPr>
        <w:t xml:space="preserve">                  </w:t>
      </w:r>
      <w:r w:rsidR="006F52C8">
        <w:rPr>
          <w:rFonts w:ascii="Calibri" w:eastAsia="Times New Roman" w:hAnsi="Calibri" w:cs="Times New Roman"/>
          <w:lang w:eastAsia="ru-RU"/>
        </w:rPr>
        <w:t xml:space="preserve">                </w:t>
      </w:r>
      <w:r w:rsidR="00B62DDB">
        <w:rPr>
          <w:rFonts w:ascii="Calibri" w:eastAsia="Times New Roman" w:hAnsi="Calibri" w:cs="Times New Roman"/>
          <w:lang w:eastAsia="ru-RU"/>
        </w:rPr>
        <w:t xml:space="preserve">          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073470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49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3470"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A6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73470"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0044"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470"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Осташков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3470"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49F">
        <w:rPr>
          <w:rFonts w:ascii="Times New Roman" w:eastAsia="Times New Roman" w:hAnsi="Times New Roman" w:cs="Times New Roman"/>
          <w:sz w:val="28"/>
          <w:szCs w:val="28"/>
          <w:lang w:eastAsia="ru-RU"/>
        </w:rPr>
        <w:t>664</w:t>
      </w:r>
    </w:p>
    <w:p w:rsid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D95DBF" w:rsidRPr="00D95DBF" w:rsidTr="005858CD">
        <w:tc>
          <w:tcPr>
            <w:tcW w:w="9000" w:type="dxa"/>
          </w:tcPr>
          <w:p w:rsidR="00D95DBF" w:rsidRPr="00D95DBF" w:rsidRDefault="00A81A6B" w:rsidP="00A81A6B">
            <w:pPr>
              <w:spacing w:after="0" w:line="240" w:lineRule="auto"/>
              <w:ind w:right="4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12.01.2023 №9 «</w:t>
            </w:r>
            <w:r w:rsidR="00D9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</w:t>
            </w:r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D9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9D0" w:rsidRPr="0076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обследованию имущества и условий жизнедеятельности граждан, пострадавших в результате чрезвычайных ситуаций природного и техногенного характера</w:t>
            </w:r>
            <w:r w:rsidR="00E82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="00E82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="00E82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D95DBF" w:rsidRPr="00D95DBF" w:rsidRDefault="00D95DBF" w:rsidP="00D95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DBF" w:rsidRPr="00D95DBF" w:rsidRDefault="00D95DBF" w:rsidP="00D95DBF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4D" w:rsidRPr="00D95DBF" w:rsidRDefault="00D95DBF" w:rsidP="00A81A6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="002963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81A6B">
        <w:rPr>
          <w:rFonts w:ascii="Times New Roman" w:eastAsia="Times New Roman" w:hAnsi="Times New Roman" w:cs="Times New Roman"/>
          <w:sz w:val="28"/>
          <w:szCs w:val="28"/>
          <w:lang w:eastAsia="x-none"/>
        </w:rPr>
        <w:t>связи с кадровыми изменениями</w:t>
      </w:r>
      <w:r w:rsidRPr="00BC12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Администрация </w:t>
      </w:r>
      <w:proofErr w:type="spellStart"/>
      <w:r w:rsidRPr="00BC12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Осташковского</w:t>
      </w:r>
      <w:proofErr w:type="spellEnd"/>
      <w:r w:rsidRPr="00BC12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</w:t>
      </w:r>
    </w:p>
    <w:p w:rsidR="00D95DBF" w:rsidRPr="00D95DBF" w:rsidRDefault="00D95DBF" w:rsidP="00D95DB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ПОСТАНОВЛЯЕТ:</w:t>
      </w:r>
    </w:p>
    <w:p w:rsidR="00D95DBF" w:rsidRPr="00D95DBF" w:rsidRDefault="00D95DBF" w:rsidP="00D95DB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871B25" w:rsidRPr="00DF5212" w:rsidRDefault="00A81A6B" w:rsidP="00A81A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Pr="00A8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 w:rsidRPr="00A8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Pr="00A8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12.01.2023 №9 «О создании 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территории </w:t>
      </w:r>
      <w:proofErr w:type="spellStart"/>
      <w:r w:rsidRPr="00A8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округа», изложив Приложение 2 в новой редакции (прилагается).</w:t>
      </w:r>
    </w:p>
    <w:p w:rsidR="00FC543B" w:rsidRPr="00D95DBF" w:rsidRDefault="00FC543B" w:rsidP="00961B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1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</w:t>
      </w:r>
      <w:r w:rsidR="009B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опубликованию в 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печатном издании</w:t>
      </w:r>
      <w:r w:rsidR="0076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«Селигер» и размещению на 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«Интернет».</w:t>
      </w:r>
    </w:p>
    <w:p w:rsidR="00DF5212" w:rsidRPr="00A81A6B" w:rsidRDefault="00D95DBF" w:rsidP="00A81A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C5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</w:t>
      </w:r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аместителя Главы Администрации </w:t>
      </w:r>
      <w:proofErr w:type="spellStart"/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Уткину</w:t>
      </w:r>
      <w:r w:rsidR="00961B9A" w:rsidRPr="0096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2C8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</w:t>
      </w:r>
      <w:proofErr w:type="spellStart"/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Осташковского</w:t>
      </w:r>
      <w:proofErr w:type="spellEnd"/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11446B" w:rsidRPr="00925C1E" w:rsidRDefault="00D95DBF" w:rsidP="00925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городского округа                                                    </w:t>
      </w:r>
      <w:r w:rsidR="006F52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925C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А.А. Титов</w:t>
      </w:r>
      <w:bookmarkStart w:id="0" w:name="_GoBack"/>
      <w:bookmarkEnd w:id="0"/>
    </w:p>
    <w:p w:rsidR="0011446B" w:rsidRDefault="0011446B" w:rsidP="009B4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9D0" w:rsidRDefault="0011446B" w:rsidP="009B4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="009B4A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A81A6B" w:rsidRDefault="007639D0" w:rsidP="009B4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</w:p>
    <w:p w:rsidR="00CC044B" w:rsidRDefault="00A81A6B" w:rsidP="009B4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 w:rsidR="00CC0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</w:p>
    <w:p w:rsidR="00CC044B" w:rsidRDefault="00CC044B" w:rsidP="00CC04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остановлению Администрации </w:t>
      </w:r>
    </w:p>
    <w:p w:rsidR="00CC044B" w:rsidRDefault="00CC044B" w:rsidP="00CC04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</w:p>
    <w:p w:rsidR="00EE33CB" w:rsidRDefault="00FA4B8E" w:rsidP="00FA4B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DA0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EE33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EE33CB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="00DA049F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EE33CB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73470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049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июля</w:t>
      </w:r>
      <w:r w:rsidR="00212AD3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33CB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6C0044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73470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E33CB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</w:t>
      </w:r>
      <w:r w:rsidR="00DA049F">
        <w:rPr>
          <w:rFonts w:ascii="Times New Roman" w:eastAsia="Times New Roman" w:hAnsi="Times New Roman" w:cs="Times New Roman"/>
          <w:sz w:val="28"/>
          <w:szCs w:val="20"/>
          <w:lang w:eastAsia="ru-RU"/>
        </w:rPr>
        <w:t>664</w:t>
      </w:r>
      <w:r w:rsidR="009B4AB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</w:t>
      </w:r>
    </w:p>
    <w:p w:rsidR="00CC044B" w:rsidRDefault="00CC044B"/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171D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Приложение 2</w:t>
      </w:r>
    </w:p>
    <w:p w:rsidR="00171DEC" w:rsidRDefault="00171DEC" w:rsidP="00171D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постановлению Администрации </w:t>
      </w:r>
    </w:p>
    <w:p w:rsidR="00171DEC" w:rsidRDefault="00171DEC" w:rsidP="00171D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</w:p>
    <w:p w:rsidR="00171DEC" w:rsidRDefault="00171DEC" w:rsidP="00171D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="00073470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073470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января </w:t>
      </w:r>
      <w:r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073470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</w:t>
      </w:r>
      <w:r w:rsidR="00073470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</w:t>
      </w: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Pr="00171DEC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 </w:t>
      </w:r>
    </w:p>
    <w:p w:rsidR="00F62B71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17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комиссии</w:t>
      </w:r>
      <w:proofErr w:type="gramEnd"/>
      <w:r w:rsidRPr="0017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территории </w:t>
      </w:r>
      <w:proofErr w:type="spellStart"/>
      <w:r w:rsidRPr="0017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Осташковского</w:t>
      </w:r>
      <w:proofErr w:type="spellEnd"/>
      <w:r w:rsidRPr="0017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городского округа</w:t>
      </w: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71" w:rsidRDefault="006A0695" w:rsidP="00171DE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Уткина Светлана Юрьевна – заместитель Главы Администрации </w:t>
      </w:r>
      <w:proofErr w:type="spellStart"/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– председатель </w:t>
      </w:r>
      <w:r w:rsid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Комиссии;</w:t>
      </w:r>
    </w:p>
    <w:p w:rsidR="00F62B71" w:rsidRDefault="006A0695" w:rsidP="00171DE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Темирбулатова</w:t>
      </w:r>
      <w:proofErr w:type="spellEnd"/>
      <w:r w:rsid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Светлана Сергеевна</w:t>
      </w:r>
      <w:r w:rsidR="00F62B71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171DEC" w:rsidRP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Администрации </w:t>
      </w:r>
      <w:proofErr w:type="spellStart"/>
      <w:r w:rsidR="00171DEC" w:rsidRP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="00171DEC" w:rsidRP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</w:t>
      </w:r>
      <w:r w:rsidR="00F62B71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</w:t>
      </w:r>
      <w:r w:rsidR="001320F9" w:rsidRPr="001320F9">
        <w:t xml:space="preserve"> 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омиссии;</w:t>
      </w:r>
    </w:p>
    <w:p w:rsidR="006A0695" w:rsidRDefault="00F40875" w:rsidP="00A81A6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08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Орлов Александр Александрович - заместитель руководителя отдела строительства и архитектуры Администрации </w:t>
      </w:r>
      <w:proofErr w:type="spellStart"/>
      <w:r w:rsidRPr="00F40875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Pr="00F408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  <w:r w:rsidR="00A81A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секретарь Комиссии.</w:t>
      </w:r>
    </w:p>
    <w:p w:rsidR="00A81A6B" w:rsidRPr="00A81A6B" w:rsidRDefault="00A81A6B" w:rsidP="00A81A6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Pr="001320F9" w:rsidRDefault="006A0695" w:rsidP="00171DEC">
      <w:pPr>
        <w:pStyle w:val="a3"/>
        <w:ind w:hanging="1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Члены </w:t>
      </w:r>
      <w:r w:rsid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омиссии:</w:t>
      </w:r>
    </w:p>
    <w:p w:rsidR="00F62B71" w:rsidRDefault="006A0695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Терехова Эльвира</w:t>
      </w:r>
      <w:r w:rsidR="006C0044" w:rsidRP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Николаевна</w:t>
      </w:r>
      <w:r w:rsidR="00F62B71" w:rsidRP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руководителя</w:t>
      </w:r>
      <w:r w:rsidR="00F62B71"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отдела коммунального хозяйства, благоустройства и дорожной деятельности </w:t>
      </w:r>
      <w:r w:rsidR="00F62B71"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spellStart"/>
      <w:r w:rsidR="00F62B71"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="00F62B71"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округа;</w:t>
      </w:r>
    </w:p>
    <w:p w:rsidR="00171DEC" w:rsidRDefault="00A81A6B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A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Pr="00A81A6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Казицкий</w:t>
      </w:r>
      <w:proofErr w:type="spellEnd"/>
      <w:r w:rsidRPr="00A81A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Сергей Владимирович – руководитель отдела по делам ГО и ЧС Администрации </w:t>
      </w:r>
      <w:proofErr w:type="spellStart"/>
      <w:r w:rsidRPr="00A81A6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Pr="00A81A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  <w:r w:rsid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633BB" w:rsidRDefault="006A0695" w:rsidP="006A0695">
      <w:pPr>
        <w:pStyle w:val="a3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DD15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Здорова Ирина Викторовна – директор ГКУ Тверской области «Центр социальной поддержки населения» </w:t>
      </w:r>
      <w:proofErr w:type="spellStart"/>
      <w:r w:rsidR="00DD1544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="00DD15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  <w:r w:rsidR="006C0044" w:rsidRPr="00A455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633BB" w:rsidRPr="00A45581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согласованию);</w:t>
      </w:r>
    </w:p>
    <w:p w:rsidR="00F62B71" w:rsidRPr="003633BB" w:rsidRDefault="006A0695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633BB" w:rsidRP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Лебедев Александр Валерьевич 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3633BB" w:rsidRP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3B2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дознаватель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ОНД и ПР по </w:t>
      </w:r>
      <w:proofErr w:type="spellStart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Осташковскому</w:t>
      </w:r>
      <w:proofErr w:type="spellEnd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Селижаровскому</w:t>
      </w:r>
      <w:proofErr w:type="spellEnd"/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7D092A">
        <w:rPr>
          <w:rFonts w:ascii="Times New Roman" w:eastAsia="Times New Roman" w:hAnsi="Times New Roman" w:cs="Times New Roman"/>
          <w:sz w:val="28"/>
          <w:szCs w:val="20"/>
          <w:lang w:eastAsia="ru-RU"/>
        </w:rPr>
        <w:t>Пеновскому</w:t>
      </w:r>
      <w:proofErr w:type="spellEnd"/>
      <w:r w:rsidR="007D09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районам</w:t>
      </w:r>
      <w:r w:rsidR="007F3B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УНД и ПР ГУ МЧС России по Тверской области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согласованию).</w:t>
      </w:r>
    </w:p>
    <w:p w:rsidR="00F62B71" w:rsidRPr="00C9702F" w:rsidRDefault="00F62B71" w:rsidP="00F62B71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Pr="00D95DBF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Default="00F62B71" w:rsidP="00F62B71"/>
    <w:p w:rsidR="00F62B71" w:rsidRDefault="00F62B71" w:rsidP="00F62B71"/>
    <w:p w:rsidR="00F62B71" w:rsidRDefault="00F62B71" w:rsidP="00F62B71"/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F62B71" w:rsidSect="006F52C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7D9C"/>
    <w:multiLevelType w:val="hybridMultilevel"/>
    <w:tmpl w:val="5E2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79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4F70D90"/>
    <w:multiLevelType w:val="hybridMultilevel"/>
    <w:tmpl w:val="09F0967E"/>
    <w:lvl w:ilvl="0" w:tplc="7ECE44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A714C"/>
    <w:multiLevelType w:val="hybridMultilevel"/>
    <w:tmpl w:val="FF947B2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BF"/>
    <w:rsid w:val="000432A6"/>
    <w:rsid w:val="00054694"/>
    <w:rsid w:val="00073470"/>
    <w:rsid w:val="000D1369"/>
    <w:rsid w:val="0011446B"/>
    <w:rsid w:val="001320F9"/>
    <w:rsid w:val="00146241"/>
    <w:rsid w:val="00171DEC"/>
    <w:rsid w:val="0017273E"/>
    <w:rsid w:val="001A15FF"/>
    <w:rsid w:val="001C14C3"/>
    <w:rsid w:val="001F00A7"/>
    <w:rsid w:val="00201A57"/>
    <w:rsid w:val="00212AD3"/>
    <w:rsid w:val="00244068"/>
    <w:rsid w:val="002525D8"/>
    <w:rsid w:val="00252C3F"/>
    <w:rsid w:val="0026253C"/>
    <w:rsid w:val="00296320"/>
    <w:rsid w:val="00297BC5"/>
    <w:rsid w:val="00317034"/>
    <w:rsid w:val="0032290A"/>
    <w:rsid w:val="00345C59"/>
    <w:rsid w:val="003633BB"/>
    <w:rsid w:val="003A1424"/>
    <w:rsid w:val="003C1A9C"/>
    <w:rsid w:val="00425F26"/>
    <w:rsid w:val="004445D5"/>
    <w:rsid w:val="00444928"/>
    <w:rsid w:val="0044719F"/>
    <w:rsid w:val="00470262"/>
    <w:rsid w:val="0047513A"/>
    <w:rsid w:val="004875C8"/>
    <w:rsid w:val="004B11AA"/>
    <w:rsid w:val="004B1E6F"/>
    <w:rsid w:val="004B228F"/>
    <w:rsid w:val="00504B9D"/>
    <w:rsid w:val="00526104"/>
    <w:rsid w:val="00531AC8"/>
    <w:rsid w:val="005428A6"/>
    <w:rsid w:val="005858CD"/>
    <w:rsid w:val="005A3E02"/>
    <w:rsid w:val="005D0B2C"/>
    <w:rsid w:val="005E1EB1"/>
    <w:rsid w:val="005E2D56"/>
    <w:rsid w:val="00647BEC"/>
    <w:rsid w:val="0067559B"/>
    <w:rsid w:val="006A0695"/>
    <w:rsid w:val="006C0044"/>
    <w:rsid w:val="006D3A1E"/>
    <w:rsid w:val="006D5078"/>
    <w:rsid w:val="006F52C8"/>
    <w:rsid w:val="007525D5"/>
    <w:rsid w:val="007639D0"/>
    <w:rsid w:val="00775D7F"/>
    <w:rsid w:val="007D092A"/>
    <w:rsid w:val="007D54B6"/>
    <w:rsid w:val="007F3B26"/>
    <w:rsid w:val="00871B25"/>
    <w:rsid w:val="008837D3"/>
    <w:rsid w:val="00885E01"/>
    <w:rsid w:val="008B355B"/>
    <w:rsid w:val="008C1DFD"/>
    <w:rsid w:val="008D4373"/>
    <w:rsid w:val="00900503"/>
    <w:rsid w:val="009231A2"/>
    <w:rsid w:val="00925C1E"/>
    <w:rsid w:val="00942591"/>
    <w:rsid w:val="00961B9A"/>
    <w:rsid w:val="00965E43"/>
    <w:rsid w:val="009B4238"/>
    <w:rsid w:val="009B4ABB"/>
    <w:rsid w:val="009E2EFC"/>
    <w:rsid w:val="009F2129"/>
    <w:rsid w:val="00A0610C"/>
    <w:rsid w:val="00A41CA8"/>
    <w:rsid w:val="00A45581"/>
    <w:rsid w:val="00A52A97"/>
    <w:rsid w:val="00A56109"/>
    <w:rsid w:val="00A81A6B"/>
    <w:rsid w:val="00AB104D"/>
    <w:rsid w:val="00AE1649"/>
    <w:rsid w:val="00AF5ED8"/>
    <w:rsid w:val="00B30D51"/>
    <w:rsid w:val="00B62DDB"/>
    <w:rsid w:val="00B9334F"/>
    <w:rsid w:val="00BA0733"/>
    <w:rsid w:val="00BC12AC"/>
    <w:rsid w:val="00BD4F08"/>
    <w:rsid w:val="00C5465B"/>
    <w:rsid w:val="00C9702F"/>
    <w:rsid w:val="00CC044B"/>
    <w:rsid w:val="00CE1EE1"/>
    <w:rsid w:val="00CF4742"/>
    <w:rsid w:val="00D95DBF"/>
    <w:rsid w:val="00DA049F"/>
    <w:rsid w:val="00DA10E2"/>
    <w:rsid w:val="00DB0A19"/>
    <w:rsid w:val="00DB1590"/>
    <w:rsid w:val="00DB359F"/>
    <w:rsid w:val="00DD1544"/>
    <w:rsid w:val="00DD7448"/>
    <w:rsid w:val="00DF5212"/>
    <w:rsid w:val="00E238FE"/>
    <w:rsid w:val="00E35D8F"/>
    <w:rsid w:val="00E41C55"/>
    <w:rsid w:val="00E7660C"/>
    <w:rsid w:val="00E8251B"/>
    <w:rsid w:val="00ED2A21"/>
    <w:rsid w:val="00EE33CB"/>
    <w:rsid w:val="00EF4C5D"/>
    <w:rsid w:val="00F23202"/>
    <w:rsid w:val="00F40875"/>
    <w:rsid w:val="00F62B71"/>
    <w:rsid w:val="00F839F7"/>
    <w:rsid w:val="00F85206"/>
    <w:rsid w:val="00FA4B8E"/>
    <w:rsid w:val="00FA6169"/>
    <w:rsid w:val="00FC543B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F989F8-F90A-4BFF-86EF-0FBAA57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61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Ревизионная комиссия</cp:lastModifiedBy>
  <cp:revision>5</cp:revision>
  <cp:lastPrinted>2023-07-13T12:00:00Z</cp:lastPrinted>
  <dcterms:created xsi:type="dcterms:W3CDTF">2023-07-13T11:42:00Z</dcterms:created>
  <dcterms:modified xsi:type="dcterms:W3CDTF">2023-07-19T12:44:00Z</dcterms:modified>
</cp:coreProperties>
</file>