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4C5C6612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03065F">
        <w:rPr>
          <w:sz w:val="28"/>
          <w:szCs w:val="28"/>
          <w:u w:val="single"/>
        </w:rPr>
        <w:t>27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03065F">
        <w:rPr>
          <w:sz w:val="28"/>
          <w:szCs w:val="28"/>
          <w:u w:val="single"/>
        </w:rPr>
        <w:t xml:space="preserve">сентября </w:t>
      </w:r>
      <w:bookmarkStart w:id="0" w:name="_GoBack"/>
      <w:bookmarkEnd w:id="0"/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475C4D">
        <w:rPr>
          <w:sz w:val="28"/>
          <w:szCs w:val="28"/>
          <w:u w:val="single"/>
        </w:rPr>
        <w:t>3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4B1D3E">
        <w:rPr>
          <w:sz w:val="28"/>
          <w:szCs w:val="28"/>
        </w:rPr>
        <w:t xml:space="preserve"> </w:t>
      </w:r>
      <w:r w:rsidR="0003065F">
        <w:rPr>
          <w:sz w:val="28"/>
          <w:szCs w:val="28"/>
          <w:u w:val="single"/>
        </w:rPr>
        <w:t>936</w:t>
      </w:r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домах  на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жилищного фонда  Осташковского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337303" w:rsidRPr="009B0DC9" w:rsidRDefault="00F63A80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54C2C23D" w:rsidR="00337303" w:rsidRPr="009B0DC9" w:rsidRDefault="00F030EC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4202211,08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2DF3D043" w:rsidR="00337303" w:rsidRPr="009B0DC9" w:rsidRDefault="00F030EC" w:rsidP="00F63A80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13059285,88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домах  на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42FCB41E" w:rsidR="00337303" w:rsidRPr="009B0DC9" w:rsidRDefault="00F030EC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2418211,08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759CC146" w:rsidR="00337303" w:rsidRPr="009B0DC9" w:rsidRDefault="00F030EC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5307841,08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2 Расселение аварийного жилищного фонда  Осташковского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EE7E8E0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337303" w:rsidRDefault="00F63A80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0871CB5F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</w:t>
                  </w:r>
                  <w:r w:rsidR="00F030EC">
                    <w:rPr>
                      <w:sz w:val="18"/>
                      <w:szCs w:val="18"/>
                    </w:rPr>
                    <w:t>784</w:t>
                  </w:r>
                  <w:r w:rsidRPr="00B557B1">
                    <w:rPr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5E5CFDF0" w:rsidR="00337303" w:rsidRPr="009B0DC9" w:rsidRDefault="00F030EC" w:rsidP="00F63A80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7751444,80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Общая  характеристика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домах  на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>Расселение аварийного жилищного фонда 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r>
        <w:rPr>
          <w:b/>
        </w:rPr>
        <w:t>1</w:t>
      </w:r>
      <w:r w:rsidRPr="006C4ED1">
        <w:rPr>
          <w:b/>
        </w:rPr>
        <w:t xml:space="preserve">  «Капитальный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6BD52A68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6BC8D8BB" w14:textId="4C1CBDF0" w:rsidR="00FB7D58" w:rsidRDefault="00FB7D5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D58">
        <w:rPr>
          <w:rFonts w:ascii="Times New Roman" w:hAnsi="Times New Roman" w:cs="Times New Roman"/>
          <w:sz w:val="24"/>
          <w:szCs w:val="24"/>
        </w:rPr>
        <w:t>Расходы на приспособление жилых помещений и общего имущества в многоквартирном доме с учетом потребностей инвалидов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718F0FDD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</w:t>
      </w:r>
      <w:r w:rsidR="00990AF5">
        <w:t>5307841,08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75AC696C" w:rsidR="001B6699" w:rsidRPr="008A4C9B" w:rsidRDefault="00990AF5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4880211,08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123197FE" w:rsidR="001B6699" w:rsidRPr="004277A3" w:rsidRDefault="00990AF5" w:rsidP="0042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2380211,08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</w:t>
            </w:r>
            <w:r w:rsidRPr="008A4C9B">
              <w:rPr>
                <w:sz w:val="20"/>
                <w:szCs w:val="20"/>
              </w:rPr>
              <w:lastRenderedPageBreak/>
              <w:t>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29E7FC1B" w:rsidR="001B6699" w:rsidRPr="008A4C9B" w:rsidRDefault="00990AF5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4880211,08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01D9C658" w:rsidR="001B6699" w:rsidRDefault="00990AF5" w:rsidP="00E53E04">
            <w:r>
              <w:rPr>
                <w:sz w:val="20"/>
                <w:szCs w:val="20"/>
              </w:rPr>
              <w:t>2380211,08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11EB7531" w:rsidR="00553FB8" w:rsidRPr="008A4C9B" w:rsidRDefault="009403BC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427630,00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учёта многоквартирных домов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2E98EEF6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3C1424D1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D58" w:rsidRPr="008A4C9B" w14:paraId="16951059" w14:textId="77777777" w:rsidTr="00553FB8">
        <w:tc>
          <w:tcPr>
            <w:tcW w:w="2073" w:type="dxa"/>
            <w:shd w:val="clear" w:color="auto" w:fill="auto"/>
            <w:vAlign w:val="center"/>
          </w:tcPr>
          <w:p w14:paraId="6E4C1D0B" w14:textId="03F0BE2B" w:rsidR="00FB7D58" w:rsidRDefault="00FB7D58" w:rsidP="004C0983">
            <w:pPr>
              <w:rPr>
                <w:sz w:val="20"/>
                <w:szCs w:val="20"/>
              </w:rPr>
            </w:pPr>
            <w:r w:rsidRPr="00FB7D58">
              <w:rPr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</w:t>
            </w:r>
            <w:r w:rsidRPr="00FB7D58">
              <w:rPr>
                <w:sz w:val="20"/>
                <w:szCs w:val="20"/>
              </w:rPr>
              <w:t xml:space="preserve"> Расходы на 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76" w:type="dxa"/>
            <w:shd w:val="clear" w:color="auto" w:fill="auto"/>
          </w:tcPr>
          <w:p w14:paraId="79033171" w14:textId="56CB813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</w:tcPr>
          <w:p w14:paraId="0A8CC566" w14:textId="58280EB7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557D8B95" w14:textId="1F8A511C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4C60AF71" w14:textId="18566E6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4375380" w14:textId="46D50C2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498B19FC" w14:textId="763F0AC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870B322" w14:textId="6B8C73DD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0E4DE5EC" w:rsidR="001B6699" w:rsidRPr="00C70C61" w:rsidRDefault="00990AF5" w:rsidP="006C5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5307841,08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72029737" w:rsidR="001B6699" w:rsidRPr="001B6699" w:rsidRDefault="00990AF5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2418211,08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1E9EF032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52715DAB" w14:textId="7995CD14" w:rsid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C61">
        <w:rPr>
          <w:rFonts w:ascii="Times New Roman" w:hAnsi="Times New Roman" w:cs="Times New Roman"/>
          <w:sz w:val="24"/>
          <w:szCs w:val="24"/>
        </w:rPr>
        <w:t>- 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97DB8" w14:textId="5DFE6EA1" w:rsidR="00C70C61" w:rsidRP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157" w:rsidRPr="00847157">
        <w:rPr>
          <w:rFonts w:ascii="Times New Roman" w:hAnsi="Times New Roman" w:cs="Times New Roman"/>
          <w:sz w:val="24"/>
          <w:szCs w:val="24"/>
        </w:rPr>
        <w:t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округа и включенных в программу переселения</w:t>
      </w:r>
      <w:r w:rsidR="00847157">
        <w:rPr>
          <w:rFonts w:ascii="Times New Roman" w:hAnsi="Times New Roman" w:cs="Times New Roman"/>
          <w:sz w:val="24"/>
          <w:szCs w:val="24"/>
        </w:rPr>
        <w:t>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16B8D058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990AF5">
        <w:t>7751444,80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lastRenderedPageBreak/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53F082C6" w:rsidR="003364EC" w:rsidRPr="009B0DC9" w:rsidRDefault="00990AF5" w:rsidP="009A383E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7751444,80</w:t>
            </w:r>
          </w:p>
        </w:tc>
        <w:tc>
          <w:tcPr>
            <w:tcW w:w="1276" w:type="dxa"/>
          </w:tcPr>
          <w:p w14:paraId="4D620768" w14:textId="2357FAE6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087FF260" w:rsidR="003364EC" w:rsidRPr="009B0DC9" w:rsidRDefault="00990AF5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1784000,00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151FFCC7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F1A">
              <w:rPr>
                <w:sz w:val="20"/>
                <w:szCs w:val="20"/>
              </w:rPr>
              <w:t>3</w:t>
            </w:r>
            <w:r w:rsidR="009A38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3364EC" w:rsidRDefault="009A383E">
            <w:r>
              <w:rPr>
                <w:sz w:val="20"/>
                <w:szCs w:val="20"/>
              </w:rPr>
              <w:t>15</w:t>
            </w:r>
            <w:r w:rsidR="003364EC"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6172924C" w:rsidR="003364EC" w:rsidRDefault="003364EC">
            <w:r w:rsidRPr="00BF615E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2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 w:rsidR="00010EBA"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 w:rsidR="00010EBA"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 w:rsidR="00010EB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097C41F0" w:rsidR="003364EC" w:rsidRPr="009B0DC9" w:rsidRDefault="00990AF5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7316444,80</w:t>
            </w:r>
          </w:p>
        </w:tc>
        <w:tc>
          <w:tcPr>
            <w:tcW w:w="1276" w:type="dxa"/>
          </w:tcPr>
          <w:p w14:paraId="27209CD8" w14:textId="0B8379D3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12F4D97D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61B">
              <w:rPr>
                <w:sz w:val="20"/>
                <w:szCs w:val="20"/>
              </w:rPr>
              <w:t>4</w:t>
            </w:r>
            <w:r w:rsidR="00990AF5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2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71405568" w:rsidR="00010EBA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4C94A617" w:rsidR="00010EBA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194" w:type="dxa"/>
            <w:shd w:val="clear" w:color="auto" w:fill="auto"/>
          </w:tcPr>
          <w:p w14:paraId="6D5AB333" w14:textId="216492DB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157" w:rsidRPr="006B06C6" w14:paraId="757A2776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3783825" w14:textId="59BC59BB" w:rsidR="00847157" w:rsidRDefault="00847157" w:rsidP="00E031E3">
            <w:pPr>
              <w:rPr>
                <w:b/>
                <w:sz w:val="20"/>
                <w:szCs w:val="20"/>
              </w:rPr>
            </w:pPr>
            <w:r w:rsidRPr="00847157">
              <w:rPr>
                <w:b/>
                <w:sz w:val="20"/>
                <w:szCs w:val="20"/>
              </w:rPr>
              <w:t xml:space="preserve">Мероприятие 5 </w:t>
            </w:r>
            <w:r w:rsidRPr="00847157">
              <w:rPr>
                <w:bCs/>
                <w:sz w:val="20"/>
                <w:szCs w:val="20"/>
              </w:rPr>
              <w:t xml:space="preserve"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</w:t>
            </w:r>
            <w:r w:rsidRPr="00847157">
              <w:rPr>
                <w:bCs/>
                <w:sz w:val="20"/>
                <w:szCs w:val="20"/>
              </w:rPr>
              <w:lastRenderedPageBreak/>
              <w:t>округа и включенных в программу переселения</w:t>
            </w:r>
          </w:p>
        </w:tc>
        <w:tc>
          <w:tcPr>
            <w:tcW w:w="1162" w:type="dxa"/>
            <w:shd w:val="clear" w:color="auto" w:fill="auto"/>
          </w:tcPr>
          <w:p w14:paraId="260EC214" w14:textId="692C0B5A" w:rsidR="00847157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</w:t>
            </w:r>
          </w:p>
        </w:tc>
        <w:tc>
          <w:tcPr>
            <w:tcW w:w="1276" w:type="dxa"/>
          </w:tcPr>
          <w:p w14:paraId="1F383C8E" w14:textId="29CB3333" w:rsidR="00847157" w:rsidRDefault="00847157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B77CB68" w14:textId="6D9B8357" w:rsidR="00847157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194" w:type="dxa"/>
            <w:shd w:val="clear" w:color="auto" w:fill="auto"/>
          </w:tcPr>
          <w:p w14:paraId="4DC33AFC" w14:textId="020A8371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5BAA618" w14:textId="686129A4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482CAAC" w14:textId="72875D22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8A60E29" w14:textId="4E0CC90D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1B27ED1F" w:rsidR="00DC48B3" w:rsidRPr="009B0DC9" w:rsidRDefault="00990AF5" w:rsidP="009A383E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7751444,80</w:t>
            </w:r>
          </w:p>
        </w:tc>
        <w:tc>
          <w:tcPr>
            <w:tcW w:w="1276" w:type="dxa"/>
          </w:tcPr>
          <w:p w14:paraId="006BEAA2" w14:textId="720DCAC4" w:rsidR="00DC48B3" w:rsidRPr="009B0DC9" w:rsidRDefault="002351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048DBC62" w:rsidR="00DC48B3" w:rsidRPr="009B0DC9" w:rsidRDefault="0099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1784000,00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 xml:space="preserve">умы о бюджете Осташковского городского округа на </w:t>
      </w:r>
      <w:r>
        <w:lastRenderedPageBreak/>
        <w:t>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3065F"/>
    <w:rsid w:val="000404AA"/>
    <w:rsid w:val="00053F1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56AD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277A3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7F6699"/>
    <w:rsid w:val="00801FFB"/>
    <w:rsid w:val="0081152A"/>
    <w:rsid w:val="00814542"/>
    <w:rsid w:val="0081613C"/>
    <w:rsid w:val="00817FA1"/>
    <w:rsid w:val="00835415"/>
    <w:rsid w:val="00847157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E3C95"/>
    <w:rsid w:val="008E439A"/>
    <w:rsid w:val="008E6134"/>
    <w:rsid w:val="009020A0"/>
    <w:rsid w:val="00907B6C"/>
    <w:rsid w:val="009220AE"/>
    <w:rsid w:val="009311BF"/>
    <w:rsid w:val="009403BC"/>
    <w:rsid w:val="00940EAA"/>
    <w:rsid w:val="00971716"/>
    <w:rsid w:val="0097402D"/>
    <w:rsid w:val="00982FB3"/>
    <w:rsid w:val="009873D8"/>
    <w:rsid w:val="00990AF5"/>
    <w:rsid w:val="00992EEA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5283"/>
    <w:rsid w:val="00C70C61"/>
    <w:rsid w:val="00C847E9"/>
    <w:rsid w:val="00C8663C"/>
    <w:rsid w:val="00C96A0E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030EC"/>
    <w:rsid w:val="00F5571F"/>
    <w:rsid w:val="00F63A80"/>
    <w:rsid w:val="00F70D90"/>
    <w:rsid w:val="00F76D10"/>
    <w:rsid w:val="00F823BA"/>
    <w:rsid w:val="00FB33A0"/>
    <w:rsid w:val="00FB6DD2"/>
    <w:rsid w:val="00FB7D58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29A1-E2A5-4873-97DF-770020FC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13</cp:revision>
  <cp:lastPrinted>2023-03-22T05:37:00Z</cp:lastPrinted>
  <dcterms:created xsi:type="dcterms:W3CDTF">2023-03-29T13:15:00Z</dcterms:created>
  <dcterms:modified xsi:type="dcterms:W3CDTF">2023-09-28T14:26:00Z</dcterms:modified>
</cp:coreProperties>
</file>