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9939A4" w:rsidP="009939A4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666C91" w:rsidRPr="006C21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66C91" w:rsidRPr="006C21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66C91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="009256B3">
        <w:rPr>
          <w:rFonts w:ascii="Times New Roman" w:hAnsi="Times New Roman" w:cs="Times New Roman"/>
          <w:sz w:val="28"/>
          <w:szCs w:val="28"/>
        </w:rPr>
        <w:t>«</w:t>
      </w:r>
      <w:r w:rsidR="005C3003">
        <w:rPr>
          <w:rFonts w:ascii="Times New Roman" w:hAnsi="Times New Roman" w:cs="Times New Roman"/>
          <w:sz w:val="28"/>
          <w:szCs w:val="28"/>
        </w:rPr>
        <w:t>31</w:t>
      </w:r>
      <w:r w:rsidR="009256B3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7C73AF">
        <w:rPr>
          <w:rFonts w:ascii="Times New Roman" w:hAnsi="Times New Roman" w:cs="Times New Roman"/>
          <w:sz w:val="28"/>
          <w:szCs w:val="28"/>
        </w:rPr>
        <w:t>202</w:t>
      </w:r>
      <w:r w:rsidR="005556BC">
        <w:rPr>
          <w:rFonts w:ascii="Times New Roman" w:hAnsi="Times New Roman" w:cs="Times New Roman"/>
          <w:sz w:val="28"/>
          <w:szCs w:val="28"/>
        </w:rPr>
        <w:t>3</w:t>
      </w:r>
      <w:r w:rsidR="007C73AF">
        <w:rPr>
          <w:rFonts w:ascii="Times New Roman" w:hAnsi="Times New Roman" w:cs="Times New Roman"/>
          <w:sz w:val="28"/>
          <w:szCs w:val="28"/>
        </w:rPr>
        <w:t xml:space="preserve"> г.</w:t>
      </w:r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 w:rsidR="005C3003">
        <w:rPr>
          <w:rFonts w:ascii="Times New Roman" w:hAnsi="Times New Roman" w:cs="Times New Roman"/>
          <w:sz w:val="28"/>
          <w:szCs w:val="28"/>
        </w:rPr>
        <w:t>1063</w:t>
      </w:r>
      <w:bookmarkStart w:id="1" w:name="_GoBack"/>
      <w:bookmarkEnd w:id="1"/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</w:t>
      </w:r>
      <w:r w:rsidR="00D00712">
        <w:rPr>
          <w:rFonts w:ascii="Times New Roman" w:hAnsi="Times New Roman" w:cs="Times New Roman"/>
          <w:b/>
          <w:sz w:val="28"/>
          <w:szCs w:val="28"/>
        </w:rPr>
        <w:t>22 – 2027</w:t>
      </w:r>
      <w:r w:rsidRPr="006C21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256B3">
        <w:rPr>
          <w:rFonts w:ascii="Times New Roman" w:hAnsi="Times New Roman" w:cs="Times New Roman"/>
          <w:sz w:val="28"/>
          <w:szCs w:val="28"/>
        </w:rPr>
        <w:t>2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391A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241"/>
        <w:gridCol w:w="1276"/>
        <w:gridCol w:w="1134"/>
        <w:gridCol w:w="1134"/>
        <w:gridCol w:w="1134"/>
        <w:gridCol w:w="1134"/>
        <w:gridCol w:w="889"/>
      </w:tblGrid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5C3003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5C3003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2022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ED231B" w:rsidP="00411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256B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817</w:t>
            </w:r>
            <w:r w:rsidR="00925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1E30">
              <w:rPr>
                <w:rFonts w:ascii="Times New Roman" w:hAnsi="Times New Roman" w:cs="Times New Roman"/>
                <w:bCs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,20</w:t>
            </w:r>
            <w:r w:rsidR="00484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4F26B0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6BAF" w:rsidRPr="00391A94" w:rsidRDefault="00D00712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D00712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</w:tr>
      <w:tr w:rsidR="00D0071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391A94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391A94" w:rsidRDefault="00ED231B" w:rsidP="00391A9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843990</w:t>
            </w:r>
            <w:r w:rsidR="003A5196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94" w:rsidRP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94" w:rsidRP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920525,00</w:t>
            </w:r>
          </w:p>
          <w:p w:rsidR="00D00712" w:rsidRPr="00391A94" w:rsidRDefault="00D00712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P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0712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479416,0</w:t>
            </w:r>
            <w:r w:rsidR="009256B3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P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0712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479416,0</w:t>
            </w:r>
            <w:r w:rsidR="009256B3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P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0712" w:rsidRPr="00391A94" w:rsidRDefault="00D00712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P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0712" w:rsidRPr="00391A94" w:rsidRDefault="00D00712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359560,00</w:t>
            </w:r>
          </w:p>
        </w:tc>
      </w:tr>
      <w:tr w:rsidR="005D42A6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D42A6" w:rsidRPr="006C2177" w:rsidRDefault="005D42A6" w:rsidP="005D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A6" w:rsidRPr="007919D0" w:rsidRDefault="005D42A6" w:rsidP="005D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A6" w:rsidRPr="009256B3" w:rsidRDefault="00391A94" w:rsidP="00391A9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565483,04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A6" w:rsidRDefault="005D42A6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94" w:rsidRPr="009256B3" w:rsidRDefault="00391A94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2A6" w:rsidRPr="009256B3" w:rsidRDefault="005D42A6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479416,0</w:t>
            </w:r>
            <w:r w:rsid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2A6" w:rsidRPr="009256B3" w:rsidRDefault="005D42A6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479416,0</w:t>
            </w:r>
            <w:r w:rsid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2A6" w:rsidRPr="009256B3" w:rsidRDefault="005D42A6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2A6" w:rsidRPr="009256B3" w:rsidRDefault="005D42A6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359560,00</w:t>
            </w:r>
          </w:p>
        </w:tc>
      </w:tr>
      <w:tr w:rsidR="00D00712" w:rsidRPr="006C2177" w:rsidTr="00391A94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391A94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391A94" w:rsidRDefault="004F26B0" w:rsidP="00391A94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391A94" w:rsidRDefault="005556BC" w:rsidP="00391A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81514,0</w:t>
            </w:r>
            <w:r w:rsidR="009256B3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712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81500</w:t>
            </w:r>
            <w:r w:rsidR="009256B3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712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81500</w:t>
            </w:r>
            <w:r w:rsidR="009256B3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712" w:rsidRPr="00391A94" w:rsidRDefault="00D00712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712" w:rsidRPr="00391A94" w:rsidRDefault="00D00712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8155,00</w:t>
            </w:r>
          </w:p>
        </w:tc>
      </w:tr>
      <w:tr w:rsidR="005556BC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56BC" w:rsidRPr="006C2177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7919D0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9256B3" w:rsidRDefault="003A5196" w:rsidP="00391A9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86015,00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C" w:rsidRPr="009256B3" w:rsidRDefault="005556BC" w:rsidP="00391A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81514,0</w:t>
            </w:r>
            <w:r w:rsid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9256B3" w:rsidRDefault="005556BC" w:rsidP="00391A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81500</w:t>
            </w:r>
            <w:r w:rsid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9256B3" w:rsidRDefault="005556BC" w:rsidP="00391A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81500</w:t>
            </w:r>
            <w:r w:rsid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9256B3" w:rsidRDefault="005556BC" w:rsidP="00391A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9256B3" w:rsidRDefault="005556BC" w:rsidP="00391A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8155,00</w:t>
            </w:r>
          </w:p>
        </w:tc>
      </w:tr>
      <w:tr w:rsidR="007919D0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391A94" w:rsidRDefault="007919D0" w:rsidP="0039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391A94" w:rsidRDefault="00ED231B" w:rsidP="00391A9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0" w:rsidRPr="00391A94" w:rsidRDefault="007919D0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391A94" w:rsidRDefault="007919D0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391A94" w:rsidRDefault="007919D0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391A94" w:rsidRDefault="007919D0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391A94" w:rsidRDefault="007919D0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3616F" w:rsidRPr="006C2177" w:rsidTr="004F26B0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391A94" w:rsidRDefault="0003616F" w:rsidP="00391A9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17617</w:t>
            </w:r>
            <w:r w:rsidR="003A5196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D231B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616F" w:rsidRPr="00391A94" w:rsidRDefault="0003616F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616F" w:rsidRPr="00391A94" w:rsidRDefault="0003616F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616F" w:rsidRPr="00391A94" w:rsidRDefault="0003616F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616F" w:rsidRPr="00391A94" w:rsidRDefault="0003616F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616F" w:rsidRPr="00391A94" w:rsidRDefault="0003616F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556BC" w:rsidRPr="006C2177" w:rsidTr="004F26B0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56BC" w:rsidRPr="006C2177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391A94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391A94" w:rsidRDefault="00ED231B" w:rsidP="00391A9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1810871,20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556BC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  <w:r w:rsidR="009256B3"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039</w:t>
            </w: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 w:rsidR="009256B3"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556BC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</w:t>
            </w:r>
            <w:r w:rsidR="009256B3"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556BC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</w:t>
            </w:r>
            <w:r w:rsidR="009256B3"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556BC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556BC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441145,00</w:t>
            </w:r>
          </w:p>
        </w:tc>
      </w:tr>
      <w:tr w:rsidR="005556BC" w:rsidRPr="006C2177" w:rsidTr="004F26B0">
        <w:trPr>
          <w:trHeight w:val="561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56BC" w:rsidRPr="006C2177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7919D0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391A94" w:rsidRDefault="006213BA" w:rsidP="00391A9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827671,24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391A94" w:rsidRDefault="006213BA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556BC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</w:t>
            </w:r>
            <w:r w:rsidR="009256B3"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556BC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</w:t>
            </w:r>
            <w:r w:rsidR="009256B3"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556BC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94" w:rsidRDefault="00391A94" w:rsidP="00391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556BC" w:rsidRPr="00391A94" w:rsidRDefault="005556BC" w:rsidP="00391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441145,00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7919D0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D7CAD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Default="00B74757" w:rsidP="005350DF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r w:rsidR="0022097A" w:rsidRPr="006C2177">
        <w:rPr>
          <w:rFonts w:ascii="Times New Roman" w:eastAsia="Calibri" w:hAnsi="Times New Roman" w:cs="Times New Roman"/>
          <w:sz w:val="28"/>
          <w:szCs w:val="28"/>
        </w:rPr>
        <w:t>межотраслевую координацию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вопросу, является Комитет. В Осташковском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7919D0" w:rsidRPr="006C2177" w:rsidRDefault="007919D0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CC5696" w:rsidRPr="00791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9D0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CC5696" w:rsidRPr="007919D0" w:rsidRDefault="00CC5696" w:rsidP="007919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9D0">
        <w:rPr>
          <w:rFonts w:ascii="Times New Roman" w:eastAsia="Calibri" w:hAnsi="Times New Roman" w:cs="Times New Roman"/>
          <w:sz w:val="28"/>
          <w:szCs w:val="28"/>
        </w:rPr>
        <w:t>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реализации муниципальной программы могут проявиться внутренние и внешние риски.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числу внутренних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устаревших методик и подходов, как на уровне планирования молодежных мероприятий, так и на уровне их реализации;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мероприятий муниципальной программы;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снижения вероятности неблагоприятного воздействия внутренних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числу внешних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  законодательства в части перераспределения полномочий между субъектом  Российской Федерации и муниципальными образованиями;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невозвращение молодёжи после завершения обучения в образовательных учреждений на территорию Осташковского </w:t>
      </w:r>
      <w:r w:rsidRPr="000079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снижения вероятности неблагоприятного воздействия внешних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постоянного мониторинга законодательства в сфере государственной  молодежной политики;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оперативное реагирование на изменения  законодательства в части принятия соответствующих муниципальных правовых актов;</w:t>
      </w:r>
    </w:p>
    <w:p w:rsidR="00104807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7919D0" w:rsidRPr="006C2177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характеризующим достижение цели муниципальной программы, явля</w:t>
      </w:r>
      <w:bookmarkEnd w:id="5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6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AA6013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7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03616F" w:rsidRDefault="0003616F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782B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6485A"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AA6013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D0" w:rsidRPr="00AA6013">
        <w:rPr>
          <w:rFonts w:ascii="Times New Roman" w:hAnsi="Times New Roman" w:cs="Times New Roman"/>
          <w:sz w:val="28"/>
          <w:szCs w:val="28"/>
        </w:rPr>
        <w:t>При реализация подпрограммы 1 «</w:t>
      </w:r>
      <w:r w:rsidR="007919D0" w:rsidRP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</w:t>
      </w:r>
      <w:r w:rsidR="007919D0" w:rsidRPr="00AA6013">
        <w:rPr>
          <w:rFonts w:ascii="Times New Roman" w:hAnsi="Times New Roman" w:cs="Times New Roman"/>
          <w:sz w:val="28"/>
          <w:szCs w:val="28"/>
        </w:rPr>
        <w:t>» необходимо решение следующих задач:</w:t>
      </w:r>
    </w:p>
    <w:p w:rsidR="007919D0" w:rsidRPr="00AA6013" w:rsidRDefault="007919D0" w:rsidP="0003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</w:t>
      </w: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1  «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 гражданско-патриотического и  духовно-нравственного воспитания молодежи»</w:t>
      </w:r>
    </w:p>
    <w:p w:rsidR="007919D0" w:rsidRPr="00AA6013" w:rsidRDefault="007919D0" w:rsidP="0003616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 2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«Вовлечение молодежи  в волонтерскую деятельность, </w:t>
      </w:r>
      <w:r w:rsidRPr="00AA6013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общества,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самоуправления».</w:t>
      </w:r>
    </w:p>
    <w:p w:rsidR="0003616F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6C2177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8B" w:rsidRPr="00AA6013">
        <w:rPr>
          <w:rFonts w:ascii="Times New Roman" w:hAnsi="Times New Roman" w:cs="Times New Roman"/>
          <w:sz w:val="28"/>
          <w:szCs w:val="28"/>
        </w:rPr>
        <w:t>Показателями, характеризующими решение поставленных в подпрограмме задач,</w:t>
      </w:r>
      <w:r w:rsidR="00CC0A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303" w:rsidRPr="006C2177" w:rsidRDefault="00CB57F4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</w:t>
      </w:r>
      <w:proofErr w:type="gramStart"/>
      <w:r w:rsidRPr="006C2177">
        <w:rPr>
          <w:rFonts w:ascii="Times New Roman" w:hAnsi="Times New Roman" w:cs="Times New Roman"/>
          <w:sz w:val="28"/>
          <w:szCs w:val="28"/>
        </w:rPr>
        <w:t xml:space="preserve">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A6013" w:rsidRPr="006C2177">
        <w:rPr>
          <w:rFonts w:ascii="Times New Roman" w:hAnsi="Times New Roman" w:cs="Times New Roman"/>
          <w:sz w:val="28"/>
          <w:szCs w:val="28"/>
        </w:rPr>
        <w:t>1:</w:t>
      </w:r>
      <w:r w:rsidR="0003616F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CC0A8B" w:rsidRPr="00AA6013" w:rsidRDefault="00CC0A8B" w:rsidP="00CC0A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hAnsi="Times New Roman" w:cs="Times New Roman"/>
          <w:sz w:val="28"/>
          <w:szCs w:val="28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C0A8B" w:rsidRPr="00AA601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16F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</w:t>
      </w:r>
      <w:r w:rsid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погибших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защите Отечества на 2019-2024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03616F" w:rsidRPr="005C13B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05" w:rsidRPr="006C217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89741F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1, </w:t>
      </w:r>
      <w:proofErr w:type="gramStart"/>
      <w:r w:rsidRPr="0089741F">
        <w:rPr>
          <w:rFonts w:ascii="Times New Roman" w:hAnsi="Times New Roman" w:cs="Times New Roman"/>
          <w:sz w:val="26"/>
          <w:szCs w:val="26"/>
        </w:rPr>
        <w:t xml:space="preserve">составляет  </w:t>
      </w:r>
      <w:r w:rsidR="009B7AC7">
        <w:rPr>
          <w:rFonts w:ascii="Times New Roman" w:hAnsi="Times New Roman" w:cs="Times New Roman"/>
          <w:sz w:val="26"/>
          <w:szCs w:val="26"/>
        </w:rPr>
        <w:t>3442578</w:t>
      </w:r>
      <w:proofErr w:type="gramEnd"/>
      <w:r w:rsidR="009B7AC7">
        <w:rPr>
          <w:rFonts w:ascii="Times New Roman" w:hAnsi="Times New Roman" w:cs="Times New Roman"/>
          <w:sz w:val="26"/>
          <w:szCs w:val="26"/>
        </w:rPr>
        <w:t>,20</w:t>
      </w:r>
      <w:r w:rsidR="00484961">
        <w:rPr>
          <w:rFonts w:ascii="Times New Roman" w:hAnsi="Times New Roman" w:cs="Times New Roman"/>
          <w:sz w:val="26"/>
          <w:szCs w:val="26"/>
        </w:rPr>
        <w:t xml:space="preserve"> </w:t>
      </w:r>
      <w:r w:rsidRPr="0089741F">
        <w:rPr>
          <w:rFonts w:ascii="Times New Roman" w:hAnsi="Times New Roman" w:cs="Times New Roman"/>
          <w:sz w:val="26"/>
          <w:szCs w:val="26"/>
        </w:rPr>
        <w:t xml:space="preserve">руб.  </w:t>
      </w:r>
    </w:p>
    <w:p w:rsidR="00CC0A8B" w:rsidRPr="0089741F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таблице.</w:t>
      </w:r>
    </w:p>
    <w:p w:rsidR="00CC0A8B" w:rsidRPr="006C2177" w:rsidRDefault="00CC0A8B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305"/>
        <w:gridCol w:w="963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4F26B0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</w:tcPr>
          <w:p w:rsidR="00D779B6" w:rsidRPr="006C2177" w:rsidRDefault="00EC4AF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963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1 «Содействие развитию гражданско-патриотического и духовно-нравственного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воспитания молодежи».</w:t>
            </w:r>
          </w:p>
        </w:tc>
        <w:tc>
          <w:tcPr>
            <w:tcW w:w="1305" w:type="dxa"/>
          </w:tcPr>
          <w:p w:rsidR="00EC4AF6" w:rsidRPr="006C2177" w:rsidRDefault="009B7AC7" w:rsidP="007A084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575628,20</w:t>
            </w:r>
          </w:p>
        </w:tc>
        <w:tc>
          <w:tcPr>
            <w:tcW w:w="963" w:type="dxa"/>
          </w:tcPr>
          <w:p w:rsidR="00EC4AF6" w:rsidRPr="006C2177" w:rsidRDefault="005556BC" w:rsidP="00571FA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669</w:t>
            </w:r>
            <w:r w:rsidR="00571FAF">
              <w:rPr>
                <w:rFonts w:ascii="Times New Roman" w:hAnsi="Times New Roman" w:cs="Times New Roman"/>
                <w:sz w:val="24"/>
                <w:szCs w:val="28"/>
              </w:rPr>
              <w:t>725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</w:tcPr>
          <w:p w:rsidR="00EC4AF6" w:rsidRPr="006C2177" w:rsidRDefault="005556BC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228597,0</w:t>
            </w:r>
          </w:p>
        </w:tc>
        <w:tc>
          <w:tcPr>
            <w:tcW w:w="1134" w:type="dxa"/>
          </w:tcPr>
          <w:p w:rsidR="00EC4AF6" w:rsidRPr="006C2177" w:rsidRDefault="005556BC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228597,0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447" w:type="dxa"/>
          </w:tcPr>
          <w:p w:rsidR="00EC4AF6" w:rsidRPr="002E6775" w:rsidRDefault="009B7AC7" w:rsidP="00E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2160119,20</w:t>
            </w: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Задача 2 «Вовлечение молодежи в волонтерскую деятельность,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 -политическую, социально-экономическую и культурную жизнь общества,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305" w:type="dxa"/>
          </w:tcPr>
          <w:p w:rsidR="00EC4AF6" w:rsidRPr="006C2177" w:rsidRDefault="004F26B0" w:rsidP="009B7AC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26836</w:t>
            </w:r>
            <w:r w:rsidR="009B7A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963" w:type="dxa"/>
          </w:tcPr>
          <w:p w:rsidR="00EC4AF6" w:rsidRPr="006C2177" w:rsidRDefault="00B2257A" w:rsidP="00571FA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</w:t>
            </w:r>
            <w:r w:rsidR="00571FA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</w:tcPr>
          <w:p w:rsidR="00EC4AF6" w:rsidRPr="006C2177" w:rsidRDefault="00B2257A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250819,0</w:t>
            </w:r>
          </w:p>
        </w:tc>
        <w:tc>
          <w:tcPr>
            <w:tcW w:w="1134" w:type="dxa"/>
          </w:tcPr>
          <w:p w:rsidR="00EC4AF6" w:rsidRPr="006C2177" w:rsidRDefault="00B2257A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250819,0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447" w:type="dxa"/>
          </w:tcPr>
          <w:p w:rsidR="00EC4AF6" w:rsidRPr="006C2177" w:rsidRDefault="009B7AC7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12802459,00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CC0A8B" w:rsidRPr="00CC0A8B" w:rsidRDefault="00CC0A8B" w:rsidP="00CC0A8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Мероприятие  1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2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здоровый образ жизни"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DE782B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 бесед, встреч,  круглых столов, совещаний по вопросам профилактики  асоциальных явлений в молодежной среде» </w:t>
      </w:r>
    </w:p>
    <w:p w:rsidR="0038439F" w:rsidRPr="006C2177" w:rsidRDefault="0038439F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Административное мероприятие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>. Задачи 2. Подпрограммы 2. "</w:t>
      </w:r>
      <w:r w:rsidR="004E085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уничтожение незаконной рекламы наркотических средств на фасадах зданий и сооружений на территории Осташковского городского округа.</w:t>
      </w: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BB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B90BA9" w:rsidRDefault="00CC0A8B" w:rsidP="00CC0A8B">
      <w:pPr>
        <w:ind w:firstLine="360"/>
        <w:jc w:val="both"/>
        <w:rPr>
          <w:sz w:val="26"/>
          <w:szCs w:val="26"/>
        </w:rPr>
      </w:pPr>
      <w:r w:rsidRPr="00B14C83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2</w:t>
      </w:r>
      <w:r w:rsidR="00B14C83">
        <w:rPr>
          <w:rFonts w:ascii="Times New Roman" w:hAnsi="Times New Roman" w:cs="Times New Roman"/>
          <w:sz w:val="28"/>
          <w:szCs w:val="28"/>
        </w:rPr>
        <w:t>, составляет</w:t>
      </w:r>
      <w:r w:rsidRPr="00B14C83">
        <w:rPr>
          <w:rFonts w:ascii="Times New Roman" w:hAnsi="Times New Roman" w:cs="Times New Roman"/>
          <w:sz w:val="28"/>
          <w:szCs w:val="28"/>
        </w:rPr>
        <w:t xml:space="preserve"> </w:t>
      </w:r>
      <w:r w:rsidR="00B2257A">
        <w:rPr>
          <w:rFonts w:ascii="Times New Roman" w:hAnsi="Times New Roman" w:cs="Times New Roman"/>
          <w:sz w:val="28"/>
          <w:szCs w:val="28"/>
        </w:rPr>
        <w:t>493699,00</w:t>
      </w:r>
      <w:r w:rsidR="00484961">
        <w:rPr>
          <w:rFonts w:ascii="Times New Roman" w:hAnsi="Times New Roman" w:cs="Times New Roman"/>
          <w:sz w:val="28"/>
          <w:szCs w:val="28"/>
        </w:rPr>
        <w:t xml:space="preserve"> </w:t>
      </w:r>
      <w:r w:rsidRPr="00B14C83">
        <w:rPr>
          <w:rFonts w:ascii="Times New Roman" w:hAnsi="Times New Roman" w:cs="Times New Roman"/>
          <w:sz w:val="28"/>
          <w:szCs w:val="28"/>
        </w:rPr>
        <w:t>руб</w:t>
      </w:r>
      <w:r w:rsidRPr="00B90BA9">
        <w:rPr>
          <w:sz w:val="26"/>
          <w:szCs w:val="26"/>
        </w:rPr>
        <w:t xml:space="preserve">.  </w:t>
      </w:r>
    </w:p>
    <w:p w:rsidR="00CC0A8B" w:rsidRPr="00B14C83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таблице.</w:t>
      </w:r>
    </w:p>
    <w:p w:rsidR="00CC0A8B" w:rsidRPr="006C2177" w:rsidRDefault="00CC0A8B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023</w:t>
            </w:r>
          </w:p>
        </w:tc>
        <w:tc>
          <w:tcPr>
            <w:tcW w:w="1134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F1465C" w:rsidRPr="006C2177" w:rsidRDefault="00274911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65015,00</w:t>
            </w:r>
          </w:p>
        </w:tc>
        <w:tc>
          <w:tcPr>
            <w:tcW w:w="1134" w:type="dxa"/>
          </w:tcPr>
          <w:p w:rsidR="00F1465C" w:rsidRPr="006C2177" w:rsidRDefault="00B2257A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60014,0</w:t>
            </w:r>
          </w:p>
        </w:tc>
        <w:tc>
          <w:tcPr>
            <w:tcW w:w="1134" w:type="dxa"/>
          </w:tcPr>
          <w:p w:rsidR="00F1465C" w:rsidRPr="006C2177" w:rsidRDefault="00CC1FE9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B2257A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365029,0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Развитие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21000,00</w:t>
            </w:r>
          </w:p>
        </w:tc>
        <w:tc>
          <w:tcPr>
            <w:tcW w:w="1134" w:type="dxa"/>
          </w:tcPr>
          <w:p w:rsidR="00F1465C" w:rsidRPr="006C2177" w:rsidRDefault="00B2257A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21500,0</w:t>
            </w:r>
          </w:p>
        </w:tc>
        <w:tc>
          <w:tcPr>
            <w:tcW w:w="1134" w:type="dxa"/>
          </w:tcPr>
          <w:p w:rsidR="00F1465C" w:rsidRPr="006C2177" w:rsidRDefault="00B2257A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21500,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B2257A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E72C37" w:rsidRPr="00E72C37" w:rsidRDefault="00B2257A" w:rsidP="00E72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128670,0</w:t>
            </w:r>
          </w:p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Default="00B23A13" w:rsidP="00B23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З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1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CE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 в решении жилищных проблем молодых семей"</w:t>
      </w:r>
    </w:p>
    <w:p w:rsidR="00CC0A8B" w:rsidRPr="001166DB" w:rsidRDefault="00B13CCE" w:rsidP="00A05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hAnsi="Times New Roman" w:cs="Times New Roman"/>
          <w:b/>
          <w:sz w:val="28"/>
        </w:rPr>
        <w:t>Задача 2 "</w:t>
      </w:r>
      <w:r w:rsidRPr="00B23A13">
        <w:rPr>
          <w:rFonts w:ascii="Times New Roman" w:hAnsi="Times New Roman" w:cs="Times New Roman"/>
          <w:sz w:val="28"/>
        </w:rPr>
        <w:t>Продвижение образа успешной молодой семьи, трансляция культуры семейных отношений в молодежную среду</w:t>
      </w:r>
      <w:r w:rsidRPr="001166DB">
        <w:rPr>
          <w:rFonts w:ascii="Times New Roman" w:hAnsi="Times New Roman" w:cs="Times New Roman"/>
          <w:b/>
          <w:sz w:val="28"/>
        </w:rPr>
        <w:t>"</w:t>
      </w:r>
    </w:p>
    <w:p w:rsidR="00B23A13" w:rsidRDefault="00CC0A8B" w:rsidP="00B23A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F391F" w:rsidRPr="00A059E6" w:rsidRDefault="006621E8" w:rsidP="00B14C83">
      <w:pPr>
        <w:tabs>
          <w:tab w:val="left" w:pos="709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hAnsi="Times New Roman" w:cs="Times New Roman"/>
          <w:sz w:val="28"/>
          <w:szCs w:val="28"/>
        </w:rPr>
        <w:t>24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</w:t>
      </w:r>
      <w:r w:rsidR="00B13CCE" w:rsidRPr="00A059E6">
        <w:rPr>
          <w:rFonts w:ascii="Times New Roman" w:hAnsi="Times New Roman" w:cs="Times New Roman"/>
          <w:sz w:val="28"/>
          <w:szCs w:val="28"/>
        </w:rPr>
        <w:t>Показатель 1 задачи 1</w:t>
      </w:r>
      <w:r w:rsidR="00B23A13" w:rsidRP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A13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 жилищных проблем молодых семей"</w:t>
      </w:r>
      <w:r w:rsidR="00B13CCE" w:rsidRPr="00A059E6">
        <w:rPr>
          <w:rFonts w:ascii="Times New Roman" w:hAnsi="Times New Roman" w:cs="Times New Roman"/>
          <w:sz w:val="28"/>
          <w:szCs w:val="28"/>
        </w:rPr>
        <w:t xml:space="preserve"> Подпрограммы 3 "Доля молодых семей, улучшивших жилищные условия в отчетном году, в общем числе молодых семей, признанных участниками программы в отчетном году"</w:t>
      </w:r>
      <w:r w:rsidR="001F391F"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A059E6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25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r w:rsidR="00A059E6">
        <w:rPr>
          <w:rFonts w:ascii="Times New Roman" w:hAnsi="Times New Roman" w:cs="Times New Roman"/>
          <w:sz w:val="28"/>
          <w:szCs w:val="28"/>
        </w:rPr>
        <w:t xml:space="preserve">3: </w:t>
      </w:r>
      <w:r w:rsidR="001F391F" w:rsidRPr="00A059E6">
        <w:rPr>
          <w:rFonts w:ascii="Times New Roman" w:hAnsi="Times New Roman" w:cs="Times New Roman"/>
          <w:sz w:val="28"/>
          <w:szCs w:val="28"/>
        </w:rPr>
        <w:t>«</w:t>
      </w:r>
      <w:r w:rsidR="00A059E6" w:rsidRPr="00A059E6">
        <w:rPr>
          <w:rFonts w:ascii="Times New Roman" w:hAnsi="Times New Roman" w:cs="Times New Roman"/>
          <w:sz w:val="28"/>
          <w:szCs w:val="28"/>
        </w:rPr>
        <w:t>"Доля молодых граждан, информированных о предоставляемых государством мерах поддержки молодых семей в решении социально-экономических проблем от общего числа молодых граждан, проживающих на территории Тверской области"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A75AF7" w:rsidRDefault="0086217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1F391F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F391F" w:rsidRPr="00A7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62178">
        <w:rPr>
          <w:rFonts w:ascii="Times New Roman" w:hAnsi="Times New Roman" w:cs="Times New Roman"/>
          <w:sz w:val="28"/>
          <w:szCs w:val="28"/>
        </w:rPr>
        <w:t>Расходы на реализацию мероприятий по обеспечению жильем молодых семей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C9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Административное </w:t>
      </w:r>
      <w:r w:rsidR="008421C9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2.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Прием заявлений на участие в программе</w:t>
      </w:r>
      <w:r w:rsidR="00A75AF7" w:rsidRPr="00A75AF7">
        <w:rPr>
          <w:rFonts w:ascii="Times New Roman" w:hAnsi="Times New Roman" w:cs="Times New Roman"/>
          <w:sz w:val="28"/>
          <w:szCs w:val="28"/>
        </w:rPr>
        <w:t>"</w:t>
      </w:r>
    </w:p>
    <w:p w:rsidR="00B14C83" w:rsidRDefault="00B14C83" w:rsidP="00A75A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AF7" w:rsidRPr="00A75AF7" w:rsidRDefault="00A75AF7" w:rsidP="00B14C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2 </w:t>
      </w:r>
      <w:r w:rsidRPr="00A75AF7">
        <w:rPr>
          <w:rFonts w:ascii="Times New Roman" w:hAnsi="Times New Roman" w:cs="Times New Roman"/>
          <w:b/>
          <w:sz w:val="28"/>
          <w:szCs w:val="28"/>
        </w:rPr>
        <w:t>"Продвижение образа успешной молодой семьи, трансляция культуры семейных отношений в молодежную среду"</w:t>
      </w:r>
      <w:r w:rsidR="00B14C83">
        <w:rPr>
          <w:rFonts w:ascii="Times New Roman" w:hAnsi="Times New Roman" w:cs="Times New Roman"/>
          <w:b/>
          <w:sz w:val="28"/>
          <w:szCs w:val="28"/>
        </w:rPr>
        <w:t>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1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«Проведение торжественной церемонии вручения сертификатов на приобретение (строительство) жилья для молодых семей"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2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</w:r>
    </w:p>
    <w:p w:rsidR="00A75AF7" w:rsidRDefault="00A75AF7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007994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для реализации подпрограммы</w:t>
      </w:r>
    </w:p>
    <w:p w:rsidR="00CC0A8B" w:rsidRPr="00007994" w:rsidRDefault="00CC0A8B" w:rsidP="00B45263">
      <w:pPr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3, составляет </w:t>
      </w:r>
      <w:r w:rsidR="009B7AC7">
        <w:rPr>
          <w:rFonts w:ascii="Times New Roman" w:hAnsi="Times New Roman" w:cs="Times New Roman"/>
          <w:bCs/>
          <w:sz w:val="24"/>
          <w:szCs w:val="24"/>
        </w:rPr>
        <w:t xml:space="preserve">880866 </w:t>
      </w:r>
      <w:r w:rsidR="00007994" w:rsidRPr="00007994">
        <w:rPr>
          <w:rFonts w:ascii="Times New Roman" w:hAnsi="Times New Roman" w:cs="Times New Roman"/>
          <w:sz w:val="26"/>
          <w:szCs w:val="26"/>
        </w:rPr>
        <w:t>рублей</w:t>
      </w:r>
      <w:r w:rsidR="00007994">
        <w:rPr>
          <w:rFonts w:ascii="Times New Roman" w:hAnsi="Times New Roman" w:cs="Times New Roman"/>
          <w:sz w:val="26"/>
          <w:szCs w:val="26"/>
        </w:rPr>
        <w:tab/>
      </w:r>
      <w:r w:rsidRPr="00007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A8B" w:rsidRPr="00007994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таблице.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CC1FE9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1F391F" w:rsidRPr="006621E8" w:rsidRDefault="00CC1FE9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1F391F" w:rsidRPr="006621E8" w:rsidRDefault="0016060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880866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B4526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1F391F" w:rsidRPr="006621E8" w:rsidRDefault="009B7AC7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880866</w:t>
            </w: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E23647" w:rsidRDefault="006621E8" w:rsidP="00E23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0"/>
      <w:bookmarkEnd w:id="10"/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A8B" w:rsidRPr="00E23647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</w:t>
      </w:r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</w:t>
      </w:r>
      <w:r w:rsidR="00E23647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(далее - Отдел),</w:t>
      </w:r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10.11.2021 г.№ 1545 «Об </w:t>
      </w:r>
      <w:r w:rsidR="00E23647" w:rsidRPr="00E2364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007994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E23647" w:rsidRPr="00007994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</w:t>
      </w:r>
      <w:r w:rsid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муниципальной программы,</w:t>
      </w:r>
    </w:p>
    <w:p w:rsidR="00E23647" w:rsidRPr="00156D3A" w:rsidRDefault="00E23647" w:rsidP="00E2364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4"/>
      <w:r w:rsidRPr="00156D3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r w:rsidR="002755E1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а) первое полугодие текущего финансового года;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б)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</w:t>
      </w:r>
      <w:r w:rsidR="00156D3A" w:rsidRPr="00156D3A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</w:t>
      </w:r>
      <w:r w:rsidR="00411E30">
        <w:rPr>
          <w:rFonts w:ascii="Times New Roman" w:hAnsi="Times New Roman" w:cs="Times New Roman"/>
          <w:sz w:val="28"/>
          <w:szCs w:val="28"/>
        </w:rPr>
        <w:t>й программы за отчетный квартал</w:t>
      </w:r>
      <w:r w:rsidRPr="00156D3A">
        <w:rPr>
          <w:rFonts w:ascii="Times New Roman" w:hAnsi="Times New Roman" w:cs="Times New Roman"/>
          <w:sz w:val="28"/>
          <w:szCs w:val="28"/>
        </w:rPr>
        <w:t xml:space="preserve">; отчетный финансовый год и осуществляют оценку эффективности реализации </w:t>
      </w:r>
      <w:r w:rsidRPr="00156D3A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соответствии с постановлением Администрации Осташковского городского округа от 10.11.2021 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отдел направляет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r w:rsidR="00156D3A" w:rsidRPr="00156D3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56D3A">
        <w:rPr>
          <w:rFonts w:ascii="Times New Roman" w:hAnsi="Times New Roman" w:cs="Times New Roman"/>
          <w:sz w:val="28"/>
          <w:szCs w:val="28"/>
        </w:rPr>
        <w:t xml:space="preserve"> и финансовое управление Осташковского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6C217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5E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9" w:type="dxa"/>
        <w:tblInd w:w="316" w:type="dxa"/>
        <w:tblLayout w:type="fixed"/>
        <w:tblLook w:val="0000" w:firstRow="0" w:lastRow="0" w:firstColumn="0" w:lastColumn="0" w:noHBand="0" w:noVBand="0"/>
      </w:tblPr>
      <w:tblGrid>
        <w:gridCol w:w="5921"/>
        <w:gridCol w:w="3828"/>
      </w:tblGrid>
      <w:tr w:rsidR="0004631A" w:rsidTr="0004631A">
        <w:trPr>
          <w:trHeight w:val="2265"/>
        </w:trPr>
        <w:tc>
          <w:tcPr>
            <w:tcW w:w="5921" w:type="dxa"/>
          </w:tcPr>
          <w:p w:rsidR="0004631A" w:rsidRDefault="0004631A" w:rsidP="000463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ind w:left="4395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ind w:left="4395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4631A" w:rsidRPr="007A0845" w:rsidRDefault="0004631A" w:rsidP="000463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4631A" w:rsidRPr="007A0845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программе </w:t>
            </w: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"Молодежь Селигера  </w:t>
            </w: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2022- 2027 годы»</w:t>
            </w:r>
          </w:p>
        </w:tc>
      </w:tr>
    </w:tbl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845">
        <w:rPr>
          <w:rFonts w:ascii="Times New Roman" w:hAnsi="Times New Roman" w:cs="Times New Roman"/>
          <w:b/>
          <w:sz w:val="28"/>
          <w:szCs w:val="28"/>
        </w:rPr>
        <w:t>«</w:t>
      </w:r>
      <w:r w:rsidR="008E06ED" w:rsidRPr="007A0845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="00065EE9" w:rsidRPr="007A0845">
        <w:rPr>
          <w:rFonts w:ascii="Times New Roman" w:hAnsi="Times New Roman" w:cs="Times New Roman"/>
          <w:b/>
          <w:sz w:val="28"/>
          <w:szCs w:val="28"/>
        </w:rPr>
        <w:t>Селигера на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A0845">
        <w:rPr>
          <w:rFonts w:ascii="Times New Roman" w:hAnsi="Times New Roman" w:cs="Times New Roman"/>
          <w:b/>
          <w:sz w:val="28"/>
          <w:szCs w:val="28"/>
        </w:rPr>
        <w:t>- 202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>7</w:t>
      </w:r>
      <w:r w:rsidRPr="007A084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3088"/>
        <w:gridCol w:w="1449"/>
        <w:gridCol w:w="1757"/>
        <w:gridCol w:w="1970"/>
        <w:gridCol w:w="2080"/>
      </w:tblGrid>
      <w:tr w:rsidR="00E23647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информации для расчета показателя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1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Обеспечение  эффективной социализации и самореализации молодых граждан в Тверской области»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  программы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Данные отдела спорта и молодежной политики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«Патриотическое  и  гражданское воспитание молодых  граждан»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подпрограммы 1« Содействие развитию гражданско-патриотического и  духовно-нравственного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подпрограммы 1 «Количество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принявшая участие в мероприятиях гражданско-патриотической  и духовно-нравственной направленности»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Подпрограммы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          "Проведение мероприятий направленных на духовно-нравственное воспитание молодежи"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Мероприятия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           Задачи 1 Подпрограммы 1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проведенных мероприятий,  направленных   на духовно-нравственное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Задачи 1 Подпрограммы 1"Обустройство и восстановление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воинских захоронений в рамках реализации федеральной программы "</w:t>
            </w:r>
            <w:proofErr w:type="spell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Увековечиваниепамяти</w:t>
            </w:r>
            <w:proofErr w:type="spell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погибших при защите Отечества на 2019-2024 годы"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Показатель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.Мероприятия 2. Задачи 1 Подпрограммы 1 "Количество отремонтированных воинских захоронений 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Задачи 1 Подпрограммы 1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Мероприятие 2.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Подпрограммы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семинаров-практикумов, в которых приняли участие»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Осташковского городского округа; отдел спорта и молодежной политики администрации Осташковского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Административное мероприятие 3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 Подпрограммы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информированию Молодежи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 Административного мероприятия 3. Задачи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Подпрограммы 1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публикаций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«Вовлечение молодежи  в волонтерскую  деятельность, общественно-политическую, социально-экономическую и культурную жизнь общества, развитие молодежного самоуправления»»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«Количество молодежи, принимающей участие в деятельности детских   и  молодежных общественных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объединений, вовлеченных в добровольческую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Осташковского городского округа; отдел спорта и молодежной политики администрации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Задачи 2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 мероприятий в сфере развития добровольчества»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1. Задачи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1«Количество молодежи, вовлеченной в добровольческую 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Администрактивное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  «Организация и проведение просветительских мероприятий (классных часов, круглых столов и др.) среди молодежи  по вопросам профилактики и борьбы с коррупцией».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Администрактивное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проведенных просветительских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Осташковского городского округа; отдел спорта и молодежной политики администрации Осташковского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«Профилактика употребления наркотических средств и пропаганда здорового образа жизни в молодёжной среде»</w:t>
            </w:r>
            <w:r w:rsidRPr="007A08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2  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Развитие деятельности направленной на формирование здорового образа жизни»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«Проведение районных и областных слетов среди школьников и студентов»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Задачи 2 подпрограммы 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принимающее участие в мероприятиях.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Осташковского городского округа; отдел спорта и молодежной политики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 бесед, встреч и др. мероприятий направленных на здоровый образ жизни"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Административное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2.  Задачи 2 подпрограммы 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«Количество проведенных мероприятий»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«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по  профилактике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  1    Задачи 2 Подпрограммы 2«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Мероприятие   1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 асоциальных явлений 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«Количество 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участников  мероприятий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Задачи 2 Подпрограммы 2  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 бесед, встреч,  круглых столов, совещаний по вопросам профилактики 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 Мероприятия 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проведенных 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мероприятий»  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3A9E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7A0845" w:rsidRDefault="00F50AD5" w:rsidP="00F50AD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Административное мероприятие 3. Задачи 2. Подпрограммы 2.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4E085F"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вление и уничтожение незаконной рекламы наркотических средств на фасадах зданий и сооружений на территории Осташковского городского округа.</w:t>
            </w:r>
          </w:p>
          <w:p w:rsidR="00063A9E" w:rsidRPr="007A0845" w:rsidRDefault="00063A9E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F50AD5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D5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7A0845" w:rsidRDefault="00F50AD5" w:rsidP="00F50A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 Мероприятия 3. Задачи 2 Подпрограммы 2</w:t>
            </w:r>
            <w:proofErr w:type="gram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проведенных  мероприятий»  </w:t>
            </w:r>
          </w:p>
          <w:p w:rsidR="00F50AD5" w:rsidRPr="007A0845" w:rsidRDefault="00F50AD5" w:rsidP="00F50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 3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«Обеспечение жильем молодых семей»</w:t>
            </w:r>
            <w:r w:rsidRPr="007A08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3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жильем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Задача  1 Подпрограммы 3  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молодых семей, улучивших свои жилищные условия в рамках реализации муниципальной программы"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Задача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 Подпрограммы 3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«Расходы на реализацию мероприятий по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обеспечекнию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жильем молодых семей за счет средств областного бюджета»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1  Задача  1 Подпрограммы 3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«Количество молодых семей получивших субсидию"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Мероприятие 2.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"Прием заявлений на участие в программе""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Показатель 1 мероприятия 2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Подпрограммы 3«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молодых семей, признанных участником программы и включении в список молодых семей участников мероприятия по обеспечению жильем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 "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Продвижение образа успешной молодой семьи, трансляция культуры семейных отношений в молодежную среду"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2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«Проведение торжественной церемонии вручения сертификатов на приобретение (строительство) жилья для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1 Мероприятие 1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выданных сертификатов на приобретение (строительство) жилья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Подпрограммы 3"Количество пройденных семинаров"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81B0B" w:rsidRPr="007A0845" w:rsidRDefault="00D81B0B" w:rsidP="00BD0124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1B0B" w:rsidRPr="007A0845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07994"/>
    <w:rsid w:val="00011EBE"/>
    <w:rsid w:val="000222AB"/>
    <w:rsid w:val="0002446A"/>
    <w:rsid w:val="00034C76"/>
    <w:rsid w:val="0003616F"/>
    <w:rsid w:val="00036D1D"/>
    <w:rsid w:val="0004631A"/>
    <w:rsid w:val="00063A9E"/>
    <w:rsid w:val="00065EE9"/>
    <w:rsid w:val="00080366"/>
    <w:rsid w:val="00082E2B"/>
    <w:rsid w:val="000A1541"/>
    <w:rsid w:val="000A6F78"/>
    <w:rsid w:val="00104807"/>
    <w:rsid w:val="00107D4B"/>
    <w:rsid w:val="001166DB"/>
    <w:rsid w:val="001167E0"/>
    <w:rsid w:val="00132D1B"/>
    <w:rsid w:val="001457B0"/>
    <w:rsid w:val="00156D3A"/>
    <w:rsid w:val="0016060C"/>
    <w:rsid w:val="00163E03"/>
    <w:rsid w:val="001648DE"/>
    <w:rsid w:val="00185B08"/>
    <w:rsid w:val="001A775E"/>
    <w:rsid w:val="001B1E9B"/>
    <w:rsid w:val="001C4BA3"/>
    <w:rsid w:val="001D245C"/>
    <w:rsid w:val="001F391F"/>
    <w:rsid w:val="001F7F37"/>
    <w:rsid w:val="00211506"/>
    <w:rsid w:val="00212620"/>
    <w:rsid w:val="0022097A"/>
    <w:rsid w:val="00222BD7"/>
    <w:rsid w:val="002401AD"/>
    <w:rsid w:val="002434BB"/>
    <w:rsid w:val="00251177"/>
    <w:rsid w:val="00273988"/>
    <w:rsid w:val="00274911"/>
    <w:rsid w:val="002755E1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8439F"/>
    <w:rsid w:val="00391A94"/>
    <w:rsid w:val="003953DD"/>
    <w:rsid w:val="003A5196"/>
    <w:rsid w:val="003C4056"/>
    <w:rsid w:val="00411C16"/>
    <w:rsid w:val="00411E30"/>
    <w:rsid w:val="00434B80"/>
    <w:rsid w:val="0046485A"/>
    <w:rsid w:val="00484961"/>
    <w:rsid w:val="004861CF"/>
    <w:rsid w:val="0049282E"/>
    <w:rsid w:val="004B00A7"/>
    <w:rsid w:val="004B7576"/>
    <w:rsid w:val="004C621C"/>
    <w:rsid w:val="004E085F"/>
    <w:rsid w:val="004E6F1D"/>
    <w:rsid w:val="004F26B0"/>
    <w:rsid w:val="005350DF"/>
    <w:rsid w:val="00535303"/>
    <w:rsid w:val="00547DB4"/>
    <w:rsid w:val="00553C6D"/>
    <w:rsid w:val="005556BC"/>
    <w:rsid w:val="00556A3F"/>
    <w:rsid w:val="00556F19"/>
    <w:rsid w:val="00561C5F"/>
    <w:rsid w:val="00561E93"/>
    <w:rsid w:val="00571FAF"/>
    <w:rsid w:val="00583D18"/>
    <w:rsid w:val="005A7403"/>
    <w:rsid w:val="005C13B7"/>
    <w:rsid w:val="005C3003"/>
    <w:rsid w:val="005C75D7"/>
    <w:rsid w:val="005D42A6"/>
    <w:rsid w:val="005D61F4"/>
    <w:rsid w:val="005D7A4A"/>
    <w:rsid w:val="006213BA"/>
    <w:rsid w:val="0062225A"/>
    <w:rsid w:val="0062638F"/>
    <w:rsid w:val="006265E7"/>
    <w:rsid w:val="00627294"/>
    <w:rsid w:val="0064732B"/>
    <w:rsid w:val="006621E8"/>
    <w:rsid w:val="006654EC"/>
    <w:rsid w:val="00666C91"/>
    <w:rsid w:val="006806A7"/>
    <w:rsid w:val="006A3EE6"/>
    <w:rsid w:val="006A668A"/>
    <w:rsid w:val="006B6BB4"/>
    <w:rsid w:val="006C2177"/>
    <w:rsid w:val="006C4728"/>
    <w:rsid w:val="006D39DD"/>
    <w:rsid w:val="006E13A5"/>
    <w:rsid w:val="006F5746"/>
    <w:rsid w:val="007023C2"/>
    <w:rsid w:val="00707FC6"/>
    <w:rsid w:val="00710F1C"/>
    <w:rsid w:val="00714318"/>
    <w:rsid w:val="00726633"/>
    <w:rsid w:val="00747BC1"/>
    <w:rsid w:val="007643C1"/>
    <w:rsid w:val="007867F8"/>
    <w:rsid w:val="007919D0"/>
    <w:rsid w:val="00795997"/>
    <w:rsid w:val="007A0845"/>
    <w:rsid w:val="007C14B0"/>
    <w:rsid w:val="007C73AF"/>
    <w:rsid w:val="007E3F21"/>
    <w:rsid w:val="007E5B32"/>
    <w:rsid w:val="007E5BFD"/>
    <w:rsid w:val="007F0ED4"/>
    <w:rsid w:val="00806BF6"/>
    <w:rsid w:val="0081620B"/>
    <w:rsid w:val="00823104"/>
    <w:rsid w:val="00833AE2"/>
    <w:rsid w:val="00837E2D"/>
    <w:rsid w:val="008421C9"/>
    <w:rsid w:val="00842C0B"/>
    <w:rsid w:val="00862178"/>
    <w:rsid w:val="00874860"/>
    <w:rsid w:val="0089741F"/>
    <w:rsid w:val="008C6BAF"/>
    <w:rsid w:val="008D2BFE"/>
    <w:rsid w:val="008E06ED"/>
    <w:rsid w:val="00902A5B"/>
    <w:rsid w:val="00912C97"/>
    <w:rsid w:val="009256B3"/>
    <w:rsid w:val="00932B92"/>
    <w:rsid w:val="00941D4B"/>
    <w:rsid w:val="00961A39"/>
    <w:rsid w:val="00962E97"/>
    <w:rsid w:val="009639E7"/>
    <w:rsid w:val="00987088"/>
    <w:rsid w:val="009939A4"/>
    <w:rsid w:val="009B4C10"/>
    <w:rsid w:val="009B7AC7"/>
    <w:rsid w:val="009E2FC3"/>
    <w:rsid w:val="009F377B"/>
    <w:rsid w:val="00A059E6"/>
    <w:rsid w:val="00A155DD"/>
    <w:rsid w:val="00A335C3"/>
    <w:rsid w:val="00A425D3"/>
    <w:rsid w:val="00A47DA3"/>
    <w:rsid w:val="00A604BE"/>
    <w:rsid w:val="00A61FF6"/>
    <w:rsid w:val="00A62833"/>
    <w:rsid w:val="00A74818"/>
    <w:rsid w:val="00A75AF7"/>
    <w:rsid w:val="00A8235A"/>
    <w:rsid w:val="00A8642F"/>
    <w:rsid w:val="00AA6013"/>
    <w:rsid w:val="00AA67D0"/>
    <w:rsid w:val="00AB27FA"/>
    <w:rsid w:val="00AC1B0B"/>
    <w:rsid w:val="00AD6EA3"/>
    <w:rsid w:val="00AD7A4D"/>
    <w:rsid w:val="00AE177B"/>
    <w:rsid w:val="00AE7A2D"/>
    <w:rsid w:val="00AF0E61"/>
    <w:rsid w:val="00AF4BAC"/>
    <w:rsid w:val="00B13CCE"/>
    <w:rsid w:val="00B14C83"/>
    <w:rsid w:val="00B2257A"/>
    <w:rsid w:val="00B23A13"/>
    <w:rsid w:val="00B45263"/>
    <w:rsid w:val="00B52A5B"/>
    <w:rsid w:val="00B56495"/>
    <w:rsid w:val="00B74757"/>
    <w:rsid w:val="00B8069E"/>
    <w:rsid w:val="00B8656F"/>
    <w:rsid w:val="00B872D5"/>
    <w:rsid w:val="00B92B5F"/>
    <w:rsid w:val="00B95E0B"/>
    <w:rsid w:val="00BA335F"/>
    <w:rsid w:val="00BA7035"/>
    <w:rsid w:val="00BB4121"/>
    <w:rsid w:val="00BB6E96"/>
    <w:rsid w:val="00BD0124"/>
    <w:rsid w:val="00BE09C7"/>
    <w:rsid w:val="00BE634B"/>
    <w:rsid w:val="00C03082"/>
    <w:rsid w:val="00C10387"/>
    <w:rsid w:val="00C54ECB"/>
    <w:rsid w:val="00C57619"/>
    <w:rsid w:val="00C8609E"/>
    <w:rsid w:val="00CA171F"/>
    <w:rsid w:val="00CB57F4"/>
    <w:rsid w:val="00CC0A8B"/>
    <w:rsid w:val="00CC1FE9"/>
    <w:rsid w:val="00CC55C1"/>
    <w:rsid w:val="00CC5696"/>
    <w:rsid w:val="00CC5CF0"/>
    <w:rsid w:val="00CE30FB"/>
    <w:rsid w:val="00CF1B04"/>
    <w:rsid w:val="00D00712"/>
    <w:rsid w:val="00D156C8"/>
    <w:rsid w:val="00D168BA"/>
    <w:rsid w:val="00D5066A"/>
    <w:rsid w:val="00D6352E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23647"/>
    <w:rsid w:val="00E23CF4"/>
    <w:rsid w:val="00E35125"/>
    <w:rsid w:val="00E50ABD"/>
    <w:rsid w:val="00E72C37"/>
    <w:rsid w:val="00E73EF1"/>
    <w:rsid w:val="00E80E6D"/>
    <w:rsid w:val="00EA43D0"/>
    <w:rsid w:val="00EA6898"/>
    <w:rsid w:val="00EC1D57"/>
    <w:rsid w:val="00EC4AF6"/>
    <w:rsid w:val="00ED231B"/>
    <w:rsid w:val="00F1465C"/>
    <w:rsid w:val="00F2759A"/>
    <w:rsid w:val="00F36065"/>
    <w:rsid w:val="00F507BA"/>
    <w:rsid w:val="00F50AD5"/>
    <w:rsid w:val="00F92ED8"/>
    <w:rsid w:val="00F93262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363E-6479-481D-8337-6B45C81F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5630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2023-11-01T06:21:00Z</cp:lastPrinted>
  <dcterms:created xsi:type="dcterms:W3CDTF">2023-05-24T08:57:00Z</dcterms:created>
  <dcterms:modified xsi:type="dcterms:W3CDTF">2023-11-01T06:21:00Z</dcterms:modified>
</cp:coreProperties>
</file>