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09B04" w14:textId="77777777" w:rsidR="000D360D" w:rsidRDefault="004C40D0" w:rsidP="000D360D">
      <w:pPr>
        <w:pStyle w:val="2"/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</w:t>
      </w:r>
      <w:r w:rsidR="001F4F4F">
        <w:rPr>
          <w:rFonts w:ascii="Calibri" w:hAnsi="Calibri"/>
          <w:sz w:val="22"/>
          <w:szCs w:val="22"/>
        </w:rPr>
        <w:t xml:space="preserve">                             </w:t>
      </w:r>
      <w:r>
        <w:rPr>
          <w:rFonts w:ascii="Calibri" w:hAnsi="Calibri"/>
          <w:sz w:val="22"/>
          <w:szCs w:val="22"/>
        </w:rPr>
        <w:t xml:space="preserve">            </w:t>
      </w:r>
      <w:r w:rsidR="000D360D">
        <w:rPr>
          <w:rFonts w:ascii="Calibri" w:hAnsi="Calibri"/>
          <w:sz w:val="22"/>
          <w:szCs w:val="22"/>
        </w:rPr>
        <w:object w:dxaOrig="3757" w:dyaOrig="4623" w14:anchorId="50AFB3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7" o:title=""/>
          </v:shape>
          <o:OLEObject Type="Embed" ProgID="CorelDRAW.Graphic.12" ShapeID="_x0000_i1025" DrawAspect="Content" ObjectID="_1761726407" r:id="rId8"/>
        </w:object>
      </w:r>
      <w:r w:rsidR="000D360D">
        <w:rPr>
          <w:sz w:val="28"/>
          <w:szCs w:val="28"/>
        </w:rPr>
        <w:t xml:space="preserve">                                       </w:t>
      </w:r>
    </w:p>
    <w:p w14:paraId="7817E1FC" w14:textId="77777777" w:rsidR="000D360D" w:rsidRDefault="000D360D" w:rsidP="000D360D">
      <w:pPr>
        <w:pStyle w:val="2"/>
        <w:jc w:val="center"/>
        <w:rPr>
          <w:sz w:val="18"/>
        </w:rPr>
      </w:pPr>
    </w:p>
    <w:p w14:paraId="47457237" w14:textId="77777777" w:rsidR="000D360D" w:rsidRDefault="000D360D" w:rsidP="000D360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ОСТАШКОВСКОГО   ГОРОДСКОГО   ОКРУГА</w:t>
      </w:r>
    </w:p>
    <w:p w14:paraId="4E3B7096" w14:textId="77777777" w:rsidR="000D360D" w:rsidRDefault="000D360D" w:rsidP="000D360D">
      <w:pPr>
        <w:pStyle w:val="2"/>
        <w:jc w:val="both"/>
        <w:rPr>
          <w:sz w:val="28"/>
          <w:szCs w:val="28"/>
        </w:rPr>
      </w:pPr>
    </w:p>
    <w:p w14:paraId="595B04B4" w14:textId="77777777" w:rsidR="000D360D" w:rsidRDefault="000D360D" w:rsidP="000D360D">
      <w:pPr>
        <w:pStyle w:val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13D061E8" w14:textId="77777777" w:rsidR="000D360D" w:rsidRDefault="000D360D" w:rsidP="000D360D">
      <w:pPr>
        <w:pStyle w:val="2"/>
        <w:jc w:val="both"/>
        <w:rPr>
          <w:sz w:val="28"/>
          <w:szCs w:val="28"/>
        </w:rPr>
      </w:pPr>
    </w:p>
    <w:p w14:paraId="3C48C611" w14:textId="77777777" w:rsidR="000D360D" w:rsidRDefault="001F4F4F" w:rsidP="000D360D">
      <w:pPr>
        <w:pStyle w:val="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 15</w:t>
      </w:r>
      <w:proofErr w:type="gramEnd"/>
      <w:r w:rsidR="00E17381">
        <w:rPr>
          <w:sz w:val="28"/>
          <w:szCs w:val="28"/>
        </w:rPr>
        <w:t xml:space="preserve">  »  </w:t>
      </w:r>
      <w:r>
        <w:rPr>
          <w:sz w:val="28"/>
          <w:szCs w:val="28"/>
        </w:rPr>
        <w:t xml:space="preserve"> ноября </w:t>
      </w:r>
      <w:r w:rsidR="00E17381">
        <w:rPr>
          <w:sz w:val="28"/>
          <w:szCs w:val="28"/>
        </w:rPr>
        <w:t xml:space="preserve">    </w:t>
      </w:r>
      <w:r w:rsidR="000D360D">
        <w:rPr>
          <w:sz w:val="28"/>
          <w:szCs w:val="28"/>
        </w:rPr>
        <w:t>20</w:t>
      </w:r>
      <w:r w:rsidR="00E17381">
        <w:rPr>
          <w:sz w:val="28"/>
          <w:szCs w:val="28"/>
        </w:rPr>
        <w:t>23</w:t>
      </w:r>
      <w:r w:rsidR="000D360D">
        <w:rPr>
          <w:sz w:val="28"/>
          <w:szCs w:val="28"/>
        </w:rPr>
        <w:t>г.</w:t>
      </w:r>
      <w:r w:rsidR="000D360D">
        <w:rPr>
          <w:sz w:val="28"/>
          <w:szCs w:val="28"/>
        </w:rPr>
        <w:tab/>
      </w:r>
      <w:r w:rsidR="005F7BBD">
        <w:rPr>
          <w:sz w:val="28"/>
          <w:szCs w:val="28"/>
        </w:rPr>
        <w:t xml:space="preserve">        </w:t>
      </w:r>
      <w:r w:rsidR="000D360D">
        <w:rPr>
          <w:sz w:val="28"/>
          <w:szCs w:val="28"/>
        </w:rPr>
        <w:t>г. Осташков</w:t>
      </w:r>
      <w:r w:rsidR="000D360D">
        <w:rPr>
          <w:sz w:val="28"/>
          <w:szCs w:val="28"/>
        </w:rPr>
        <w:tab/>
      </w:r>
      <w:r w:rsidR="000D360D">
        <w:rPr>
          <w:sz w:val="28"/>
          <w:szCs w:val="28"/>
        </w:rPr>
        <w:tab/>
      </w:r>
      <w:r w:rsidR="000D360D">
        <w:rPr>
          <w:sz w:val="28"/>
          <w:szCs w:val="28"/>
        </w:rPr>
        <w:tab/>
      </w:r>
      <w:r w:rsidR="000D360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5F7BBD">
        <w:rPr>
          <w:sz w:val="28"/>
          <w:szCs w:val="28"/>
        </w:rPr>
        <w:t xml:space="preserve"> </w:t>
      </w:r>
      <w:r w:rsidR="00E1738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1115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0D360D" w14:paraId="3CCC4552" w14:textId="77777777" w:rsidTr="000D360D">
        <w:tc>
          <w:tcPr>
            <w:tcW w:w="9000" w:type="dxa"/>
          </w:tcPr>
          <w:p w14:paraId="4EE34A46" w14:textId="77777777" w:rsidR="001F4F4F" w:rsidRDefault="001F4F4F" w:rsidP="005317A0">
            <w:pPr>
              <w:ind w:right="4752"/>
              <w:jc w:val="both"/>
              <w:rPr>
                <w:sz w:val="28"/>
                <w:szCs w:val="28"/>
              </w:rPr>
            </w:pPr>
          </w:p>
          <w:p w14:paraId="00A53FF1" w14:textId="77777777" w:rsidR="000D360D" w:rsidRDefault="00375096" w:rsidP="005317A0">
            <w:pPr>
              <w:ind w:right="47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317A0" w:rsidRPr="000D0636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огнозе</w:t>
            </w:r>
            <w:r w:rsidR="005317A0">
              <w:rPr>
                <w:sz w:val="28"/>
                <w:szCs w:val="28"/>
              </w:rPr>
              <w:t xml:space="preserve"> социально-экономического</w:t>
            </w:r>
            <w:r w:rsidR="005317A0" w:rsidRPr="000D0636">
              <w:rPr>
                <w:sz w:val="28"/>
                <w:szCs w:val="28"/>
              </w:rPr>
              <w:t xml:space="preserve"> развит</w:t>
            </w:r>
            <w:r w:rsidR="005317A0">
              <w:rPr>
                <w:sz w:val="28"/>
                <w:szCs w:val="28"/>
              </w:rPr>
              <w:t>ия Осташко</w:t>
            </w:r>
            <w:r w:rsidR="00E17381">
              <w:rPr>
                <w:sz w:val="28"/>
                <w:szCs w:val="28"/>
              </w:rPr>
              <w:t>вского городского округа на 2024</w:t>
            </w:r>
            <w:r w:rsidR="005317A0" w:rsidRPr="000D0636">
              <w:rPr>
                <w:sz w:val="28"/>
                <w:szCs w:val="28"/>
              </w:rPr>
              <w:t xml:space="preserve"> год и </w:t>
            </w:r>
            <w:r w:rsidR="0025419B">
              <w:rPr>
                <w:sz w:val="28"/>
                <w:szCs w:val="28"/>
              </w:rPr>
              <w:t>на период до 202</w:t>
            </w:r>
            <w:r w:rsidR="00E17381">
              <w:rPr>
                <w:sz w:val="28"/>
                <w:szCs w:val="28"/>
              </w:rPr>
              <w:t>6</w:t>
            </w:r>
            <w:r w:rsidR="005317A0" w:rsidRPr="000D063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" w:type="dxa"/>
          </w:tcPr>
          <w:p w14:paraId="5E92B23A" w14:textId="77777777" w:rsidR="000D360D" w:rsidRDefault="000D360D">
            <w:pPr>
              <w:pStyle w:val="2"/>
              <w:rPr>
                <w:sz w:val="28"/>
                <w:szCs w:val="28"/>
              </w:rPr>
            </w:pPr>
          </w:p>
        </w:tc>
      </w:tr>
    </w:tbl>
    <w:p w14:paraId="038C2F76" w14:textId="77777777" w:rsidR="000D360D" w:rsidRDefault="000D360D" w:rsidP="000D360D">
      <w:pPr>
        <w:pStyle w:val="2"/>
        <w:jc w:val="both"/>
        <w:rPr>
          <w:sz w:val="28"/>
          <w:szCs w:val="28"/>
        </w:rPr>
      </w:pPr>
    </w:p>
    <w:p w14:paraId="34057F16" w14:textId="77777777" w:rsidR="000D360D" w:rsidRPr="005317A0" w:rsidRDefault="000D360D" w:rsidP="002E280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tab/>
      </w:r>
      <w:r w:rsidR="005317A0" w:rsidRPr="005317A0">
        <w:rPr>
          <w:rFonts w:ascii="Times New Roman" w:hAnsi="Times New Roman"/>
          <w:sz w:val="28"/>
          <w:szCs w:val="28"/>
        </w:rPr>
        <w:t xml:space="preserve">В соответствии с частью 3 статьи 173 Бюджетного кодекса Российской Федерации </w:t>
      </w:r>
      <w:proofErr w:type="gramStart"/>
      <w:r w:rsidR="005317A0" w:rsidRPr="005317A0">
        <w:rPr>
          <w:rFonts w:ascii="Times New Roman" w:hAnsi="Times New Roman"/>
          <w:sz w:val="28"/>
          <w:szCs w:val="28"/>
        </w:rPr>
        <w:t>и Порядком</w:t>
      </w:r>
      <w:proofErr w:type="gramEnd"/>
      <w:r w:rsidR="005317A0" w:rsidRPr="005317A0">
        <w:rPr>
          <w:rFonts w:ascii="Times New Roman" w:hAnsi="Times New Roman"/>
          <w:sz w:val="28"/>
          <w:szCs w:val="28"/>
        </w:rPr>
        <w:t xml:space="preserve"> разработки прогноза социально-экономического развития МО «Осташковский район» на очередной финансовый год и плановый период, утвержденным постановлением главы МО «Осташковский район» № 1138 от 10.12.2010 г. (с изменениями),</w:t>
      </w:r>
      <w:r w:rsidRPr="005317A0">
        <w:rPr>
          <w:rFonts w:ascii="Times New Roman" w:hAnsi="Times New Roman"/>
          <w:sz w:val="28"/>
          <w:szCs w:val="28"/>
        </w:rPr>
        <w:t xml:space="preserve"> Администрация Осташковского городского округа</w:t>
      </w:r>
    </w:p>
    <w:p w14:paraId="51E931D4" w14:textId="77777777" w:rsidR="000D360D" w:rsidRPr="002E280A" w:rsidRDefault="000D360D" w:rsidP="000D360D">
      <w:pPr>
        <w:pStyle w:val="a5"/>
        <w:jc w:val="center"/>
        <w:rPr>
          <w:szCs w:val="28"/>
        </w:rPr>
      </w:pPr>
    </w:p>
    <w:p w14:paraId="7A296CC0" w14:textId="77777777" w:rsidR="000D360D" w:rsidRDefault="000D360D" w:rsidP="000D360D">
      <w:pPr>
        <w:pStyle w:val="a5"/>
        <w:jc w:val="center"/>
        <w:rPr>
          <w:szCs w:val="28"/>
        </w:rPr>
      </w:pPr>
      <w:r>
        <w:rPr>
          <w:szCs w:val="28"/>
        </w:rPr>
        <w:t>П О С Т А Н О В Л Я Е Т:</w:t>
      </w:r>
    </w:p>
    <w:p w14:paraId="223E00AE" w14:textId="77777777" w:rsidR="000D360D" w:rsidRDefault="000D360D" w:rsidP="000D360D">
      <w:pPr>
        <w:pStyle w:val="a5"/>
        <w:jc w:val="center"/>
        <w:rPr>
          <w:szCs w:val="28"/>
        </w:rPr>
      </w:pPr>
    </w:p>
    <w:p w14:paraId="3FACE1A9" w14:textId="77777777" w:rsidR="005317A0" w:rsidRPr="000D0636" w:rsidRDefault="005317A0" w:rsidP="005317A0">
      <w:pPr>
        <w:numPr>
          <w:ilvl w:val="0"/>
          <w:numId w:val="29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D0636">
        <w:rPr>
          <w:sz w:val="28"/>
          <w:szCs w:val="28"/>
        </w:rPr>
        <w:t>Одобрить прогноз социально-экономического развития Осташков</w:t>
      </w:r>
      <w:r w:rsidR="0025419B">
        <w:rPr>
          <w:sz w:val="28"/>
          <w:szCs w:val="28"/>
        </w:rPr>
        <w:t>ского городского округа на 202</w:t>
      </w:r>
      <w:r w:rsidR="00E17381">
        <w:rPr>
          <w:sz w:val="28"/>
          <w:szCs w:val="28"/>
        </w:rPr>
        <w:t>4</w:t>
      </w:r>
      <w:r w:rsidR="0025419B">
        <w:rPr>
          <w:sz w:val="28"/>
          <w:szCs w:val="28"/>
        </w:rPr>
        <w:t xml:space="preserve"> год и на период до 202</w:t>
      </w:r>
      <w:r w:rsidR="00E17381">
        <w:rPr>
          <w:sz w:val="28"/>
          <w:szCs w:val="28"/>
        </w:rPr>
        <w:t>6</w:t>
      </w:r>
      <w:r w:rsidRPr="000D0636">
        <w:rPr>
          <w:sz w:val="28"/>
          <w:szCs w:val="28"/>
        </w:rPr>
        <w:t xml:space="preserve"> года (прилагается).</w:t>
      </w:r>
    </w:p>
    <w:p w14:paraId="6659F10D" w14:textId="77777777" w:rsidR="005317A0" w:rsidRPr="000D0636" w:rsidRDefault="005317A0" w:rsidP="00531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8165B4" w14:textId="77777777" w:rsidR="005317A0" w:rsidRPr="000D0636" w:rsidRDefault="005317A0" w:rsidP="005317A0">
      <w:pPr>
        <w:numPr>
          <w:ilvl w:val="0"/>
          <w:numId w:val="29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D0636">
        <w:rPr>
          <w:sz w:val="28"/>
          <w:szCs w:val="28"/>
        </w:rPr>
        <w:t xml:space="preserve">Направить прогноз социально-экономического развития </w:t>
      </w:r>
      <w:r>
        <w:rPr>
          <w:sz w:val="28"/>
          <w:szCs w:val="28"/>
        </w:rPr>
        <w:t>Осташко</w:t>
      </w:r>
      <w:r w:rsidR="0025419B">
        <w:rPr>
          <w:sz w:val="28"/>
          <w:szCs w:val="28"/>
        </w:rPr>
        <w:t>вского городского округа на 202</w:t>
      </w:r>
      <w:r w:rsidR="00E17381">
        <w:rPr>
          <w:sz w:val="28"/>
          <w:szCs w:val="28"/>
        </w:rPr>
        <w:t>4</w:t>
      </w:r>
      <w:r>
        <w:rPr>
          <w:sz w:val="28"/>
          <w:szCs w:val="28"/>
        </w:rPr>
        <w:t xml:space="preserve"> год и</w:t>
      </w:r>
      <w:r w:rsidR="0025419B">
        <w:rPr>
          <w:sz w:val="28"/>
          <w:szCs w:val="28"/>
        </w:rPr>
        <w:t xml:space="preserve"> на период до 202</w:t>
      </w:r>
      <w:r w:rsidR="00E17381">
        <w:rPr>
          <w:sz w:val="28"/>
          <w:szCs w:val="28"/>
        </w:rPr>
        <w:t>6</w:t>
      </w:r>
      <w:r w:rsidRPr="000D0636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Осташковскую городскую Думу</w:t>
      </w:r>
      <w:r w:rsidRPr="000D0636">
        <w:rPr>
          <w:sz w:val="28"/>
          <w:szCs w:val="28"/>
        </w:rPr>
        <w:t xml:space="preserve"> одновременно с проектом бюджета</w:t>
      </w:r>
      <w:r>
        <w:rPr>
          <w:sz w:val="28"/>
          <w:szCs w:val="28"/>
        </w:rPr>
        <w:t xml:space="preserve"> Осташко</w:t>
      </w:r>
      <w:r w:rsidR="0025419B">
        <w:rPr>
          <w:sz w:val="28"/>
          <w:szCs w:val="28"/>
        </w:rPr>
        <w:t>вского городского округа на 202</w:t>
      </w:r>
      <w:r w:rsidR="00E17381">
        <w:rPr>
          <w:sz w:val="28"/>
          <w:szCs w:val="28"/>
        </w:rPr>
        <w:t>4</w:t>
      </w:r>
      <w:r w:rsidR="0025419B">
        <w:rPr>
          <w:sz w:val="28"/>
          <w:szCs w:val="28"/>
        </w:rPr>
        <w:t xml:space="preserve"> год и на плановый период 202</w:t>
      </w:r>
      <w:r w:rsidR="00E17381">
        <w:rPr>
          <w:sz w:val="28"/>
          <w:szCs w:val="28"/>
        </w:rPr>
        <w:t>5</w:t>
      </w:r>
      <w:r w:rsidR="0025419B">
        <w:rPr>
          <w:sz w:val="28"/>
          <w:szCs w:val="28"/>
        </w:rPr>
        <w:t xml:space="preserve"> и 202</w:t>
      </w:r>
      <w:r w:rsidR="00E17381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0D0636">
        <w:rPr>
          <w:sz w:val="28"/>
          <w:szCs w:val="28"/>
        </w:rPr>
        <w:t>.</w:t>
      </w:r>
    </w:p>
    <w:p w14:paraId="36276609" w14:textId="77777777" w:rsidR="005317A0" w:rsidRPr="000D0636" w:rsidRDefault="005317A0" w:rsidP="00531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82313A" w14:textId="77777777" w:rsidR="005317A0" w:rsidRPr="000D0636" w:rsidRDefault="005317A0" w:rsidP="005317A0">
      <w:pPr>
        <w:numPr>
          <w:ilvl w:val="0"/>
          <w:numId w:val="29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0D0636">
        <w:rPr>
          <w:sz w:val="28"/>
          <w:szCs w:val="28"/>
        </w:rPr>
        <w:t xml:space="preserve">остановление вступает в силу со дня его </w:t>
      </w:r>
      <w:r w:rsidR="005F7BBD">
        <w:rPr>
          <w:sz w:val="28"/>
          <w:szCs w:val="28"/>
        </w:rPr>
        <w:t>официального опубликования,</w:t>
      </w:r>
      <w:r w:rsidRPr="000D0636">
        <w:rPr>
          <w:sz w:val="28"/>
          <w:szCs w:val="28"/>
        </w:rPr>
        <w:t xml:space="preserve"> подлежит опубликованию в </w:t>
      </w:r>
      <w:r w:rsidR="0025419B">
        <w:rPr>
          <w:sz w:val="28"/>
          <w:szCs w:val="28"/>
        </w:rPr>
        <w:t xml:space="preserve">печатном издании </w:t>
      </w:r>
      <w:r w:rsidRPr="000D0636">
        <w:rPr>
          <w:sz w:val="28"/>
          <w:szCs w:val="28"/>
        </w:rPr>
        <w:t>газете «Селигер»</w:t>
      </w:r>
      <w:r w:rsidR="0025419B">
        <w:rPr>
          <w:sz w:val="28"/>
          <w:szCs w:val="28"/>
        </w:rPr>
        <w:t>, сетевом издании «Селигер»</w:t>
      </w:r>
      <w:r w:rsidR="0063790F">
        <w:rPr>
          <w:sz w:val="28"/>
          <w:szCs w:val="28"/>
        </w:rPr>
        <w:t xml:space="preserve"> </w:t>
      </w:r>
      <w:r w:rsidR="0025419B">
        <w:rPr>
          <w:sz w:val="28"/>
          <w:szCs w:val="28"/>
        </w:rPr>
        <w:t xml:space="preserve">и размещению на официальном сайте </w:t>
      </w:r>
      <w:r w:rsidR="005C6F91">
        <w:rPr>
          <w:sz w:val="28"/>
          <w:szCs w:val="28"/>
        </w:rPr>
        <w:t>муниципального образования Осташковский городской округ в сети «Интернет».</w:t>
      </w:r>
    </w:p>
    <w:p w14:paraId="3DA73C43" w14:textId="77777777" w:rsidR="000D360D" w:rsidRDefault="000D360D" w:rsidP="000D360D">
      <w:pPr>
        <w:pStyle w:val="a5"/>
        <w:rPr>
          <w:szCs w:val="28"/>
        </w:rPr>
      </w:pPr>
    </w:p>
    <w:p w14:paraId="53BFA709" w14:textId="77777777" w:rsidR="000D360D" w:rsidRDefault="000D360D" w:rsidP="000D360D">
      <w:pPr>
        <w:pStyle w:val="a5"/>
        <w:rPr>
          <w:szCs w:val="28"/>
        </w:rPr>
      </w:pPr>
    </w:p>
    <w:p w14:paraId="7A77F628" w14:textId="77777777" w:rsidR="00E17381" w:rsidRDefault="00E17381" w:rsidP="000D360D">
      <w:pPr>
        <w:pStyle w:val="a5"/>
        <w:rPr>
          <w:szCs w:val="28"/>
        </w:rPr>
      </w:pPr>
      <w:r>
        <w:rPr>
          <w:szCs w:val="28"/>
        </w:rPr>
        <w:t>Заместитель Главы Администрации</w:t>
      </w:r>
      <w:r w:rsidR="000D360D">
        <w:rPr>
          <w:szCs w:val="28"/>
        </w:rPr>
        <w:t xml:space="preserve"> </w:t>
      </w:r>
    </w:p>
    <w:p w14:paraId="672B6054" w14:textId="3F235754" w:rsidR="000D360D" w:rsidRDefault="000D360D" w:rsidP="000D360D">
      <w:pPr>
        <w:pStyle w:val="a5"/>
        <w:rPr>
          <w:szCs w:val="28"/>
        </w:rPr>
      </w:pPr>
      <w:r>
        <w:rPr>
          <w:szCs w:val="28"/>
        </w:rPr>
        <w:t xml:space="preserve">Осташковского городского округа                               </w:t>
      </w:r>
      <w:r w:rsidR="00E17381">
        <w:rPr>
          <w:szCs w:val="28"/>
        </w:rPr>
        <w:t xml:space="preserve">         С.С. </w:t>
      </w:r>
      <w:proofErr w:type="spellStart"/>
      <w:r w:rsidR="00E17381">
        <w:rPr>
          <w:szCs w:val="28"/>
        </w:rPr>
        <w:t>Темирбулатова</w:t>
      </w:r>
      <w:proofErr w:type="spellEnd"/>
    </w:p>
    <w:p w14:paraId="49D9F912" w14:textId="366BE3EA" w:rsidR="00907720" w:rsidRDefault="00907720" w:rsidP="00907720">
      <w:pPr>
        <w:pStyle w:val="a5"/>
        <w:ind w:left="5245"/>
        <w:rPr>
          <w:szCs w:val="28"/>
        </w:rPr>
      </w:pPr>
      <w:r w:rsidRPr="00D83D10">
        <w:lastRenderedPageBreak/>
        <w:t>Приложение</w:t>
      </w:r>
    </w:p>
    <w:p w14:paraId="7C6BF6C6" w14:textId="77777777" w:rsidR="00907720" w:rsidRDefault="00907720" w:rsidP="00907720">
      <w:pPr>
        <w:pStyle w:val="a5"/>
        <w:ind w:left="5245"/>
      </w:pPr>
      <w:r w:rsidRPr="00D83D10">
        <w:t>к постановлению</w:t>
      </w:r>
      <w:r w:rsidRPr="00907720">
        <w:t xml:space="preserve"> </w:t>
      </w:r>
      <w:r w:rsidRPr="00D83D10">
        <w:t>Администрации</w:t>
      </w:r>
      <w:r w:rsidRPr="00907720">
        <w:t xml:space="preserve"> </w:t>
      </w:r>
      <w:r w:rsidRPr="00D83D10">
        <w:t>Осташковского городского</w:t>
      </w:r>
      <w:r w:rsidRPr="00907720">
        <w:t xml:space="preserve"> </w:t>
      </w:r>
      <w:r w:rsidRPr="00D83D10">
        <w:t>округа</w:t>
      </w:r>
      <w:r>
        <w:t xml:space="preserve"> </w:t>
      </w:r>
    </w:p>
    <w:p w14:paraId="7131B900" w14:textId="66D2DA2A" w:rsidR="00907720" w:rsidRDefault="00907720" w:rsidP="00907720">
      <w:pPr>
        <w:pStyle w:val="a5"/>
        <w:ind w:left="5245"/>
        <w:rPr>
          <w:szCs w:val="28"/>
        </w:rPr>
      </w:pPr>
      <w:r w:rsidRPr="00D83D10">
        <w:t>№1115 от 15 ноября 2023 года</w:t>
      </w:r>
    </w:p>
    <w:p w14:paraId="757BEAF4" w14:textId="4208719F" w:rsidR="00907720" w:rsidRDefault="00907720" w:rsidP="000D360D">
      <w:pPr>
        <w:pStyle w:val="a5"/>
        <w:rPr>
          <w:szCs w:val="28"/>
        </w:rPr>
      </w:pPr>
    </w:p>
    <w:p w14:paraId="58FBBDF9" w14:textId="46F1D43B" w:rsidR="00907720" w:rsidRDefault="00907720" w:rsidP="00907720">
      <w:pPr>
        <w:pStyle w:val="a5"/>
        <w:jc w:val="center"/>
        <w:rPr>
          <w:szCs w:val="28"/>
        </w:rPr>
      </w:pPr>
      <w:r w:rsidRPr="00D83D10">
        <w:rPr>
          <w:b/>
          <w:bCs/>
          <w:szCs w:val="28"/>
        </w:rPr>
        <w:t>Показатели прогноза социально-экономического развития</w:t>
      </w:r>
      <w:r w:rsidRPr="00907720">
        <w:rPr>
          <w:b/>
          <w:bCs/>
          <w:szCs w:val="28"/>
        </w:rPr>
        <w:t xml:space="preserve"> </w:t>
      </w:r>
      <w:r w:rsidRPr="00D83D10">
        <w:rPr>
          <w:b/>
          <w:bCs/>
          <w:szCs w:val="28"/>
        </w:rPr>
        <w:t>Осташковского городского округа</w:t>
      </w:r>
    </w:p>
    <w:p w14:paraId="29845EDF" w14:textId="300E5D9D" w:rsidR="00907720" w:rsidRDefault="00907720" w:rsidP="00907720">
      <w:pPr>
        <w:pStyle w:val="a5"/>
        <w:jc w:val="center"/>
        <w:rPr>
          <w:szCs w:val="28"/>
        </w:rPr>
      </w:pPr>
      <w:r w:rsidRPr="00D83D10">
        <w:rPr>
          <w:b/>
          <w:bCs/>
          <w:szCs w:val="28"/>
        </w:rPr>
        <w:t>на 2024 год и на период до 2026 года</w:t>
      </w:r>
    </w:p>
    <w:p w14:paraId="25D7EE99" w14:textId="77777777" w:rsidR="00907720" w:rsidRDefault="00907720" w:rsidP="000D360D">
      <w:pPr>
        <w:pStyle w:val="a5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142"/>
        <w:gridCol w:w="1050"/>
        <w:gridCol w:w="1050"/>
        <w:gridCol w:w="1050"/>
        <w:gridCol w:w="1050"/>
        <w:gridCol w:w="1050"/>
        <w:gridCol w:w="1137"/>
      </w:tblGrid>
      <w:tr w:rsidR="00D83D10" w:rsidRPr="00D83D10" w14:paraId="5EFFD25A" w14:textId="77777777" w:rsidTr="00907720">
        <w:trPr>
          <w:trHeight w:val="675"/>
        </w:trPr>
        <w:tc>
          <w:tcPr>
            <w:tcW w:w="980" w:type="pct"/>
            <w:shd w:val="clear" w:color="auto" w:fill="auto"/>
            <w:noWrap/>
            <w:vAlign w:val="center"/>
            <w:hideMark/>
          </w:tcPr>
          <w:p w14:paraId="3C41D29A" w14:textId="77777777" w:rsidR="00D83D10" w:rsidRPr="00D83D10" w:rsidRDefault="00D83D10" w:rsidP="00D83D10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H168"/>
            <w:bookmarkEnd w:id="0"/>
            <w:r w:rsidRPr="00D83D10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44393277" w14:textId="77777777" w:rsidR="00D83D10" w:rsidRPr="00D83D10" w:rsidRDefault="00D83D10" w:rsidP="00D83D10">
            <w:pPr>
              <w:jc w:val="center"/>
              <w:rPr>
                <w:b/>
                <w:bCs/>
                <w:sz w:val="22"/>
                <w:szCs w:val="22"/>
              </w:rPr>
            </w:pPr>
            <w:r w:rsidRPr="00D83D10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151D4DF" w14:textId="77777777" w:rsidR="00D83D10" w:rsidRPr="00D83D10" w:rsidRDefault="00D83D10" w:rsidP="00D83D10">
            <w:pPr>
              <w:jc w:val="center"/>
              <w:rPr>
                <w:b/>
                <w:bCs/>
                <w:sz w:val="22"/>
                <w:szCs w:val="22"/>
              </w:rPr>
            </w:pPr>
            <w:r w:rsidRPr="00D83D10">
              <w:rPr>
                <w:b/>
                <w:bCs/>
                <w:sz w:val="22"/>
                <w:szCs w:val="22"/>
              </w:rPr>
              <w:t xml:space="preserve">2021 год отчет             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1B606075" w14:textId="77777777" w:rsidR="00D83D10" w:rsidRPr="00D83D10" w:rsidRDefault="00D83D10" w:rsidP="00D83D10">
            <w:pPr>
              <w:jc w:val="center"/>
              <w:rPr>
                <w:b/>
                <w:bCs/>
                <w:sz w:val="22"/>
                <w:szCs w:val="22"/>
              </w:rPr>
            </w:pPr>
            <w:r w:rsidRPr="00D83D10">
              <w:rPr>
                <w:b/>
                <w:bCs/>
                <w:sz w:val="22"/>
                <w:szCs w:val="22"/>
              </w:rPr>
              <w:t xml:space="preserve">2022 год отчет             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5B611C21" w14:textId="77777777" w:rsidR="00D83D10" w:rsidRPr="00D83D10" w:rsidRDefault="00D83D10" w:rsidP="00D83D10">
            <w:pPr>
              <w:jc w:val="center"/>
              <w:rPr>
                <w:b/>
                <w:bCs/>
                <w:sz w:val="22"/>
                <w:szCs w:val="22"/>
              </w:rPr>
            </w:pPr>
            <w:r w:rsidRPr="00D83D10">
              <w:rPr>
                <w:b/>
                <w:bCs/>
                <w:sz w:val="22"/>
                <w:szCs w:val="22"/>
              </w:rPr>
              <w:t xml:space="preserve">2023 год оценка 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3780FD99" w14:textId="77777777" w:rsidR="00D83D10" w:rsidRPr="00D83D10" w:rsidRDefault="00D83D10" w:rsidP="00D83D10">
            <w:pPr>
              <w:jc w:val="center"/>
              <w:rPr>
                <w:b/>
                <w:bCs/>
                <w:sz w:val="22"/>
                <w:szCs w:val="22"/>
              </w:rPr>
            </w:pPr>
            <w:r w:rsidRPr="00D83D10">
              <w:rPr>
                <w:b/>
                <w:bCs/>
                <w:sz w:val="22"/>
                <w:szCs w:val="22"/>
              </w:rPr>
              <w:t>2024 год прогноз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A8DA7BA" w14:textId="77777777" w:rsidR="00D83D10" w:rsidRPr="00D83D10" w:rsidRDefault="00D83D10" w:rsidP="00D83D10">
            <w:pPr>
              <w:jc w:val="center"/>
              <w:rPr>
                <w:b/>
                <w:bCs/>
                <w:sz w:val="22"/>
                <w:szCs w:val="22"/>
              </w:rPr>
            </w:pPr>
            <w:r w:rsidRPr="00D83D10">
              <w:rPr>
                <w:b/>
                <w:bCs/>
                <w:sz w:val="22"/>
                <w:szCs w:val="22"/>
              </w:rPr>
              <w:t>2025 год прогноз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7687FE8" w14:textId="77777777" w:rsidR="00D83D10" w:rsidRPr="00D83D10" w:rsidRDefault="00D83D10" w:rsidP="00D83D10">
            <w:pPr>
              <w:jc w:val="center"/>
              <w:rPr>
                <w:b/>
                <w:bCs/>
                <w:sz w:val="22"/>
                <w:szCs w:val="22"/>
              </w:rPr>
            </w:pPr>
            <w:r w:rsidRPr="00D83D10">
              <w:rPr>
                <w:b/>
                <w:bCs/>
                <w:sz w:val="22"/>
                <w:szCs w:val="22"/>
              </w:rPr>
              <w:t>2026 год прогноз</w:t>
            </w:r>
          </w:p>
        </w:tc>
      </w:tr>
      <w:tr w:rsidR="00D83D10" w:rsidRPr="00D83D10" w14:paraId="209B0471" w14:textId="77777777" w:rsidTr="00907720">
        <w:trPr>
          <w:trHeight w:val="375"/>
        </w:trPr>
        <w:tc>
          <w:tcPr>
            <w:tcW w:w="980" w:type="pct"/>
            <w:shd w:val="clear" w:color="auto" w:fill="auto"/>
            <w:vAlign w:val="center"/>
            <w:hideMark/>
          </w:tcPr>
          <w:p w14:paraId="1735B631" w14:textId="77777777" w:rsidR="00D83D10" w:rsidRPr="00D83D10" w:rsidRDefault="00D83D10" w:rsidP="00D83D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3D10">
              <w:rPr>
                <w:b/>
                <w:bCs/>
                <w:sz w:val="18"/>
                <w:szCs w:val="18"/>
              </w:rPr>
              <w:t xml:space="preserve"> Демографические показатели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029B3412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72947D8" w14:textId="77777777" w:rsidR="00D83D10" w:rsidRPr="00D83D10" w:rsidRDefault="00D83D10" w:rsidP="00D83D10">
            <w:pPr>
              <w:jc w:val="right"/>
              <w:rPr>
                <w:color w:val="000000"/>
              </w:rPr>
            </w:pPr>
            <w:r w:rsidRPr="00D83D10">
              <w:rPr>
                <w:color w:val="000000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5B5F0E1" w14:textId="77777777" w:rsidR="00D83D10" w:rsidRPr="00D83D10" w:rsidRDefault="00D83D10" w:rsidP="00D83D10">
            <w:pPr>
              <w:jc w:val="right"/>
              <w:rPr>
                <w:color w:val="000000"/>
              </w:rPr>
            </w:pPr>
            <w:r w:rsidRPr="00D83D10">
              <w:rPr>
                <w:color w:val="000000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FE6B630" w14:textId="77777777" w:rsidR="00D83D10" w:rsidRPr="00D83D10" w:rsidRDefault="00D83D10" w:rsidP="00D83D10">
            <w:pPr>
              <w:jc w:val="right"/>
            </w:pPr>
            <w:r w:rsidRPr="00D83D10">
              <w:t> 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0E83018" w14:textId="77777777" w:rsidR="00D83D10" w:rsidRPr="00D83D10" w:rsidRDefault="00D83D10" w:rsidP="00D83D10">
            <w:pPr>
              <w:jc w:val="right"/>
            </w:pPr>
            <w:r w:rsidRPr="00D83D10">
              <w:t> 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689EEB2" w14:textId="77777777" w:rsidR="00D83D10" w:rsidRPr="00D83D10" w:rsidRDefault="00D83D10" w:rsidP="00D83D10">
            <w:pPr>
              <w:jc w:val="right"/>
            </w:pPr>
            <w:r w:rsidRPr="00D83D10"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349704AC" w14:textId="77777777" w:rsidR="00D83D10" w:rsidRPr="00D83D10" w:rsidRDefault="00D83D10" w:rsidP="00D83D10">
            <w:pPr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</w:tr>
      <w:tr w:rsidR="00D83D10" w:rsidRPr="00D83D10" w14:paraId="0FC8F493" w14:textId="77777777" w:rsidTr="00907720">
        <w:trPr>
          <w:trHeight w:val="420"/>
        </w:trPr>
        <w:tc>
          <w:tcPr>
            <w:tcW w:w="980" w:type="pct"/>
            <w:shd w:val="clear" w:color="auto" w:fill="auto"/>
            <w:vAlign w:val="center"/>
            <w:hideMark/>
          </w:tcPr>
          <w:p w14:paraId="7606213D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proofErr w:type="gramStart"/>
            <w:r w:rsidRPr="00D83D10">
              <w:rPr>
                <w:sz w:val="18"/>
                <w:szCs w:val="18"/>
              </w:rPr>
              <w:t>Численность  населения</w:t>
            </w:r>
            <w:proofErr w:type="gramEnd"/>
            <w:r w:rsidRPr="00D83D10">
              <w:rPr>
                <w:sz w:val="18"/>
                <w:szCs w:val="18"/>
              </w:rPr>
              <w:t xml:space="preserve"> (на начало года) - всего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64361838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83D10">
              <w:rPr>
                <w:sz w:val="12"/>
                <w:szCs w:val="12"/>
              </w:rPr>
              <w:t>тыс.человек</w:t>
            </w:r>
            <w:proofErr w:type="spellEnd"/>
            <w:proofErr w:type="gramEnd"/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A4C0E5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20,04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2CDD11B" w14:textId="77777777" w:rsidR="00D83D10" w:rsidRPr="00D83D10" w:rsidRDefault="00D83D10" w:rsidP="00D83D10">
            <w:pPr>
              <w:jc w:val="right"/>
              <w:rPr>
                <w:color w:val="000000"/>
                <w:sz w:val="20"/>
                <w:szCs w:val="20"/>
              </w:rPr>
            </w:pPr>
            <w:r w:rsidRPr="00D83D10">
              <w:rPr>
                <w:color w:val="000000"/>
                <w:sz w:val="20"/>
                <w:szCs w:val="20"/>
              </w:rPr>
              <w:t>21,71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CDBBB9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21,35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4B7A3D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21,08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41418E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20,81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020B8A6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20,54</w:t>
            </w:r>
          </w:p>
        </w:tc>
      </w:tr>
      <w:tr w:rsidR="00D83D10" w:rsidRPr="00D83D10" w14:paraId="57585044" w14:textId="77777777" w:rsidTr="00907720">
        <w:trPr>
          <w:trHeight w:val="330"/>
        </w:trPr>
        <w:tc>
          <w:tcPr>
            <w:tcW w:w="980" w:type="pct"/>
            <w:shd w:val="clear" w:color="auto" w:fill="auto"/>
            <w:vAlign w:val="center"/>
            <w:hideMark/>
          </w:tcPr>
          <w:p w14:paraId="2B5B6181" w14:textId="77777777" w:rsidR="00D83D10" w:rsidRPr="00D83D10" w:rsidRDefault="00D83D10" w:rsidP="00D83D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3D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6BB861E2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в % к предыдущему году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B901B0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98,00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268D19B" w14:textId="77777777" w:rsidR="00D83D10" w:rsidRPr="00D83D10" w:rsidRDefault="00D83D10" w:rsidP="00D83D10">
            <w:pPr>
              <w:jc w:val="right"/>
              <w:rPr>
                <w:color w:val="000000"/>
                <w:sz w:val="20"/>
                <w:szCs w:val="20"/>
              </w:rPr>
            </w:pPr>
            <w:r w:rsidRPr="00D83D10">
              <w:rPr>
                <w:color w:val="000000"/>
                <w:sz w:val="20"/>
                <w:szCs w:val="20"/>
              </w:rPr>
              <w:t>108,40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A3DCB6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98,40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FB1DD3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98,70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580051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98,70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7B506C5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98,70</w:t>
            </w:r>
          </w:p>
        </w:tc>
      </w:tr>
      <w:tr w:rsidR="00D83D10" w:rsidRPr="00D83D10" w14:paraId="6A982CBB" w14:textId="77777777" w:rsidTr="00907720">
        <w:trPr>
          <w:trHeight w:val="510"/>
        </w:trPr>
        <w:tc>
          <w:tcPr>
            <w:tcW w:w="980" w:type="pct"/>
            <w:shd w:val="clear" w:color="auto" w:fill="auto"/>
            <w:vAlign w:val="center"/>
            <w:hideMark/>
          </w:tcPr>
          <w:p w14:paraId="720C2FD2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proofErr w:type="gramStart"/>
            <w:r w:rsidRPr="00D83D10">
              <w:rPr>
                <w:sz w:val="18"/>
                <w:szCs w:val="18"/>
              </w:rPr>
              <w:t>Численность  населения</w:t>
            </w:r>
            <w:proofErr w:type="gramEnd"/>
            <w:r w:rsidRPr="00D83D10">
              <w:rPr>
                <w:sz w:val="18"/>
                <w:szCs w:val="18"/>
              </w:rPr>
              <w:t xml:space="preserve"> (среднегодовая) - всего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58937370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83D10">
              <w:rPr>
                <w:sz w:val="12"/>
                <w:szCs w:val="12"/>
              </w:rPr>
              <w:t>тыс.человек</w:t>
            </w:r>
            <w:proofErr w:type="spellEnd"/>
            <w:proofErr w:type="gramEnd"/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BC07C1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20,87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26611A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21,53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0BFA7C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21,22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393758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20,95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B106A6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20,68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4FCF9BC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20,41</w:t>
            </w:r>
          </w:p>
        </w:tc>
      </w:tr>
      <w:tr w:rsidR="00D83D10" w:rsidRPr="00D83D10" w14:paraId="2B43EA10" w14:textId="77777777" w:rsidTr="00907720">
        <w:trPr>
          <w:trHeight w:val="330"/>
        </w:trPr>
        <w:tc>
          <w:tcPr>
            <w:tcW w:w="980" w:type="pct"/>
            <w:shd w:val="clear" w:color="auto" w:fill="auto"/>
            <w:vAlign w:val="center"/>
            <w:hideMark/>
          </w:tcPr>
          <w:p w14:paraId="6AF90368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 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6E04A830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в % к предыдущему году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3B5199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103,10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5A2D1A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103,20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252B94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98,50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A9BCEE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98,70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65D97D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98,70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6F97BD3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98,70</w:t>
            </w:r>
          </w:p>
        </w:tc>
      </w:tr>
      <w:tr w:rsidR="00D83D10" w:rsidRPr="00D83D10" w14:paraId="747B68A2" w14:textId="77777777" w:rsidTr="00907720">
        <w:trPr>
          <w:trHeight w:val="255"/>
        </w:trPr>
        <w:tc>
          <w:tcPr>
            <w:tcW w:w="980" w:type="pct"/>
            <w:shd w:val="clear" w:color="auto" w:fill="auto"/>
            <w:vAlign w:val="center"/>
            <w:hideMark/>
          </w:tcPr>
          <w:p w14:paraId="67772913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в том числе:  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616F9FC2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250B7D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DAA395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667280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E76A74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8FCEEE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0A658A6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</w:tr>
      <w:tr w:rsidR="00D83D10" w:rsidRPr="00D83D10" w14:paraId="79699C2F" w14:textId="77777777" w:rsidTr="00907720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14:paraId="3D69F92D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городского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25890399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83D10">
              <w:rPr>
                <w:sz w:val="12"/>
                <w:szCs w:val="12"/>
              </w:rPr>
              <w:t>тыс.человек</w:t>
            </w:r>
            <w:proofErr w:type="spellEnd"/>
            <w:proofErr w:type="gramEnd"/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45BCCA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15,88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0C7658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16,45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C8FE39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16,24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71AB3A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16,08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66AF66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15,92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407C3E2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15,75</w:t>
            </w:r>
          </w:p>
        </w:tc>
      </w:tr>
      <w:tr w:rsidR="00D83D10" w:rsidRPr="00D83D10" w14:paraId="5D547233" w14:textId="77777777" w:rsidTr="00907720">
        <w:trPr>
          <w:trHeight w:val="330"/>
        </w:trPr>
        <w:tc>
          <w:tcPr>
            <w:tcW w:w="980" w:type="pct"/>
            <w:shd w:val="clear" w:color="auto" w:fill="auto"/>
            <w:vAlign w:val="center"/>
            <w:hideMark/>
          </w:tcPr>
          <w:p w14:paraId="6399A97D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 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19080857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в % к предыдущему году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434A29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103,90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24F0C9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103,60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DA204F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98,70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BA5865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99,00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81EC4A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99,00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7F6B958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99,00</w:t>
            </w:r>
          </w:p>
        </w:tc>
      </w:tr>
      <w:tr w:rsidR="00D83D10" w:rsidRPr="00D83D10" w14:paraId="0E9ACEBC" w14:textId="77777777" w:rsidTr="00907720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14:paraId="0BADE8AB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сельского       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29C3AF4E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83D10">
              <w:rPr>
                <w:sz w:val="12"/>
                <w:szCs w:val="12"/>
              </w:rPr>
              <w:t>тыс.человек</w:t>
            </w:r>
            <w:proofErr w:type="spellEnd"/>
            <w:proofErr w:type="gramEnd"/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3290C3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4,99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8C7763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5,08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71032E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4,98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37E27A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4,87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9C41A0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4,76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6327F2C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4,66</w:t>
            </w:r>
          </w:p>
        </w:tc>
      </w:tr>
      <w:tr w:rsidR="00D83D10" w:rsidRPr="00D83D10" w14:paraId="390A1DBB" w14:textId="77777777" w:rsidTr="00907720">
        <w:trPr>
          <w:trHeight w:val="330"/>
        </w:trPr>
        <w:tc>
          <w:tcPr>
            <w:tcW w:w="980" w:type="pct"/>
            <w:shd w:val="clear" w:color="auto" w:fill="auto"/>
            <w:vAlign w:val="center"/>
            <w:hideMark/>
          </w:tcPr>
          <w:p w14:paraId="63F9CC79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 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0126376C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в % к предыдущему году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228C83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100,70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19565E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101,80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B7353A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97,90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25D121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97,90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78B25A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97,90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1030BE8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97,90</w:t>
            </w:r>
          </w:p>
        </w:tc>
      </w:tr>
      <w:tr w:rsidR="00D83D10" w:rsidRPr="00D83D10" w14:paraId="7CECEECB" w14:textId="77777777" w:rsidTr="00907720">
        <w:trPr>
          <w:trHeight w:val="34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54235CDC" w14:textId="77777777" w:rsidR="00D83D10" w:rsidRPr="00D83D10" w:rsidRDefault="00D83D10" w:rsidP="00D83D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3D10">
              <w:rPr>
                <w:b/>
                <w:bCs/>
                <w:sz w:val="18"/>
                <w:szCs w:val="18"/>
              </w:rPr>
              <w:t>Промышленность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BAE3A29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5FA39B9" w14:textId="77777777" w:rsidR="00D83D10" w:rsidRPr="00D83D10" w:rsidRDefault="00D83D10" w:rsidP="00D83D10">
            <w:pPr>
              <w:jc w:val="right"/>
              <w:rPr>
                <w:sz w:val="16"/>
                <w:szCs w:val="16"/>
              </w:rPr>
            </w:pPr>
            <w:r w:rsidRPr="00D83D10">
              <w:rPr>
                <w:sz w:val="16"/>
                <w:szCs w:val="16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B85276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E447E6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4B2A1F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3FC6B8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bottom"/>
            <w:hideMark/>
          </w:tcPr>
          <w:p w14:paraId="35B5077C" w14:textId="77777777" w:rsidR="00D83D10" w:rsidRPr="00D83D10" w:rsidRDefault="00D83D10" w:rsidP="00D83D10">
            <w:pPr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</w:tr>
      <w:tr w:rsidR="00D83D10" w:rsidRPr="00D83D10" w14:paraId="06A66A39" w14:textId="77777777" w:rsidTr="00907720">
        <w:trPr>
          <w:trHeight w:val="11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2891DE47" w14:textId="77777777" w:rsidR="00D83D10" w:rsidRPr="00D83D10" w:rsidRDefault="00D83D10" w:rsidP="00D83D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 xml:space="preserve">Объем отгруженных товаров собственного производства, </w:t>
            </w:r>
            <w:proofErr w:type="spellStart"/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>выполненых</w:t>
            </w:r>
            <w:proofErr w:type="spellEnd"/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работ и услуг собственными силами по видам экономической деятельности (В+C+D+E) в действующих ценах каждого года - всего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F091F6F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proofErr w:type="spellStart"/>
            <w:proofErr w:type="gramStart"/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тыс.рублей</w:t>
            </w:r>
            <w:proofErr w:type="spellEnd"/>
            <w:proofErr w:type="gramEnd"/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C07D6C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6 646 388,0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3C6F75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7 265 590,0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30BB22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8 267 962,0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2BE4B3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8 897 953,0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958A75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9 439 827,0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19199CF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10 003 431,0</w:t>
            </w:r>
          </w:p>
        </w:tc>
      </w:tr>
      <w:tr w:rsidR="00D83D10" w:rsidRPr="00D83D10" w14:paraId="52B3EDA3" w14:textId="77777777" w:rsidTr="00907720">
        <w:trPr>
          <w:trHeight w:val="2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3945C7AD" w14:textId="77777777" w:rsidR="00D83D10" w:rsidRPr="00D83D10" w:rsidRDefault="00D83D10" w:rsidP="00D83D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 xml:space="preserve"> - добыча полезных ископаемых (В)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50A0FD0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proofErr w:type="spellStart"/>
            <w:proofErr w:type="gramStart"/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тыс.рублей</w:t>
            </w:r>
            <w:proofErr w:type="spellEnd"/>
            <w:proofErr w:type="gramEnd"/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E0D81D8" w14:textId="77777777" w:rsidR="00D83D10" w:rsidRPr="00D83D10" w:rsidRDefault="00D83D10" w:rsidP="00D83D10">
            <w:pPr>
              <w:jc w:val="right"/>
              <w:rPr>
                <w:sz w:val="16"/>
                <w:szCs w:val="16"/>
              </w:rPr>
            </w:pPr>
            <w:r w:rsidRPr="00D83D1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73B08C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ECD3EF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2F5872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04F0C4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396FEA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</w:tr>
      <w:tr w:rsidR="00D83D10" w:rsidRPr="00D83D10" w14:paraId="315D1551" w14:textId="77777777" w:rsidTr="00907720">
        <w:trPr>
          <w:trHeight w:val="2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5BB05D0E" w14:textId="77777777" w:rsidR="00D83D10" w:rsidRPr="00D83D10" w:rsidRDefault="00D83D10" w:rsidP="00D83D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 xml:space="preserve"> - обрабатывающие производства (С)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7EECFEF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proofErr w:type="spellStart"/>
            <w:proofErr w:type="gramStart"/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тыс.рублей</w:t>
            </w:r>
            <w:proofErr w:type="spellEnd"/>
            <w:proofErr w:type="gramEnd"/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FABC23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6 173 309,0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B4783C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6 772 894,0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196B55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7 759 311,0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DB8B5B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8 360 535,0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21FC36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8 879 446,0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57995BA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9 419 666,0</w:t>
            </w:r>
          </w:p>
        </w:tc>
      </w:tr>
      <w:tr w:rsidR="00D83D10" w:rsidRPr="00D83D10" w14:paraId="09118EC3" w14:textId="77777777" w:rsidTr="00907720">
        <w:trPr>
          <w:trHeight w:val="52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5B07987E" w14:textId="77777777" w:rsidR="00D83D10" w:rsidRPr="00D83D10" w:rsidRDefault="00D83D10" w:rsidP="00D83D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 xml:space="preserve"> - обеспечение электрической энергией, газом и паром; кондиционирование воздуха (D)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D721255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proofErr w:type="spellStart"/>
            <w:proofErr w:type="gramStart"/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тыс.рублей</w:t>
            </w:r>
            <w:proofErr w:type="spellEnd"/>
            <w:proofErr w:type="gramEnd"/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C362AA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337 923,0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510535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352 277,0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E5918C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371 950,0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B194A2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391 414,0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43EF0F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408 245,0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1DB021E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425 391,0</w:t>
            </w:r>
          </w:p>
        </w:tc>
      </w:tr>
      <w:tr w:rsidR="00D83D10" w:rsidRPr="00D83D10" w14:paraId="277A846D" w14:textId="77777777" w:rsidTr="00907720">
        <w:trPr>
          <w:trHeight w:val="67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019E7B47" w14:textId="77777777" w:rsidR="00D83D10" w:rsidRPr="00D83D10" w:rsidRDefault="00D83D10" w:rsidP="00D83D1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83D10">
              <w:rPr>
                <w:rFonts w:ascii="Times New Roman CYR" w:hAnsi="Times New Roman CYR" w:cs="Times New Roman CYR"/>
                <w:sz w:val="16"/>
                <w:szCs w:val="16"/>
              </w:rPr>
              <w:t xml:space="preserve"> - водоснабжение; водоотведение, организация сбора и утилизация отходов, деятельность по </w:t>
            </w:r>
            <w:r w:rsidRPr="00D83D10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ликвидации загрязнений (Е)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7EBFB41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lastRenderedPageBreak/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312C9B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135 156,0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2D2A79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140 419,0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674016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136 701,0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B67ADE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146 004,0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3885C8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152 136,0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715365E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158 374,0</w:t>
            </w:r>
          </w:p>
        </w:tc>
      </w:tr>
      <w:tr w:rsidR="00D83D10" w:rsidRPr="00D83D10" w14:paraId="70876F1A" w14:textId="77777777" w:rsidTr="00907720">
        <w:trPr>
          <w:trHeight w:val="43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22371427" w14:textId="77777777" w:rsidR="00D83D10" w:rsidRPr="00D83D10" w:rsidRDefault="00D83D10" w:rsidP="00D83D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>Индекс промышленного производства (В+C+D+E) - всего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60CEBBE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в % к предыдущему году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8BCAE1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123,9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970836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92,8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C6EADD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107,6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D10B2C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102,6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4A75EA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102,1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3E7D94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102,4</w:t>
            </w:r>
          </w:p>
        </w:tc>
      </w:tr>
      <w:tr w:rsidR="00D83D10" w:rsidRPr="00D83D10" w14:paraId="621ABC47" w14:textId="77777777" w:rsidTr="00907720">
        <w:trPr>
          <w:trHeight w:val="39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16BE3162" w14:textId="77777777" w:rsidR="00D83D10" w:rsidRPr="00D83D10" w:rsidRDefault="00D83D10" w:rsidP="00D83D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 xml:space="preserve"> - добыча полезных ископаемых (В)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97936AC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в % к предыдущему году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A33358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99A76F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5D25DD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266A37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69B274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593F07C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</w:tr>
      <w:tr w:rsidR="00D83D10" w:rsidRPr="00D83D10" w14:paraId="20BA0BFE" w14:textId="77777777" w:rsidTr="00907720">
        <w:trPr>
          <w:trHeight w:val="42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36B5DF36" w14:textId="77777777" w:rsidR="00D83D10" w:rsidRPr="00D83D10" w:rsidRDefault="00D83D10" w:rsidP="00D83D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 xml:space="preserve"> - обрабатывающие производства (С)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A40F846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в % к предыдущему году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981979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125,3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BA0F63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92,3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913441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108,3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32846E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102,7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B35D5C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102,2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2B5616E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102,5</w:t>
            </w:r>
          </w:p>
        </w:tc>
      </w:tr>
      <w:tr w:rsidR="00D83D10" w:rsidRPr="00D83D10" w14:paraId="31E6799A" w14:textId="77777777" w:rsidTr="00907720">
        <w:trPr>
          <w:trHeight w:val="58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1C6AC1DA" w14:textId="77777777" w:rsidR="00D83D10" w:rsidRPr="00D83D10" w:rsidRDefault="00D83D10" w:rsidP="00D83D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 xml:space="preserve"> - обеспечение электрической энергией, газом и паром; кондиционирование воздуха (D)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69B92F9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в % к предыдущему году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9623EE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105,4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91546E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101,8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04E750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98,9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CEC1DE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9430B2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3C0F4C1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</w:t>
            </w:r>
          </w:p>
        </w:tc>
      </w:tr>
      <w:tr w:rsidR="00D83D10" w:rsidRPr="00D83D10" w14:paraId="232F4E8B" w14:textId="77777777" w:rsidTr="00907720">
        <w:trPr>
          <w:trHeight w:val="69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71D3D6B8" w14:textId="77777777" w:rsidR="00D83D10" w:rsidRPr="00D83D10" w:rsidRDefault="00D83D10" w:rsidP="00D83D1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83D10">
              <w:rPr>
                <w:rFonts w:ascii="Times New Roman CYR" w:hAnsi="Times New Roman CYR" w:cs="Times New Roman CYR"/>
                <w:sz w:val="16"/>
                <w:szCs w:val="16"/>
              </w:rPr>
              <w:t xml:space="preserve"> - водоснабжение; водоотведение, организация сбора и утилизация отходов, деятельность по ликвидации загрязнений (Е)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6E13F83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в % к предыдущему году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A4E695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115,7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D2D20C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99,7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74E4B4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93,2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1AAC15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102,2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EC87C6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3C58512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</w:t>
            </w:r>
          </w:p>
        </w:tc>
      </w:tr>
      <w:tr w:rsidR="00D83D10" w:rsidRPr="00D83D10" w14:paraId="35CA3269" w14:textId="77777777" w:rsidTr="00907720">
        <w:trPr>
          <w:trHeight w:val="795"/>
        </w:trPr>
        <w:tc>
          <w:tcPr>
            <w:tcW w:w="980" w:type="pct"/>
            <w:shd w:val="clear" w:color="000000" w:fill="FFFFFF"/>
            <w:hideMark/>
          </w:tcPr>
          <w:p w14:paraId="68E4F57F" w14:textId="77777777" w:rsidR="00D83D10" w:rsidRPr="00D83D10" w:rsidRDefault="00D83D10" w:rsidP="00D83D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>Объем производства важнейших видов продукции в натуральном выражении (перечислить) с указанием предприятия-производителя: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2AB0286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58C8C0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BE5792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D64DFD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1EC612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457B61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3F053C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</w:tr>
      <w:tr w:rsidR="00D83D10" w:rsidRPr="00D83D10" w14:paraId="68CD54AB" w14:textId="77777777" w:rsidTr="00907720">
        <w:trPr>
          <w:trHeight w:val="405"/>
        </w:trPr>
        <w:tc>
          <w:tcPr>
            <w:tcW w:w="980" w:type="pct"/>
            <w:shd w:val="clear" w:color="000000" w:fill="FFFFFF"/>
            <w:hideMark/>
          </w:tcPr>
          <w:p w14:paraId="28FCC66E" w14:textId="77777777" w:rsidR="00D83D10" w:rsidRPr="00D83D10" w:rsidRDefault="00D83D10" w:rsidP="00D83D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>АО "Верхневолжский кожевенный завод"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4552D1A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2AFE85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170CCF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F73C92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7F93B4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F63152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472EC87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</w:tr>
      <w:tr w:rsidR="00D83D10" w:rsidRPr="00D83D10" w14:paraId="49464552" w14:textId="77777777" w:rsidTr="00907720">
        <w:trPr>
          <w:trHeight w:val="420"/>
        </w:trPr>
        <w:tc>
          <w:tcPr>
            <w:tcW w:w="980" w:type="pct"/>
            <w:shd w:val="clear" w:color="000000" w:fill="FFFFFF"/>
            <w:hideMark/>
          </w:tcPr>
          <w:p w14:paraId="2836235A" w14:textId="77777777" w:rsidR="00D83D10" w:rsidRPr="00D83D10" w:rsidRDefault="00D83D10" w:rsidP="00D83D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>Хромовые кожтовары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FF6F781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 xml:space="preserve">тыс. </w:t>
            </w:r>
            <w:proofErr w:type="spellStart"/>
            <w:proofErr w:type="gramStart"/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кв.дм</w:t>
            </w:r>
            <w:proofErr w:type="spellEnd"/>
            <w:proofErr w:type="gramEnd"/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081F87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290 392,0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525B69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279 315,0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2DA6BA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240 000,0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0612F8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257 000,0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B6A7E8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272 000,0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1F84EB5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288 000,0</w:t>
            </w:r>
          </w:p>
        </w:tc>
      </w:tr>
      <w:tr w:rsidR="00D83D10" w:rsidRPr="00D83D10" w14:paraId="2AC413D3" w14:textId="77777777" w:rsidTr="00907720">
        <w:trPr>
          <w:trHeight w:val="405"/>
        </w:trPr>
        <w:tc>
          <w:tcPr>
            <w:tcW w:w="980" w:type="pct"/>
            <w:shd w:val="clear" w:color="000000" w:fill="FFFFFF"/>
            <w:hideMark/>
          </w:tcPr>
          <w:p w14:paraId="27DE4244" w14:textId="77777777" w:rsidR="00D83D10" w:rsidRPr="00D83D10" w:rsidRDefault="00D83D10" w:rsidP="00D83D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 xml:space="preserve">Коллаген </w:t>
            </w:r>
            <w:proofErr w:type="spellStart"/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>фибрилярный</w:t>
            </w:r>
            <w:proofErr w:type="spellEnd"/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4A0FEA0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тонн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F55046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897,0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B960FA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796,0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6E32A7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600,0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3E03AD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670,0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C3E4BB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720,0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1CEC27E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800,0</w:t>
            </w:r>
          </w:p>
        </w:tc>
      </w:tr>
      <w:tr w:rsidR="00D83D10" w:rsidRPr="00D83D10" w14:paraId="58BD26AB" w14:textId="77777777" w:rsidTr="00907720">
        <w:trPr>
          <w:trHeight w:val="375"/>
        </w:trPr>
        <w:tc>
          <w:tcPr>
            <w:tcW w:w="980" w:type="pct"/>
            <w:shd w:val="clear" w:color="000000" w:fill="FFFFFF"/>
            <w:hideMark/>
          </w:tcPr>
          <w:p w14:paraId="3F395AFF" w14:textId="77777777" w:rsidR="00D83D10" w:rsidRPr="00D83D10" w:rsidRDefault="00D83D10" w:rsidP="00D83D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>ООО "Софья"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664BE35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1E1BB5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BDDBCE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4A47C6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546364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19CB24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13705D6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</w:tr>
      <w:tr w:rsidR="00D83D10" w:rsidRPr="00D83D10" w14:paraId="099F7501" w14:textId="77777777" w:rsidTr="00907720">
        <w:trPr>
          <w:trHeight w:val="435"/>
        </w:trPr>
        <w:tc>
          <w:tcPr>
            <w:tcW w:w="980" w:type="pct"/>
            <w:shd w:val="clear" w:color="000000" w:fill="FFFFFF"/>
            <w:hideMark/>
          </w:tcPr>
          <w:p w14:paraId="6B814290" w14:textId="77777777" w:rsidR="00D83D10" w:rsidRPr="00D83D10" w:rsidRDefault="00D83D10" w:rsidP="00D83D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 xml:space="preserve">Блоки дверные 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58E38359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тыс. кв. м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B32E30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378,0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A3D048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362,0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1E449B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304,0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DEE0AE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304,0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02492E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304,0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623E1E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304,0</w:t>
            </w:r>
          </w:p>
        </w:tc>
      </w:tr>
      <w:tr w:rsidR="00D83D10" w:rsidRPr="00D83D10" w14:paraId="03230F50" w14:textId="77777777" w:rsidTr="00907720">
        <w:trPr>
          <w:trHeight w:val="36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45585F69" w14:textId="77777777" w:rsidR="00D83D10" w:rsidRPr="00D83D10" w:rsidRDefault="00D83D10" w:rsidP="00D83D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3D10">
              <w:rPr>
                <w:b/>
                <w:bCs/>
                <w:sz w:val="18"/>
                <w:szCs w:val="18"/>
              </w:rPr>
              <w:t>Сельское хозяйство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A5113E3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374D60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443162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CB64AB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85DE35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4E760A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B742E5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</w:tr>
      <w:tr w:rsidR="00D83D10" w:rsidRPr="00D83D10" w14:paraId="1DD620E0" w14:textId="77777777" w:rsidTr="00907720">
        <w:trPr>
          <w:trHeight w:val="51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730F10A7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 Продукция сельского хозяйства во всех категориях хозяйств - всего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23FED766" w14:textId="77777777" w:rsidR="00D83D10" w:rsidRPr="00D83D10" w:rsidRDefault="00D83D10" w:rsidP="00D83D10">
            <w:pPr>
              <w:jc w:val="center"/>
              <w:rPr>
                <w:sz w:val="10"/>
                <w:szCs w:val="10"/>
              </w:rPr>
            </w:pPr>
            <w:r w:rsidRPr="00D83D10">
              <w:rPr>
                <w:sz w:val="10"/>
                <w:szCs w:val="10"/>
              </w:rPr>
              <w:t>млн рублей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29A30D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395,20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051225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453,48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3A03DB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454,14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56BECC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474,00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8680FD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494,20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4B33D09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515,06</w:t>
            </w:r>
          </w:p>
        </w:tc>
      </w:tr>
      <w:tr w:rsidR="00D83D10" w:rsidRPr="00D83D10" w14:paraId="6945AA62" w14:textId="77777777" w:rsidTr="00907720">
        <w:trPr>
          <w:trHeight w:val="39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3AB7FA0E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 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F00CC45" w14:textId="77777777" w:rsidR="00D83D10" w:rsidRPr="00D83D10" w:rsidRDefault="00D83D10" w:rsidP="00D83D10">
            <w:pPr>
              <w:jc w:val="center"/>
              <w:rPr>
                <w:sz w:val="10"/>
                <w:szCs w:val="10"/>
              </w:rPr>
            </w:pPr>
            <w:r w:rsidRPr="00D83D10">
              <w:rPr>
                <w:sz w:val="10"/>
                <w:szCs w:val="10"/>
              </w:rPr>
              <w:t>в 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CA93D1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116,8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399AD3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99,1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997F01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98,5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4E2E15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101,2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EEBED3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101,1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3BF9628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100,4</w:t>
            </w:r>
          </w:p>
        </w:tc>
      </w:tr>
      <w:tr w:rsidR="00D83D10" w:rsidRPr="00D83D10" w14:paraId="0CACFC82" w14:textId="77777777" w:rsidTr="00907720">
        <w:trPr>
          <w:trHeight w:val="2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30A66D89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     в том числе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BC4E4E0" w14:textId="77777777" w:rsidR="00D83D10" w:rsidRPr="00D83D10" w:rsidRDefault="00D83D10" w:rsidP="00D83D10">
            <w:pPr>
              <w:jc w:val="center"/>
              <w:rPr>
                <w:sz w:val="10"/>
                <w:szCs w:val="10"/>
              </w:rPr>
            </w:pPr>
            <w:r w:rsidRPr="00D83D10">
              <w:rPr>
                <w:sz w:val="10"/>
                <w:szCs w:val="1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B8D69D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B22891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6F125D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C45B30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8F2BC9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33894B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</w:tr>
      <w:tr w:rsidR="00D83D10" w:rsidRPr="00D83D10" w14:paraId="33FD0103" w14:textId="77777777" w:rsidTr="00907720">
        <w:trPr>
          <w:trHeight w:val="39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35FAF29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     продукция сельскохозяйственных предприятий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8CFB0FA" w14:textId="77777777" w:rsidR="00D83D10" w:rsidRPr="00D83D10" w:rsidRDefault="00D83D10" w:rsidP="00D83D10">
            <w:pPr>
              <w:jc w:val="center"/>
              <w:rPr>
                <w:sz w:val="10"/>
                <w:szCs w:val="10"/>
              </w:rPr>
            </w:pPr>
            <w:r w:rsidRPr="00D83D10">
              <w:rPr>
                <w:sz w:val="10"/>
                <w:szCs w:val="10"/>
              </w:rPr>
              <w:t>млн рублей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2C5550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3,27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75C41E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0,62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95898D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0,62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6EBD50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0,65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059645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0,69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506B007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0,72</w:t>
            </w:r>
          </w:p>
        </w:tc>
      </w:tr>
      <w:tr w:rsidR="00D83D10" w:rsidRPr="00D83D10" w14:paraId="22B50C17" w14:textId="77777777" w:rsidTr="00907720">
        <w:trPr>
          <w:trHeight w:val="375"/>
        </w:trPr>
        <w:tc>
          <w:tcPr>
            <w:tcW w:w="980" w:type="pct"/>
            <w:shd w:val="clear" w:color="000000" w:fill="FFFFFF"/>
            <w:noWrap/>
            <w:vAlign w:val="bottom"/>
            <w:hideMark/>
          </w:tcPr>
          <w:p w14:paraId="0C1CA3A3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 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1BE6BFF" w14:textId="77777777" w:rsidR="00D83D10" w:rsidRPr="00D83D10" w:rsidRDefault="00D83D10" w:rsidP="00D83D10">
            <w:pPr>
              <w:jc w:val="center"/>
              <w:rPr>
                <w:sz w:val="10"/>
                <w:szCs w:val="10"/>
              </w:rPr>
            </w:pPr>
            <w:r w:rsidRPr="00D83D10">
              <w:rPr>
                <w:sz w:val="10"/>
                <w:szCs w:val="10"/>
              </w:rPr>
              <w:t>в 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141EFE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54,8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99E2C3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19,0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413210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97,9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CE61A3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101,1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287F38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101,0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2495D26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101,0</w:t>
            </w:r>
          </w:p>
        </w:tc>
      </w:tr>
      <w:tr w:rsidR="00D83D10" w:rsidRPr="00D83D10" w14:paraId="24EDEC28" w14:textId="77777777" w:rsidTr="00907720">
        <w:trPr>
          <w:trHeight w:val="42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169D85F5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     продукция крестьянских (фермерских) хозяйств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428B2F0" w14:textId="77777777" w:rsidR="00D83D10" w:rsidRPr="00D83D10" w:rsidRDefault="00D83D10" w:rsidP="00D83D10">
            <w:pPr>
              <w:jc w:val="center"/>
              <w:rPr>
                <w:sz w:val="10"/>
                <w:szCs w:val="10"/>
              </w:rPr>
            </w:pPr>
            <w:r w:rsidRPr="00D83D10">
              <w:rPr>
                <w:sz w:val="10"/>
                <w:szCs w:val="10"/>
              </w:rPr>
              <w:t>млн рублей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8657E1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12,32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8A367E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17,98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FD645E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14,66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A43F30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14,48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BD00E9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15,37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77CD958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16,59</w:t>
            </w:r>
          </w:p>
        </w:tc>
      </w:tr>
      <w:tr w:rsidR="00D83D10" w:rsidRPr="00D83D10" w14:paraId="452CE072" w14:textId="77777777" w:rsidTr="00907720">
        <w:trPr>
          <w:trHeight w:val="450"/>
        </w:trPr>
        <w:tc>
          <w:tcPr>
            <w:tcW w:w="980" w:type="pct"/>
            <w:shd w:val="clear" w:color="000000" w:fill="FFFFFF"/>
            <w:noWrap/>
            <w:vAlign w:val="bottom"/>
            <w:hideMark/>
          </w:tcPr>
          <w:p w14:paraId="5689701B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 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19E90C6" w14:textId="77777777" w:rsidR="00D83D10" w:rsidRPr="00D83D10" w:rsidRDefault="00D83D10" w:rsidP="00D83D10">
            <w:pPr>
              <w:jc w:val="center"/>
              <w:rPr>
                <w:sz w:val="10"/>
                <w:szCs w:val="10"/>
              </w:rPr>
            </w:pPr>
            <w:r w:rsidRPr="00D83D10">
              <w:rPr>
                <w:sz w:val="10"/>
                <w:szCs w:val="10"/>
              </w:rPr>
              <w:t>в 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B24FB6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97,2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4CCB76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124,4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CA45A9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80,4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834E00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94,5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F8224D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101,6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ECCE2F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103,7</w:t>
            </w:r>
          </w:p>
        </w:tc>
      </w:tr>
      <w:tr w:rsidR="00D83D10" w:rsidRPr="00D83D10" w14:paraId="1B9C853F" w14:textId="77777777" w:rsidTr="00907720">
        <w:trPr>
          <w:trHeight w:val="51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5AB5BD7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      продукция </w:t>
            </w:r>
            <w:proofErr w:type="gramStart"/>
            <w:r w:rsidRPr="00D83D10">
              <w:rPr>
                <w:sz w:val="18"/>
                <w:szCs w:val="18"/>
              </w:rPr>
              <w:t>в  хозяйствах</w:t>
            </w:r>
            <w:proofErr w:type="gramEnd"/>
            <w:r w:rsidRPr="00D83D10">
              <w:rPr>
                <w:sz w:val="18"/>
                <w:szCs w:val="18"/>
              </w:rPr>
              <w:t xml:space="preserve">  населения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9EF2C8E" w14:textId="77777777" w:rsidR="00D83D10" w:rsidRPr="00D83D10" w:rsidRDefault="00D83D10" w:rsidP="00D83D10">
            <w:pPr>
              <w:jc w:val="center"/>
              <w:rPr>
                <w:sz w:val="10"/>
                <w:szCs w:val="10"/>
              </w:rPr>
            </w:pPr>
            <w:r w:rsidRPr="00D83D10">
              <w:rPr>
                <w:sz w:val="10"/>
                <w:szCs w:val="10"/>
              </w:rPr>
              <w:t>млн рублей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78D418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379,61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118320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434,88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8435FA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438,86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BB8625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458,87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BA1FFC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478,14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0DD0F3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497,75</w:t>
            </w:r>
          </w:p>
        </w:tc>
      </w:tr>
      <w:tr w:rsidR="00D83D10" w:rsidRPr="00D83D10" w14:paraId="101AE5DB" w14:textId="77777777" w:rsidTr="00907720">
        <w:trPr>
          <w:trHeight w:val="450"/>
        </w:trPr>
        <w:tc>
          <w:tcPr>
            <w:tcW w:w="980" w:type="pct"/>
            <w:shd w:val="clear" w:color="000000" w:fill="FFFFFF"/>
            <w:noWrap/>
            <w:vAlign w:val="bottom"/>
            <w:hideMark/>
          </w:tcPr>
          <w:p w14:paraId="5EB08F70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 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67B9574" w14:textId="77777777" w:rsidR="00D83D10" w:rsidRPr="00D83D10" w:rsidRDefault="00D83D10" w:rsidP="00D83D10">
            <w:pPr>
              <w:jc w:val="center"/>
              <w:rPr>
                <w:sz w:val="10"/>
                <w:szCs w:val="10"/>
              </w:rPr>
            </w:pPr>
            <w:r w:rsidRPr="00D83D10">
              <w:rPr>
                <w:sz w:val="10"/>
                <w:szCs w:val="10"/>
              </w:rPr>
              <w:t>в 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E214DD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118,9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EB434F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99,4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2614F0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99,5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A21DB8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FF0441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2F70A94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</w:t>
            </w:r>
          </w:p>
        </w:tc>
      </w:tr>
      <w:tr w:rsidR="00D83D10" w:rsidRPr="00D83D10" w14:paraId="50308638" w14:textId="77777777" w:rsidTr="00907720">
        <w:trPr>
          <w:trHeight w:val="360"/>
        </w:trPr>
        <w:tc>
          <w:tcPr>
            <w:tcW w:w="980" w:type="pct"/>
            <w:shd w:val="clear" w:color="000000" w:fill="FFFFFF"/>
            <w:noWrap/>
            <w:vAlign w:val="bottom"/>
            <w:hideMark/>
          </w:tcPr>
          <w:p w14:paraId="72F0CCF6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lastRenderedPageBreak/>
              <w:t xml:space="preserve">     в том числе: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AF3E15F" w14:textId="77777777" w:rsidR="00D83D10" w:rsidRPr="00D83D10" w:rsidRDefault="00D83D10" w:rsidP="00D83D10">
            <w:pPr>
              <w:jc w:val="center"/>
              <w:rPr>
                <w:sz w:val="10"/>
                <w:szCs w:val="10"/>
              </w:rPr>
            </w:pPr>
            <w:r w:rsidRPr="00D83D10">
              <w:rPr>
                <w:sz w:val="10"/>
                <w:szCs w:val="1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919B17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9BAAFD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9F7F9F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93D10B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6B6CE6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3E18959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</w:tr>
      <w:tr w:rsidR="00D83D10" w:rsidRPr="00D83D10" w14:paraId="1A6BD2C8" w14:textId="77777777" w:rsidTr="00907720">
        <w:trPr>
          <w:trHeight w:val="45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7099F88B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          растениеводства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5DE0E368" w14:textId="77777777" w:rsidR="00D83D10" w:rsidRPr="00D83D10" w:rsidRDefault="00D83D10" w:rsidP="00D83D10">
            <w:pPr>
              <w:jc w:val="center"/>
              <w:rPr>
                <w:sz w:val="10"/>
                <w:szCs w:val="10"/>
              </w:rPr>
            </w:pPr>
            <w:r w:rsidRPr="00D83D10">
              <w:rPr>
                <w:sz w:val="10"/>
                <w:szCs w:val="10"/>
              </w:rPr>
              <w:t>млн рублей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780F0D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230,59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8A321D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288,87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55643D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293,82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975904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309,05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E2CF9B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322,22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5E73C57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335,82</w:t>
            </w:r>
          </w:p>
        </w:tc>
      </w:tr>
      <w:tr w:rsidR="00D83D10" w:rsidRPr="00D83D10" w14:paraId="4431A236" w14:textId="77777777" w:rsidTr="00907720">
        <w:trPr>
          <w:trHeight w:val="36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358206FE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 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58530AED" w14:textId="77777777" w:rsidR="00D83D10" w:rsidRPr="00D83D10" w:rsidRDefault="00D83D10" w:rsidP="00D83D10">
            <w:pPr>
              <w:jc w:val="center"/>
              <w:rPr>
                <w:sz w:val="10"/>
                <w:szCs w:val="10"/>
              </w:rPr>
            </w:pPr>
            <w:r w:rsidRPr="00D83D10">
              <w:rPr>
                <w:sz w:val="10"/>
                <w:szCs w:val="10"/>
              </w:rPr>
              <w:t>в 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4D6F8F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75,3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61A17E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112,5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213387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101,5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66A986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99,2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266946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5457B7C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</w:t>
            </w:r>
          </w:p>
        </w:tc>
      </w:tr>
      <w:tr w:rsidR="00D83D10" w:rsidRPr="00D83D10" w14:paraId="5EAAACE6" w14:textId="77777777" w:rsidTr="00907720">
        <w:trPr>
          <w:trHeight w:val="43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3F28BA73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          животноводства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8859689" w14:textId="77777777" w:rsidR="00D83D10" w:rsidRPr="00D83D10" w:rsidRDefault="00D83D10" w:rsidP="00D83D10">
            <w:pPr>
              <w:jc w:val="center"/>
              <w:rPr>
                <w:sz w:val="10"/>
                <w:szCs w:val="10"/>
              </w:rPr>
            </w:pPr>
            <w:r w:rsidRPr="00D83D10">
              <w:rPr>
                <w:sz w:val="10"/>
                <w:szCs w:val="10"/>
              </w:rPr>
              <w:t>млн рублей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7ECC78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164,61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1B07ED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164,61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AFF837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160,32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762E89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164,95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880939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171,98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7ABA37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179,24</w:t>
            </w:r>
          </w:p>
        </w:tc>
      </w:tr>
      <w:tr w:rsidR="00D83D10" w:rsidRPr="00D83D10" w14:paraId="7256ECB9" w14:textId="77777777" w:rsidTr="00907720">
        <w:trPr>
          <w:trHeight w:val="46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54B7D4E3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 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2B6EE06F" w14:textId="77777777" w:rsidR="00D83D10" w:rsidRPr="00D83D10" w:rsidRDefault="00D83D10" w:rsidP="00D83D10">
            <w:pPr>
              <w:jc w:val="center"/>
              <w:rPr>
                <w:sz w:val="10"/>
                <w:szCs w:val="10"/>
              </w:rPr>
            </w:pPr>
            <w:r w:rsidRPr="00D83D10">
              <w:rPr>
                <w:sz w:val="10"/>
                <w:szCs w:val="10"/>
              </w:rPr>
              <w:t>в 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7A4BF3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83,0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6497AD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97,2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BFAC20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101,0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DF36A2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E3C368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3705BE0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</w:t>
            </w:r>
          </w:p>
        </w:tc>
      </w:tr>
      <w:tr w:rsidR="00D83D10" w:rsidRPr="00D83D10" w14:paraId="23BB0446" w14:textId="77777777" w:rsidTr="00907720">
        <w:trPr>
          <w:trHeight w:val="48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0BC47689" w14:textId="77777777" w:rsidR="00D83D10" w:rsidRPr="00D83D10" w:rsidRDefault="00D83D10" w:rsidP="00D83D1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>Произведено продукции сельского хозяйства в натуральном выражении в сельхозпредприятиях: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B042D08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A40356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C4E157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A9AA75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A135D8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3F897A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52DDD82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</w:tr>
      <w:tr w:rsidR="00D83D10" w:rsidRPr="00D83D10" w14:paraId="729DBC85" w14:textId="77777777" w:rsidTr="00907720">
        <w:trPr>
          <w:trHeight w:val="37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589FC7AC" w14:textId="77777777" w:rsidR="00D83D10" w:rsidRPr="00D83D10" w:rsidRDefault="00D83D10" w:rsidP="00D83D10">
            <w:pPr>
              <w:ind w:firstLineChars="100" w:firstLine="18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>мяса всех видов скота (реализация на убой в живом весе)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4BBEDF3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тонн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8A43C4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FAA123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A89A35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D4B445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B8AEA9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B55B8C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</w:tr>
      <w:tr w:rsidR="00D83D10" w:rsidRPr="00D83D10" w14:paraId="7A0CFA84" w14:textId="77777777" w:rsidTr="00907720">
        <w:trPr>
          <w:trHeight w:val="2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2856368D" w14:textId="77777777" w:rsidR="00D83D10" w:rsidRPr="00D83D10" w:rsidRDefault="00D83D10" w:rsidP="00D83D10">
            <w:pPr>
              <w:ind w:firstLineChars="100" w:firstLine="18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>молока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E7778FF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тонн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86983D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2F3813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2B1A22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3A5A2D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4648CF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407F989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</w:tr>
      <w:tr w:rsidR="00D83D10" w:rsidRPr="00D83D10" w14:paraId="3015F977" w14:textId="77777777" w:rsidTr="00907720">
        <w:trPr>
          <w:trHeight w:val="2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5EF3A638" w14:textId="77777777" w:rsidR="00D83D10" w:rsidRPr="00D83D10" w:rsidRDefault="00D83D10" w:rsidP="00D83D10">
            <w:pPr>
              <w:ind w:firstLineChars="100" w:firstLine="18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>яйца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43C8D62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млн штук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208B6A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354EF0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C62B3C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1971FF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DB2860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4CC639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</w:tr>
      <w:tr w:rsidR="00D83D10" w:rsidRPr="00D83D10" w14:paraId="04A2AD68" w14:textId="77777777" w:rsidTr="00907720">
        <w:trPr>
          <w:trHeight w:val="2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561020FF" w14:textId="77777777" w:rsidR="00D83D10" w:rsidRPr="00D83D10" w:rsidRDefault="00D83D10" w:rsidP="00D83D10">
            <w:pPr>
              <w:ind w:firstLineChars="100" w:firstLine="18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>шерсти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3CEBD83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proofErr w:type="spellStart"/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цн</w:t>
            </w:r>
            <w:proofErr w:type="spellEnd"/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D49337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C4927A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D82815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2A8BA6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E02D18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4D2E4F3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</w:tr>
      <w:tr w:rsidR="00D83D10" w:rsidRPr="00D83D10" w14:paraId="6FEB6DEA" w14:textId="77777777" w:rsidTr="00907720">
        <w:trPr>
          <w:trHeight w:val="2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FE324E0" w14:textId="77777777" w:rsidR="00D83D10" w:rsidRPr="00D83D10" w:rsidRDefault="00D83D10" w:rsidP="00D83D10">
            <w:pPr>
              <w:ind w:firstLineChars="100" w:firstLine="18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>зерна (в весе после доработки)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80AAB1E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тонн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C53A6F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0384DE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B12904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23503E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6E46DA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450196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</w:tr>
      <w:tr w:rsidR="00D83D10" w:rsidRPr="00D83D10" w14:paraId="15DA2744" w14:textId="77777777" w:rsidTr="00907720">
        <w:trPr>
          <w:trHeight w:val="2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35E4A09F" w14:textId="77777777" w:rsidR="00D83D10" w:rsidRPr="00D83D10" w:rsidRDefault="00D83D10" w:rsidP="00D83D10">
            <w:pPr>
              <w:ind w:firstLineChars="100" w:firstLine="18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>картофеля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EF2BBEC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тонн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11FFD2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33F0E9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51F9FC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940945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D87B6A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A7717D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</w:tr>
      <w:tr w:rsidR="00D83D10" w:rsidRPr="00D83D10" w14:paraId="06F324DE" w14:textId="77777777" w:rsidTr="00907720">
        <w:trPr>
          <w:trHeight w:val="2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D2109DB" w14:textId="77777777" w:rsidR="00D83D10" w:rsidRPr="00D83D10" w:rsidRDefault="00D83D10" w:rsidP="00D83D10">
            <w:pPr>
              <w:ind w:firstLineChars="100" w:firstLine="18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>льна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27841291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тонн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0C90FD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C7118F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9D7E3F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A508C7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F28702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D62EB8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</w:tr>
      <w:tr w:rsidR="00D83D10" w:rsidRPr="00D83D10" w14:paraId="2FDE9ABF" w14:textId="77777777" w:rsidTr="00907720">
        <w:trPr>
          <w:trHeight w:val="2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38DA0562" w14:textId="77777777" w:rsidR="00D83D10" w:rsidRPr="00D83D10" w:rsidRDefault="00D83D10" w:rsidP="00D83D10">
            <w:pPr>
              <w:ind w:firstLineChars="100" w:firstLine="18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83D10">
              <w:rPr>
                <w:rFonts w:ascii="Times New Roman CYR" w:hAnsi="Times New Roman CYR" w:cs="Times New Roman CYR"/>
                <w:sz w:val="18"/>
                <w:szCs w:val="18"/>
              </w:rPr>
              <w:t>овощей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F0D44F0" w14:textId="77777777" w:rsidR="00D83D10" w:rsidRPr="00D83D10" w:rsidRDefault="00D83D10" w:rsidP="00D83D10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D83D10">
              <w:rPr>
                <w:rFonts w:ascii="Times New Roman CYR" w:hAnsi="Times New Roman CYR" w:cs="Times New Roman CYR"/>
                <w:sz w:val="12"/>
                <w:szCs w:val="12"/>
              </w:rPr>
              <w:t>тонн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B1A77D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17445F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4AD5D9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9ED290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A4CA97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1A0E40F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</w:tr>
      <w:tr w:rsidR="00D83D10" w:rsidRPr="00D83D10" w14:paraId="02B1051F" w14:textId="77777777" w:rsidTr="00907720">
        <w:trPr>
          <w:trHeight w:val="2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09E35D84" w14:textId="77777777" w:rsidR="00D83D10" w:rsidRPr="00D83D10" w:rsidRDefault="00D83D10" w:rsidP="00D83D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3D10">
              <w:rPr>
                <w:b/>
                <w:bCs/>
                <w:sz w:val="18"/>
                <w:szCs w:val="18"/>
              </w:rPr>
              <w:t>Транспорт и связь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2875968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D7DDD6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0A44EC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A6EFA4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E83D1C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212A4C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048C4C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</w:tr>
      <w:tr w:rsidR="00D83D10" w:rsidRPr="00D83D10" w14:paraId="44B0C7DF" w14:textId="77777777" w:rsidTr="00907720">
        <w:trPr>
          <w:trHeight w:val="48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5C1E240B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Количество перевезенных пассажиров предприятиями транспорта, всего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B59A18A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83D10">
              <w:rPr>
                <w:sz w:val="12"/>
                <w:szCs w:val="12"/>
              </w:rPr>
              <w:t>тыс.человек</w:t>
            </w:r>
            <w:proofErr w:type="spellEnd"/>
            <w:proofErr w:type="gramEnd"/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896DFB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387,0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F11F66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375,0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F26B5B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357,0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B1627B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365,0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BFD6E9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366,0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4488870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371,0</w:t>
            </w:r>
          </w:p>
        </w:tc>
      </w:tr>
      <w:tr w:rsidR="00D83D10" w:rsidRPr="00D83D10" w14:paraId="68E3E226" w14:textId="77777777" w:rsidTr="00907720">
        <w:trPr>
          <w:trHeight w:val="2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4CF095EB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в том числе:  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4B44564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2D6F22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B15BB4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BBE9A9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A3C653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102,2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A05010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100,3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7D05F70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101,4</w:t>
            </w:r>
          </w:p>
        </w:tc>
      </w:tr>
      <w:tr w:rsidR="00D83D10" w:rsidRPr="00D83D10" w14:paraId="65EDB0C2" w14:textId="77777777" w:rsidTr="00907720">
        <w:trPr>
          <w:trHeight w:val="2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0967B4A2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    автомобильным транспортом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A8962BF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83D10">
              <w:rPr>
                <w:sz w:val="12"/>
                <w:szCs w:val="12"/>
              </w:rPr>
              <w:t>тыс.человек</w:t>
            </w:r>
            <w:proofErr w:type="spellEnd"/>
            <w:proofErr w:type="gramEnd"/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39E268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387,0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53A086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375,0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E602F3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357,0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AFFC00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365,0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077644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366,0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7F4DC78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371,0</w:t>
            </w:r>
          </w:p>
        </w:tc>
      </w:tr>
      <w:tr w:rsidR="00D83D10" w:rsidRPr="00D83D10" w14:paraId="2D6FE257" w14:textId="77777777" w:rsidTr="00907720">
        <w:trPr>
          <w:trHeight w:val="48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AA2F8F0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934EFB3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км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EDC57B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527,0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61D7EA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527,0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49022C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527,0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8933E5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527,0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3CAF70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527,0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C73B19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527,0</w:t>
            </w:r>
          </w:p>
        </w:tc>
      </w:tr>
      <w:tr w:rsidR="00D83D10" w:rsidRPr="00D83D10" w14:paraId="3E7D66F4" w14:textId="77777777" w:rsidTr="00907720">
        <w:trPr>
          <w:trHeight w:val="2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384AF55A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в том числе с твердым покрытием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2EB35E0E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км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22C093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79,4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E6968E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79,4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CEB3AE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80,1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74015A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80,1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08B57B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80,1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CB0320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80,1</w:t>
            </w:r>
          </w:p>
        </w:tc>
      </w:tr>
      <w:tr w:rsidR="00D83D10" w:rsidRPr="00D83D10" w14:paraId="2220B837" w14:textId="77777777" w:rsidTr="00907720">
        <w:trPr>
          <w:trHeight w:val="2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BE38211" w14:textId="77777777" w:rsidR="00D83D10" w:rsidRPr="00D83D10" w:rsidRDefault="00D83D10" w:rsidP="00D83D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3D10">
              <w:rPr>
                <w:b/>
                <w:bCs/>
                <w:sz w:val="18"/>
                <w:szCs w:val="18"/>
              </w:rPr>
              <w:t>Малое предпринимательство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201C7CE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95AE69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F4D87B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C5BAB2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3C0E74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A767EC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EEA007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</w:tr>
      <w:tr w:rsidR="00D83D10" w:rsidRPr="00D83D10" w14:paraId="4468D843" w14:textId="77777777" w:rsidTr="00907720">
        <w:trPr>
          <w:trHeight w:val="2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5C47C782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Число средних предприятий (на конец года), всего               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8BDA28A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единиц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E11599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AA66D9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DC7FAA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BE696C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83240A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AE73F0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</w:t>
            </w:r>
          </w:p>
        </w:tc>
      </w:tr>
      <w:tr w:rsidR="00D83D10" w:rsidRPr="00D83D10" w14:paraId="3F7A6D9B" w14:textId="77777777" w:rsidTr="00907720">
        <w:trPr>
          <w:trHeight w:val="81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053D6686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Число малых предприятий, включая микропредприятия (на конец года), всего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F92D08A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единиц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E56F7E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971347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206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6F72B2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213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34024A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218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ECBFE0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223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22DE269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228</w:t>
            </w:r>
          </w:p>
        </w:tc>
      </w:tr>
      <w:tr w:rsidR="00D83D10" w:rsidRPr="00D83D10" w14:paraId="1F0A2D10" w14:textId="77777777" w:rsidTr="00907720">
        <w:trPr>
          <w:trHeight w:val="2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56CBA07C" w14:textId="77777777" w:rsidR="00D83D10" w:rsidRPr="00D83D10" w:rsidRDefault="00D83D10" w:rsidP="00D83D10">
            <w:pPr>
              <w:ind w:firstLineChars="100" w:firstLine="180"/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в том числе по видам экономической деятельности: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5CD89255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B72A62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85E5B1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6D8C76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567DDF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CBA409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04DAD9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</w:tr>
      <w:tr w:rsidR="00D83D10" w:rsidRPr="00D83D10" w14:paraId="15D4D58A" w14:textId="77777777" w:rsidTr="00907720">
        <w:trPr>
          <w:trHeight w:val="46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46F8E29" w14:textId="77777777" w:rsidR="00D83D10" w:rsidRPr="00D83D10" w:rsidRDefault="00D83D10" w:rsidP="00D83D10">
            <w:pPr>
              <w:ind w:firstLineChars="200" w:firstLine="360"/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26ADA273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единиц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E3DCA4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386D27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645586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D5C54B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A2A8B1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D266A9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</w:tr>
      <w:tr w:rsidR="00D83D10" w:rsidRPr="00D83D10" w14:paraId="1691EF81" w14:textId="77777777" w:rsidTr="00907720">
        <w:trPr>
          <w:trHeight w:val="46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2110D412" w14:textId="77777777" w:rsidR="00D83D10" w:rsidRPr="00D83D10" w:rsidRDefault="00D83D10" w:rsidP="00D83D10">
            <w:pPr>
              <w:ind w:firstLineChars="200" w:firstLine="360"/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lastRenderedPageBreak/>
              <w:t>обрабатывающие производства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DA46E37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единиц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824E5E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A93E7E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733F90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FE594A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583AD7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18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57A2AB4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18</w:t>
            </w:r>
          </w:p>
        </w:tc>
      </w:tr>
      <w:tr w:rsidR="00D83D10" w:rsidRPr="00D83D10" w14:paraId="509CCF57" w14:textId="77777777" w:rsidTr="00907720">
        <w:trPr>
          <w:trHeight w:val="48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779DF57C" w14:textId="77777777" w:rsidR="00D83D10" w:rsidRPr="00D83D10" w:rsidRDefault="00D83D10" w:rsidP="00D83D10">
            <w:pPr>
              <w:ind w:firstLineChars="200" w:firstLine="360"/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1DF9D26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единиц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A9C5B1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B5FB2F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1607E7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DE0C74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349575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FA88FA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</w:t>
            </w:r>
          </w:p>
        </w:tc>
      </w:tr>
      <w:tr w:rsidR="00D83D10" w:rsidRPr="00D83D10" w14:paraId="02975503" w14:textId="77777777" w:rsidTr="00907720">
        <w:trPr>
          <w:trHeight w:val="462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2ACB213C" w14:textId="77777777" w:rsidR="00D83D10" w:rsidRPr="00D83D10" w:rsidRDefault="00D83D10" w:rsidP="00D83D10">
            <w:pPr>
              <w:ind w:firstLineChars="200" w:firstLine="360"/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DC6D276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единиц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F84E6A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890D90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7E2A4E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CDD171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8CAEF9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24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3C5777A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25</w:t>
            </w:r>
          </w:p>
        </w:tc>
      </w:tr>
      <w:tr w:rsidR="00D83D10" w:rsidRPr="00D83D10" w14:paraId="693A2A04" w14:textId="77777777" w:rsidTr="00907720">
        <w:trPr>
          <w:trHeight w:val="75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02A4FECE" w14:textId="77777777" w:rsidR="00D83D10" w:rsidRPr="00D83D10" w:rsidRDefault="00D83D10" w:rsidP="00D83D10">
            <w:pPr>
              <w:ind w:firstLineChars="200" w:firstLine="360"/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ECFC67C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единиц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3FE3C8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B644C0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1C528B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3B6F61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D0B26B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62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3FD854C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65</w:t>
            </w:r>
          </w:p>
        </w:tc>
      </w:tr>
      <w:tr w:rsidR="00D83D10" w:rsidRPr="00D83D10" w14:paraId="64FCAAB7" w14:textId="77777777" w:rsidTr="00907720">
        <w:trPr>
          <w:trHeight w:val="46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776ACAB8" w14:textId="77777777" w:rsidR="00D83D10" w:rsidRPr="00D83D10" w:rsidRDefault="00D83D10" w:rsidP="00D83D10">
            <w:pPr>
              <w:ind w:firstLineChars="200" w:firstLine="360"/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транспорт и связь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56EFEAEE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единиц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D14907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8F7F80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BF4197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E819EA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DB158B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17A661A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12</w:t>
            </w:r>
          </w:p>
        </w:tc>
      </w:tr>
      <w:tr w:rsidR="00D83D10" w:rsidRPr="00D83D10" w14:paraId="07F544D4" w14:textId="77777777" w:rsidTr="00907720">
        <w:trPr>
          <w:trHeight w:val="48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4C2E1C06" w14:textId="77777777" w:rsidR="00D83D10" w:rsidRPr="00D83D10" w:rsidRDefault="00D83D10" w:rsidP="00D83D10">
            <w:pPr>
              <w:ind w:firstLineChars="200" w:firstLine="360"/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операции с недвижимом имуществом, аренда и предоставление услуг, в том числе: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FF60173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единиц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BA2688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08FDA8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9BF59B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CE09D5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FFFE0E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23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3662D0E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23</w:t>
            </w:r>
          </w:p>
        </w:tc>
      </w:tr>
      <w:tr w:rsidR="00D83D10" w:rsidRPr="00D83D10" w14:paraId="0EF725BC" w14:textId="77777777" w:rsidTr="00907720">
        <w:trPr>
          <w:trHeight w:val="2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75E25BF" w14:textId="77777777" w:rsidR="00D83D10" w:rsidRPr="00D83D10" w:rsidRDefault="00D83D10" w:rsidP="00D83D10">
            <w:pPr>
              <w:ind w:firstLineChars="200" w:firstLine="360"/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       научные исследования и разработки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21DAFB16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единиц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8DF47A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8CC57D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2519C5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FE8281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85632A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DE1EAB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</w:tr>
      <w:tr w:rsidR="00D83D10" w:rsidRPr="00D83D10" w14:paraId="6D344104" w14:textId="77777777" w:rsidTr="00907720">
        <w:trPr>
          <w:trHeight w:val="63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3A6F6574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Количество предпринимателей без образования юридического лица (ПБОЮЛ) (на конец года), всего               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5E93E9E8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человек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B81502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465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AECF76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486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FDD1C3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525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08F467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535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38FF63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545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4E5568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555</w:t>
            </w:r>
          </w:p>
        </w:tc>
      </w:tr>
      <w:tr w:rsidR="00D83D10" w:rsidRPr="00D83D10" w14:paraId="102023D9" w14:textId="77777777" w:rsidTr="00907720">
        <w:trPr>
          <w:trHeight w:val="48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08AF3277" w14:textId="77777777" w:rsidR="00D83D10" w:rsidRPr="00D83D10" w:rsidRDefault="00D83D10" w:rsidP="00D83D10">
            <w:pPr>
              <w:ind w:firstLineChars="100" w:firstLine="180"/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в том числе по видам экономической деятельности: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42FA405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2B434C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14:paraId="06596B6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14:paraId="2F7AB97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14:paraId="122A030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14:paraId="70C282C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7120BDD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</w:tr>
      <w:tr w:rsidR="00D83D10" w:rsidRPr="00D83D10" w14:paraId="36E56C37" w14:textId="77777777" w:rsidTr="00907720">
        <w:trPr>
          <w:trHeight w:val="48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3C0BF29B" w14:textId="77777777" w:rsidR="00D83D10" w:rsidRPr="00D83D10" w:rsidRDefault="00D83D10" w:rsidP="00D83D10">
            <w:pPr>
              <w:ind w:firstLineChars="200" w:firstLine="360"/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166F5AF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человек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5EBF81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899691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0607B6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06C050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B099DC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2AF5E88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</w:tr>
      <w:tr w:rsidR="00D83D10" w:rsidRPr="00D83D10" w14:paraId="4172C1E6" w14:textId="77777777" w:rsidTr="00907720">
        <w:trPr>
          <w:trHeight w:val="48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1A753B2C" w14:textId="77777777" w:rsidR="00D83D10" w:rsidRPr="00D83D10" w:rsidRDefault="00D83D10" w:rsidP="00D83D10">
            <w:pPr>
              <w:ind w:firstLineChars="200" w:firstLine="360"/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E6BBB83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человек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60550B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4F6DBF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D6272B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4D8CA3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BD1E50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23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4E4B7FC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25</w:t>
            </w:r>
          </w:p>
        </w:tc>
      </w:tr>
      <w:tr w:rsidR="00D83D10" w:rsidRPr="00D83D10" w14:paraId="5D768C9B" w14:textId="77777777" w:rsidTr="00907720">
        <w:trPr>
          <w:trHeight w:val="48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A857A01" w14:textId="77777777" w:rsidR="00D83D10" w:rsidRPr="00D83D10" w:rsidRDefault="00D83D10" w:rsidP="00D83D10">
            <w:pPr>
              <w:ind w:firstLineChars="200" w:firstLine="360"/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DA67652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человек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615E83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17ADB0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130785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B85D70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896380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15F119C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</w:t>
            </w:r>
          </w:p>
        </w:tc>
      </w:tr>
      <w:tr w:rsidR="00D83D10" w:rsidRPr="00D83D10" w14:paraId="5E2A3937" w14:textId="77777777" w:rsidTr="00907720">
        <w:trPr>
          <w:trHeight w:val="48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27FD01AF" w14:textId="77777777" w:rsidR="00D83D10" w:rsidRPr="00D83D10" w:rsidRDefault="00D83D10" w:rsidP="00D83D10">
            <w:pPr>
              <w:ind w:firstLineChars="200" w:firstLine="360"/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0365537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человек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F6FF32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4CEEBC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138841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02F585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35DDFF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28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366146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30</w:t>
            </w:r>
          </w:p>
        </w:tc>
      </w:tr>
      <w:tr w:rsidR="00D83D10" w:rsidRPr="00D83D10" w14:paraId="0113ABF9" w14:textId="77777777" w:rsidTr="00907720">
        <w:trPr>
          <w:trHeight w:val="72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14E1E5D9" w14:textId="77777777" w:rsidR="00D83D10" w:rsidRPr="00D83D10" w:rsidRDefault="00D83D10" w:rsidP="00D83D10">
            <w:pPr>
              <w:ind w:firstLineChars="200" w:firstLine="360"/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93B7AC4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человек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9E18F3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230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D40EF6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230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F2E016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233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2F8162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235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2775C5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238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381E64F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240</w:t>
            </w:r>
          </w:p>
        </w:tc>
      </w:tr>
      <w:tr w:rsidR="00D83D10" w:rsidRPr="00D83D10" w14:paraId="63E9C512" w14:textId="77777777" w:rsidTr="00907720">
        <w:trPr>
          <w:trHeight w:val="42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AB9184A" w14:textId="77777777" w:rsidR="00D83D10" w:rsidRPr="00D83D10" w:rsidRDefault="00D83D10" w:rsidP="00D83D10">
            <w:pPr>
              <w:ind w:firstLineChars="200" w:firstLine="360"/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транспорт и связь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59E5CEDC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человек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03DBC8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B75F1B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6C5CFB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DBDA29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F12C31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58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1DD3DD9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60</w:t>
            </w:r>
          </w:p>
        </w:tc>
      </w:tr>
      <w:tr w:rsidR="00D83D10" w:rsidRPr="00D83D10" w14:paraId="215E37A1" w14:textId="77777777" w:rsidTr="00907720">
        <w:trPr>
          <w:trHeight w:val="61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1A3A391B" w14:textId="77777777" w:rsidR="00D83D10" w:rsidRPr="00D83D10" w:rsidRDefault="00D83D10" w:rsidP="00D83D10">
            <w:pPr>
              <w:ind w:firstLineChars="200" w:firstLine="360"/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операции с недвижимом имуществом, аренда и предоставление услуг, в том числе: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6AD740F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человек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74A469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782818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4AF986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F77173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6C16FD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18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25ED72E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20</w:t>
            </w:r>
          </w:p>
        </w:tc>
      </w:tr>
      <w:tr w:rsidR="00D83D10" w:rsidRPr="00D83D10" w14:paraId="7581555E" w14:textId="77777777" w:rsidTr="00907720">
        <w:trPr>
          <w:trHeight w:val="48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3688CCF1" w14:textId="77777777" w:rsidR="00D83D10" w:rsidRPr="00D83D10" w:rsidRDefault="00D83D10" w:rsidP="00D83D10">
            <w:pPr>
              <w:ind w:firstLineChars="200" w:firstLine="360"/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       научные исследования и разработки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92B0EE5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человек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3E73CC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912C8F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0B3F06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219E53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67AAA3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2AE02F3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</w:tr>
      <w:tr w:rsidR="00D83D10" w:rsidRPr="00D83D10" w14:paraId="751FEBC3" w14:textId="77777777" w:rsidTr="00907720">
        <w:trPr>
          <w:trHeight w:val="36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7DB4F8A9" w14:textId="77777777" w:rsidR="00D83D10" w:rsidRPr="00D83D10" w:rsidRDefault="00D83D10" w:rsidP="00D83D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3D10">
              <w:rPr>
                <w:b/>
                <w:bCs/>
                <w:sz w:val="18"/>
                <w:szCs w:val="18"/>
              </w:rPr>
              <w:lastRenderedPageBreak/>
              <w:t>Строительство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22B45738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B82C18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2465A9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00F107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CF7F13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EEC823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24D937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</w:tr>
      <w:tr w:rsidR="00D83D10" w:rsidRPr="00D83D10" w14:paraId="213AD3A7" w14:textId="77777777" w:rsidTr="00907720">
        <w:trPr>
          <w:trHeight w:val="48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4A49160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869F242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37F946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06D501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CA67B4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9D4A62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DF782C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2B601CB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</w:t>
            </w:r>
          </w:p>
        </w:tc>
      </w:tr>
      <w:tr w:rsidR="00D83D10" w:rsidRPr="00D83D10" w14:paraId="62ABE6CA" w14:textId="77777777" w:rsidTr="00907720">
        <w:trPr>
          <w:trHeight w:val="48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8D67D77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Индекс объема работ, выполненных по виду деятельности "Строительство" (Раздел F)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798293B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3727E9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A6F75F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10D828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E559AA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51A232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76C4458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</w:t>
            </w:r>
          </w:p>
        </w:tc>
      </w:tr>
      <w:tr w:rsidR="00D83D10" w:rsidRPr="00D83D10" w14:paraId="164F6188" w14:textId="77777777" w:rsidTr="00907720">
        <w:trPr>
          <w:trHeight w:val="33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77C1CDBD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0FEBD40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тыс. кв. м в общей площади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7AF282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5,04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5A51DB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8,89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A71C76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10,80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9FA9C2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17,81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E4605D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5,00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F5B22B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5,00</w:t>
            </w:r>
          </w:p>
        </w:tc>
      </w:tr>
      <w:tr w:rsidR="00D83D10" w:rsidRPr="00D83D10" w14:paraId="7413DC1E" w14:textId="77777777" w:rsidTr="00907720">
        <w:trPr>
          <w:trHeight w:val="2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7E5D67E8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Удельный вес жилых домов, построенных населением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06836C0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9094D2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4E280A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06D6CB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0EF91B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28,10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1B654B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5ADD3A5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</w:tr>
      <w:tr w:rsidR="00D83D10" w:rsidRPr="00D83D10" w14:paraId="783B21B3" w14:textId="77777777" w:rsidTr="00907720">
        <w:trPr>
          <w:trHeight w:val="31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38F053CC" w14:textId="77777777" w:rsidR="00D83D10" w:rsidRPr="00D83D10" w:rsidRDefault="00D83D10" w:rsidP="00D83D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3D10">
              <w:rPr>
                <w:b/>
                <w:bCs/>
                <w:sz w:val="18"/>
                <w:szCs w:val="18"/>
              </w:rPr>
              <w:t>Инвестиции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6CB9E56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C86324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344343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A9350F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0969FD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D7E380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4E38E87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</w:tr>
      <w:tr w:rsidR="00D83D10" w:rsidRPr="00D83D10" w14:paraId="517ACFF9" w14:textId="77777777" w:rsidTr="00907720">
        <w:trPr>
          <w:trHeight w:val="48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0F88D5A1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F782FDF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0D1423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254,19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6E55D3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235,18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836EEA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1 402,20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E6DB84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1 317,03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2429C0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205,61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068D9D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305,71</w:t>
            </w:r>
          </w:p>
        </w:tc>
      </w:tr>
      <w:tr w:rsidR="00D83D10" w:rsidRPr="00D83D10" w14:paraId="3F85B69C" w14:textId="77777777" w:rsidTr="00907720">
        <w:trPr>
          <w:trHeight w:val="33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F895162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Темп роста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204013C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EB00C2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69,43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2CFE8B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64,24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D1FF1F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596,22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D92C58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93,93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2B0D7B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15,61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15502AC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148,68</w:t>
            </w:r>
          </w:p>
        </w:tc>
      </w:tr>
      <w:tr w:rsidR="00D83D10" w:rsidRPr="00D83D10" w14:paraId="53A6EEFF" w14:textId="77777777" w:rsidTr="00907720">
        <w:trPr>
          <w:trHeight w:val="114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07BB5FDC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Из них: инвестиции в основной капитал без субъектов малого предпринимательства и объемов инвестиций, не наблюдаемых прямыми статистическими методами - всего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A591E97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7F74C0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242,32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52C020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205,22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456B8C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1 325,33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DFCB71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1 250,74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309AC2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196,19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451F0F9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292,27</w:t>
            </w:r>
          </w:p>
        </w:tc>
      </w:tr>
      <w:tr w:rsidR="00D83D10" w:rsidRPr="00D83D10" w14:paraId="2BD00427" w14:textId="77777777" w:rsidTr="00907720">
        <w:trPr>
          <w:trHeight w:val="52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462B9B3B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Темп роста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1EF042C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97FC86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69,90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636F42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84,69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541378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645,81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1FB710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94,36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62C34F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15,67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8F7F71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149,00</w:t>
            </w:r>
          </w:p>
        </w:tc>
      </w:tr>
      <w:tr w:rsidR="00D83D10" w:rsidRPr="00D83D10" w14:paraId="37B90D14" w14:textId="77777777" w:rsidTr="00907720">
        <w:trPr>
          <w:trHeight w:val="2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63C263B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Индекс-дефлятор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2C938C03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36F1C1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104,90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8967A3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114,60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FDCAA7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105,80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F83659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105,30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EDC9EE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104,80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0C8F05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104,60</w:t>
            </w:r>
          </w:p>
        </w:tc>
      </w:tr>
      <w:tr w:rsidR="00D83D10" w:rsidRPr="00D83D10" w14:paraId="7718620D" w14:textId="77777777" w:rsidTr="00907720">
        <w:trPr>
          <w:trHeight w:val="45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51377914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в том числе по видам экономической деятельности: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582CDE23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C52D7C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12DD3A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61E658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72978B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D08860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2B0B99C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</w:tr>
      <w:tr w:rsidR="00D83D10" w:rsidRPr="00D83D10" w14:paraId="0B075577" w14:textId="77777777" w:rsidTr="00907720">
        <w:trPr>
          <w:trHeight w:val="48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7D769457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Раздел А: Сельское, лесное хозяйство, охота, рыболовство и рыбоводство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925C51E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907DEF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0,84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E00DBF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1,53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2030B0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2,01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9CA571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5,50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27C07D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5,50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B46827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5,50</w:t>
            </w:r>
          </w:p>
        </w:tc>
      </w:tr>
      <w:tr w:rsidR="00D83D10" w:rsidRPr="00D83D10" w14:paraId="250628C0" w14:textId="77777777" w:rsidTr="00907720">
        <w:trPr>
          <w:trHeight w:val="61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33667EFD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E2271B2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A70A5F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77,60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E9AADC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181,40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F0A3B2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131,40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68B60E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273,80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C10E6F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4F7A61C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</w:tr>
      <w:tr w:rsidR="00D83D10" w:rsidRPr="00D83D10" w14:paraId="167DFA36" w14:textId="77777777" w:rsidTr="00907720">
        <w:trPr>
          <w:trHeight w:val="63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78560139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Раздел С: обрабатывающие производства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679DFBF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C89559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66,99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BA4517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50,17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9D678D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23,90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3E6501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23,90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59BF5A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23,90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3B2BB2F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23,90</w:t>
            </w:r>
          </w:p>
        </w:tc>
      </w:tr>
      <w:tr w:rsidR="00D83D10" w:rsidRPr="00D83D10" w14:paraId="7F67067E" w14:textId="77777777" w:rsidTr="00907720">
        <w:trPr>
          <w:trHeight w:val="60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79F4B7D7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C3DA539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3F847C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31,90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6E5C55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74,90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7CFF7E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47,60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066A20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C62AE1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30BDE0D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</w:tr>
      <w:tr w:rsidR="00D83D10" w:rsidRPr="00D83D10" w14:paraId="35981D9F" w14:textId="77777777" w:rsidTr="00907720">
        <w:trPr>
          <w:trHeight w:val="60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2E711C0A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Класс 10: Производство пищевых продуктов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44D86AC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D34428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8EA4C2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F77624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2024B4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D0DFA6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4C4CB3B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</w:tr>
      <w:tr w:rsidR="00D83D10" w:rsidRPr="00D83D10" w14:paraId="2E71F699" w14:textId="77777777" w:rsidTr="00907720">
        <w:trPr>
          <w:trHeight w:val="60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27B52CF0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lastRenderedPageBreak/>
              <w:t>Индекс физического объема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C89B44C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9D6C1E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ED9327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D7151E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F5FC28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7B6134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2F0D5B3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</w:tr>
      <w:tr w:rsidR="00D83D10" w:rsidRPr="00D83D10" w14:paraId="00CEDB88" w14:textId="77777777" w:rsidTr="00907720">
        <w:trPr>
          <w:trHeight w:val="60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50E1157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Класс 15: Производство кожи и изделий из кожи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7BC1490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56DCFF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14,94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0D0605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5,26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50DD8F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F49DF1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FFF466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5,00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F3C8BD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5,00</w:t>
            </w:r>
          </w:p>
        </w:tc>
      </w:tr>
      <w:tr w:rsidR="00D83D10" w:rsidRPr="00D83D10" w14:paraId="0EFD1ECE" w14:textId="77777777" w:rsidTr="00907720">
        <w:trPr>
          <w:trHeight w:val="5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1AC8AB14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F57DA5D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860D45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137,10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5BE4EA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35,21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0DB49D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95,02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7ACD36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C35DB5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292BC3A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</w:tr>
      <w:tr w:rsidR="00D83D10" w:rsidRPr="00D83D10" w14:paraId="17387F3B" w14:textId="77777777" w:rsidTr="00907720">
        <w:trPr>
          <w:trHeight w:val="81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1F938F78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Класс 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AF39EC5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F1EE3E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45,38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F19E3F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6,04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F4B6CD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B9B8CC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975C23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15A933E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</w:tr>
      <w:tr w:rsidR="00D83D10" w:rsidRPr="00D83D10" w14:paraId="3310E726" w14:textId="77777777" w:rsidTr="00907720">
        <w:trPr>
          <w:trHeight w:val="60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D75C642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5A43CB49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5DA8C5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24,77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C475AE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13,32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877DDE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988123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430F15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4A7C3D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</w:tr>
      <w:tr w:rsidR="00D83D10" w:rsidRPr="00D83D10" w14:paraId="64FA9781" w14:textId="77777777" w:rsidTr="00907720">
        <w:trPr>
          <w:trHeight w:val="48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2A8060B1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Класс 26: Производство компьютеров, электронных и оптических изделий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A0A2F82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3CD537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6,67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707A96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38,87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BFB0F4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18,90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986642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18,90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3BDC11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18,90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51A5E97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18,90</w:t>
            </w:r>
          </w:p>
        </w:tc>
      </w:tr>
      <w:tr w:rsidR="00D83D10" w:rsidRPr="00D83D10" w14:paraId="5659AD7D" w14:textId="77777777" w:rsidTr="00907720">
        <w:trPr>
          <w:trHeight w:val="33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7C9313D0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16C1E9B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BDEE68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43,26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13E375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582,79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ADEA35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48,63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A2DB93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727670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7DA8F8B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</w:tr>
      <w:tr w:rsidR="00D83D10" w:rsidRPr="00D83D10" w14:paraId="135D020C" w14:textId="77777777" w:rsidTr="00907720">
        <w:trPr>
          <w:trHeight w:val="33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496172BF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Класс 32: Производство прочих готовых изделий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A7BD72A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BFA2E9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7D92F0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1ED8B1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0FDB4A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007D5C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7A0800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</w:tr>
      <w:tr w:rsidR="00D83D10" w:rsidRPr="00D83D10" w14:paraId="109DD628" w14:textId="77777777" w:rsidTr="00907720">
        <w:trPr>
          <w:trHeight w:val="33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722452A2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6830D9B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CADDDC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5221FD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92C614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69DE43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24A28D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720DA5C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</w:tr>
      <w:tr w:rsidR="00D83D10" w:rsidRPr="00D83D10" w14:paraId="3CE99072" w14:textId="77777777" w:rsidTr="00907720">
        <w:trPr>
          <w:trHeight w:val="61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122D87B0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 xml:space="preserve">РАЗДЕЛ D: Обеспечение электрической энергией, </w:t>
            </w:r>
            <w:proofErr w:type="gramStart"/>
            <w:r w:rsidRPr="00D83D10">
              <w:rPr>
                <w:color w:val="000000"/>
                <w:sz w:val="18"/>
                <w:szCs w:val="18"/>
              </w:rPr>
              <w:t>газом  и</w:t>
            </w:r>
            <w:proofErr w:type="gramEnd"/>
            <w:r w:rsidRPr="00D83D10">
              <w:rPr>
                <w:color w:val="000000"/>
                <w:sz w:val="18"/>
                <w:szCs w:val="18"/>
              </w:rPr>
              <w:t xml:space="preserve"> паром; кондиционирование воздуха 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7BB2587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19BADE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62,63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C6AFBC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84,12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F4A46C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25,98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F8B1F2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14,85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738197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9,84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5E3546C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25,50</w:t>
            </w:r>
          </w:p>
        </w:tc>
      </w:tr>
      <w:tr w:rsidR="00D83D10" w:rsidRPr="00D83D10" w14:paraId="4B2079F3" w14:textId="77777777" w:rsidTr="00907720">
        <w:trPr>
          <w:trHeight w:val="49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7572FD1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6D24CEE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CDDFE6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107,44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B76B61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134,31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434CBC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30,88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879697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57,17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4CF65C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66,33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380469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258,88</w:t>
            </w:r>
          </w:p>
        </w:tc>
      </w:tr>
      <w:tr w:rsidR="00D83D10" w:rsidRPr="00D83D10" w14:paraId="75C786D2" w14:textId="77777777" w:rsidTr="00907720">
        <w:trPr>
          <w:trHeight w:val="94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37F3457B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ABD503C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BBBCB6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E767AA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24BD21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1C6FD5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9F1D5B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3DA1730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</w:tr>
      <w:tr w:rsidR="00D83D10" w:rsidRPr="00D83D10" w14:paraId="460B5572" w14:textId="77777777" w:rsidTr="00907720">
        <w:trPr>
          <w:trHeight w:val="49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028C22F9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55266786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D5E5AF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7D3C98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2E75B8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0AED37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DF4118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751BEA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</w:tr>
      <w:tr w:rsidR="00D83D10" w:rsidRPr="00D83D10" w14:paraId="7FA6B9C1" w14:textId="77777777" w:rsidTr="00907720">
        <w:trPr>
          <w:trHeight w:val="63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3BD9D546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РАЗДЕЛ F: Строительство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2ED7B69F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485C39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AAD127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CA9D87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AE2FFE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18078F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28AC939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</w:tr>
      <w:tr w:rsidR="00D83D10" w:rsidRPr="00D83D10" w14:paraId="43779603" w14:textId="77777777" w:rsidTr="00907720">
        <w:trPr>
          <w:trHeight w:val="54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3A312044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9AFB3FD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49897E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D07313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7F8A1D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86677A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E09D9F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4AFC132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</w:tr>
      <w:tr w:rsidR="00D83D10" w:rsidRPr="00D83D10" w14:paraId="4E9B47A3" w14:textId="77777777" w:rsidTr="00907720">
        <w:trPr>
          <w:trHeight w:val="54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5DC2B892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 xml:space="preserve">РАЗДЕЛ G: Торговля оптовая и </w:t>
            </w:r>
            <w:r w:rsidRPr="00D83D10">
              <w:rPr>
                <w:color w:val="000000"/>
                <w:sz w:val="18"/>
                <w:szCs w:val="18"/>
              </w:rPr>
              <w:lastRenderedPageBreak/>
              <w:t>розничная; ремонт автотранспортных средств и мотоциклов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22F9DD2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lastRenderedPageBreak/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7C6408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42,23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BA6609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1,81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8D39F9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6,27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99E934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38453A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2,10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689C6C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2,19</w:t>
            </w:r>
          </w:p>
        </w:tc>
      </w:tr>
      <w:tr w:rsidR="00D83D10" w:rsidRPr="00D83D10" w14:paraId="77D719F1" w14:textId="77777777" w:rsidTr="00907720">
        <w:trPr>
          <w:trHeight w:val="54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36180A6A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535441F3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272DF0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168,64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BE2913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4,28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DE8DE7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346,85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9AC4B9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31,89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1DC7BC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104,80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2865E2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104,60</w:t>
            </w:r>
          </w:p>
        </w:tc>
      </w:tr>
      <w:tr w:rsidR="00D83D10" w:rsidRPr="00D83D10" w14:paraId="3C4A6216" w14:textId="77777777" w:rsidTr="00907720">
        <w:trPr>
          <w:trHeight w:val="54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120B3B98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РАЗДЕЛ H: Транспортировка и хранение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53F9EA98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5A9A1C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14,81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7B06A5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45,73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5EB9E8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96,76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B2CCF7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4,80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11F29A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4,81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738E7C7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4,83</w:t>
            </w:r>
          </w:p>
        </w:tc>
      </w:tr>
      <w:tr w:rsidR="00D83D10" w:rsidRPr="00D83D10" w14:paraId="53CF8FEF" w14:textId="77777777" w:rsidTr="00907720">
        <w:trPr>
          <w:trHeight w:val="54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0CA1B2F2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25AB64C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D1046E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191,40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47D7FE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308,71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D9FEB1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211,58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B0C054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4,96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733B9A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100,29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66535D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100,30</w:t>
            </w:r>
          </w:p>
        </w:tc>
      </w:tr>
      <w:tr w:rsidR="00D83D10" w:rsidRPr="00D83D10" w14:paraId="713035A2" w14:textId="77777777" w:rsidTr="00907720">
        <w:trPr>
          <w:trHeight w:val="51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5CD1B650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 xml:space="preserve">РАЗДЕЛ I: Деятельность гостиниц и предприятий общественного питания 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44C09E1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423EF6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1A332C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0,50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CDFF4A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1 150,10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6B8936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1 150,10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1FB211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100,20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3A307CC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200,30</w:t>
            </w:r>
          </w:p>
        </w:tc>
      </w:tr>
      <w:tr w:rsidR="00D83D10" w:rsidRPr="00D83D10" w14:paraId="3D08B1F8" w14:textId="77777777" w:rsidTr="00907720">
        <w:trPr>
          <w:trHeight w:val="49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1868967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1521082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45007C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7,04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D46E16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569,32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342847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229 560,88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9DF89D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FB8C09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8,71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5DC0805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199,90</w:t>
            </w:r>
          </w:p>
        </w:tc>
      </w:tr>
      <w:tr w:rsidR="00D83D10" w:rsidRPr="00D83D10" w14:paraId="6DBC0F75" w14:textId="77777777" w:rsidTr="00907720">
        <w:trPr>
          <w:trHeight w:val="45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11A0568E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 xml:space="preserve">РАЗДЕЛ K: Деятельность финансовая и страховая 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F2548CC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466915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DE2077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345A37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19E004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57C6B3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12B1B1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</w:tr>
      <w:tr w:rsidR="00D83D10" w:rsidRPr="00D83D10" w14:paraId="4FE7C18C" w14:textId="77777777" w:rsidTr="00907720">
        <w:trPr>
          <w:trHeight w:val="36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2A9F93C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2DCB503C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BD1D4A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BD8EA9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BAD1C9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B2EB66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A19714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D1A958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</w:tr>
      <w:tr w:rsidR="00D83D10" w:rsidRPr="00D83D10" w14:paraId="5D11A6C6" w14:textId="77777777" w:rsidTr="00907720">
        <w:trPr>
          <w:trHeight w:val="54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08F8FFB7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РАЗДЕЛ L: Деятельность по операциям с недвижимым имуществом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5376B984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CB7D2F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325620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C2DF8D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AB00B3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EAB869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4558070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</w:tr>
      <w:tr w:rsidR="00D83D10" w:rsidRPr="00D83D10" w14:paraId="0C881C05" w14:textId="77777777" w:rsidTr="00907720">
        <w:trPr>
          <w:trHeight w:val="40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0937EBF9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1647477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5D4DE3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25E77F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D2C31B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37C192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ADE386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7A2585B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</w:tr>
      <w:tr w:rsidR="00D83D10" w:rsidRPr="00D83D10" w14:paraId="507B4143" w14:textId="77777777" w:rsidTr="00907720">
        <w:trPr>
          <w:trHeight w:val="54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5CA7B193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РАЗДЕЛ M: Деятельность профессиональная, научная и техническая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2854325D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11CEB1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0,17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D73618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0,15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E71CDF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0,15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EF7469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0,15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F5CAC4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0,15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14934C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0,15</w:t>
            </w:r>
          </w:p>
        </w:tc>
      </w:tr>
      <w:tr w:rsidR="00D83D10" w:rsidRPr="00D83D10" w14:paraId="32B9478C" w14:textId="77777777" w:rsidTr="00907720">
        <w:trPr>
          <w:trHeight w:val="40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2383884D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810A71A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1E73B9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33,40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EE674C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88,62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A1A335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101,35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A2F3FB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1ABCCB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6D9204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</w:tr>
      <w:tr w:rsidR="00D83D10" w:rsidRPr="00D83D10" w14:paraId="42D2BF02" w14:textId="77777777" w:rsidTr="00907720">
        <w:trPr>
          <w:trHeight w:val="57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08FA9F54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1BF0859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8B005F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36,75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3E1A11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13,09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1ED7FF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16,28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F53F33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5,74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2A54FF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5,97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7AF9237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6,19</w:t>
            </w:r>
          </w:p>
        </w:tc>
      </w:tr>
      <w:tr w:rsidR="00D83D10" w:rsidRPr="00D83D10" w14:paraId="59466C2B" w14:textId="77777777" w:rsidTr="00907720">
        <w:trPr>
          <w:trHeight w:val="45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29F698DA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452B6F6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441FE6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145,58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2CA1CE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35,62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EC2743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124,39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4F1870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35,25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0D6B73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103,96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383EB8D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103,82</w:t>
            </w:r>
          </w:p>
        </w:tc>
      </w:tr>
      <w:tr w:rsidR="00D83D10" w:rsidRPr="00D83D10" w14:paraId="62C4752A" w14:textId="77777777" w:rsidTr="00907720">
        <w:trPr>
          <w:trHeight w:val="49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7DB099D0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РАЗДЕЛ P: Образование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B09CBDA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1DE5DC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14,88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AC1B28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4,37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3EAC73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1,25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0E8C76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1,25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D37302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1,25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9404C8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1,25</w:t>
            </w:r>
          </w:p>
        </w:tc>
      </w:tr>
      <w:tr w:rsidR="00D83D10" w:rsidRPr="00D83D10" w14:paraId="7977DF28" w14:textId="77777777" w:rsidTr="00907720">
        <w:trPr>
          <w:trHeight w:val="45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25CFA6D9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2A409D76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BE58E6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209,30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095241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29,35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49761C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28,53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E8FB33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9DB1DC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611F1D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</w:tr>
      <w:tr w:rsidR="00D83D10" w:rsidRPr="00D83D10" w14:paraId="56785700" w14:textId="77777777" w:rsidTr="00907720">
        <w:trPr>
          <w:trHeight w:val="5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06B8ECC2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F5F7F40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DA1C3F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1,30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1E7D58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1,71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5F7DDD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2,24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1051D6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1,96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C45ABA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1,98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7D7A24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2,07</w:t>
            </w:r>
          </w:p>
        </w:tc>
      </w:tr>
      <w:tr w:rsidR="00D83D10" w:rsidRPr="00D83D10" w14:paraId="1540953F" w14:textId="77777777" w:rsidTr="00907720">
        <w:trPr>
          <w:trHeight w:val="39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1AE8E76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lastRenderedPageBreak/>
              <w:t>Индекс физического объема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09C418D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58B7B4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12,50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305A12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131,56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A03F6E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131,38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524743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87,41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28BD3A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101,02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494272F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104,60</w:t>
            </w:r>
          </w:p>
        </w:tc>
      </w:tr>
      <w:tr w:rsidR="00D83D10" w:rsidRPr="00D83D10" w14:paraId="6F85DF9F" w14:textId="77777777" w:rsidTr="00907720">
        <w:trPr>
          <w:trHeight w:val="57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9AA4882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 xml:space="preserve">РАЗДЕЛ R: Деятельность в области культуры, спорта, организации досуга и развлечений 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4AC8D06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AAB0B4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1,40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EDD66E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2,04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EC2B02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0,39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DEB723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40,49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C8AC4B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40,49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2A859B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20,39</w:t>
            </w:r>
          </w:p>
        </w:tc>
      </w:tr>
      <w:tr w:rsidR="00D83D10" w:rsidRPr="00D83D10" w14:paraId="5F7775E3" w14:textId="77777777" w:rsidTr="00907720">
        <w:trPr>
          <w:trHeight w:val="40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7DE0CE6B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45BE239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402683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438,75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B64F91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145,09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BB4016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19,15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3A5B7E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10 382,05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78D3F0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100,00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70B80A7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50,36</w:t>
            </w:r>
          </w:p>
        </w:tc>
      </w:tr>
      <w:tr w:rsidR="00D83D10" w:rsidRPr="00D83D10" w14:paraId="5606F22A" w14:textId="77777777" w:rsidTr="00907720">
        <w:trPr>
          <w:trHeight w:val="60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04F277E2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РАЗДЕЛ S: Предоставление прочих видов услуг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4EDDA96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gramStart"/>
            <w:r w:rsidRPr="00D83D10">
              <w:rPr>
                <w:sz w:val="12"/>
                <w:szCs w:val="12"/>
              </w:rPr>
              <w:t>млн  рублей</w:t>
            </w:r>
            <w:proofErr w:type="gramEnd"/>
            <w:r w:rsidRPr="00D83D10">
              <w:rPr>
                <w:sz w:val="12"/>
                <w:szCs w:val="12"/>
              </w:rPr>
              <w:t xml:space="preserve"> в ценах соответствующих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3E7A34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86ECAA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D60706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7C5318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309E98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5E509F9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0,00</w:t>
            </w:r>
          </w:p>
        </w:tc>
      </w:tr>
      <w:tr w:rsidR="00D83D10" w:rsidRPr="00D83D10" w14:paraId="5F92A5DB" w14:textId="77777777" w:rsidTr="00907720">
        <w:trPr>
          <w:trHeight w:val="43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38529B2" w14:textId="77777777" w:rsidR="00D83D10" w:rsidRPr="00D83D10" w:rsidRDefault="00D83D10" w:rsidP="00D83D10">
            <w:pPr>
              <w:rPr>
                <w:color w:val="000000"/>
                <w:sz w:val="18"/>
                <w:szCs w:val="18"/>
              </w:rPr>
            </w:pPr>
            <w:r w:rsidRPr="00D83D10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69D75D9" w14:textId="77777777" w:rsidR="00D83D10" w:rsidRPr="00D83D10" w:rsidRDefault="00D83D10" w:rsidP="00D83D10">
            <w:pPr>
              <w:jc w:val="center"/>
              <w:rPr>
                <w:color w:val="000000"/>
                <w:sz w:val="12"/>
                <w:szCs w:val="12"/>
              </w:rPr>
            </w:pPr>
            <w:r w:rsidRPr="00D83D10">
              <w:rPr>
                <w:color w:val="000000"/>
                <w:sz w:val="12"/>
                <w:szCs w:val="12"/>
              </w:rPr>
              <w:t>% к предыдущему году в сопоставимых ценах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1BEB3B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C00471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1B3591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86E131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1DF084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144CC0F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</w:tr>
      <w:tr w:rsidR="00D83D10" w:rsidRPr="00D83D10" w14:paraId="4D4EC326" w14:textId="77777777" w:rsidTr="00907720">
        <w:trPr>
          <w:trHeight w:val="2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17F1A744" w14:textId="77777777" w:rsidR="00D83D10" w:rsidRPr="00D83D10" w:rsidRDefault="00D83D10" w:rsidP="00D83D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3D10">
              <w:rPr>
                <w:b/>
                <w:bCs/>
                <w:sz w:val="18"/>
                <w:szCs w:val="18"/>
              </w:rPr>
              <w:t>Труд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2CAA93FA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6FBA11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E6066F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35C047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C248CD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13D04A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CE94D7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</w:tr>
      <w:tr w:rsidR="00D83D10" w:rsidRPr="00D83D10" w14:paraId="2878461A" w14:textId="77777777" w:rsidTr="00907720">
        <w:trPr>
          <w:trHeight w:val="51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1A163B1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Среднегодовая численность занятых в экономике 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77A63CE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тыс. человек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D539BE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8,67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B9073A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8,50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FB201B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8,41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AF8DC3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8,33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824104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8,25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A92454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8,17</w:t>
            </w:r>
          </w:p>
        </w:tc>
      </w:tr>
      <w:tr w:rsidR="00D83D10" w:rsidRPr="00D83D10" w14:paraId="24F22527" w14:textId="77777777" w:rsidTr="00907720">
        <w:trPr>
          <w:trHeight w:val="72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29262BB6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Среднесписочная численность работников организаций (без внешних совместителей) - всего: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867BDE8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тыс. человек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EED507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7,41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13591C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7,21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F25FB9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7,04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F32E07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6,94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DDB4AE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6,84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20D4F61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6,74</w:t>
            </w:r>
          </w:p>
        </w:tc>
      </w:tr>
      <w:tr w:rsidR="00D83D10" w:rsidRPr="00D83D10" w14:paraId="1EED578D" w14:textId="77777777" w:rsidTr="00907720">
        <w:trPr>
          <w:trHeight w:val="61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78881D9C" w14:textId="77777777" w:rsidR="00D83D10" w:rsidRPr="00D83D10" w:rsidRDefault="00D83D10" w:rsidP="00D83D10">
            <w:pPr>
              <w:ind w:firstLineChars="100" w:firstLine="180"/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в том числе в государственных и муниципальных организациях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8E4DEB6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тыс. человек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F40BB7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2,09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164ABC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1,98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E1EF28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1,99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44BA4F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1,99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505B70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1,99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74C8DE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1,99</w:t>
            </w:r>
          </w:p>
        </w:tc>
      </w:tr>
      <w:tr w:rsidR="00D83D10" w:rsidRPr="00D83D10" w14:paraId="79B1CDAA" w14:textId="77777777" w:rsidTr="00907720">
        <w:trPr>
          <w:trHeight w:val="48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12447446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72D4FCF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рублей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05BA2B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33 389,00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67F5E7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35 121,00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F57D65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36 149,00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7C6C30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36 949,00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F342A2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37 864,00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5F41C86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38 809,00</w:t>
            </w:r>
          </w:p>
        </w:tc>
      </w:tr>
      <w:tr w:rsidR="00D83D10" w:rsidRPr="00D83D10" w14:paraId="159E1EE5" w14:textId="77777777" w:rsidTr="00907720">
        <w:trPr>
          <w:trHeight w:val="61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352BE014" w14:textId="77777777" w:rsidR="00D83D10" w:rsidRPr="00D83D10" w:rsidRDefault="00D83D10" w:rsidP="00D83D10">
            <w:pPr>
              <w:ind w:firstLineChars="100" w:firstLine="180"/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в том числе в государственных и муниципальных организациях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F4039B4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рублей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DF2917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29 482,00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DC2A15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31 462,00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EB4B27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31 938,00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530597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32 263,00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AE55EA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32 584,00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4C6D3BD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32 910,00</w:t>
            </w:r>
          </w:p>
        </w:tc>
      </w:tr>
      <w:tr w:rsidR="00D83D10" w:rsidRPr="00D83D10" w14:paraId="0B8DBE6F" w14:textId="77777777" w:rsidTr="00907720">
        <w:trPr>
          <w:trHeight w:val="61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E1404F7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Фонд начисленной заработной платы всех </w:t>
            </w:r>
            <w:proofErr w:type="gramStart"/>
            <w:r w:rsidRPr="00D83D10">
              <w:rPr>
                <w:sz w:val="18"/>
                <w:szCs w:val="18"/>
              </w:rPr>
              <w:t>работников  -</w:t>
            </w:r>
            <w:proofErr w:type="gramEnd"/>
            <w:r w:rsidRPr="00D83D10">
              <w:rPr>
                <w:sz w:val="18"/>
                <w:szCs w:val="18"/>
              </w:rPr>
              <w:t xml:space="preserve"> всего: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10F6667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млн рублей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6D83BD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2 968,93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07C3FF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3 038,66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9AF65B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3 053,87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8DDD5A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3 077,14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15B3BF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3 107,90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7419598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3 138,90</w:t>
            </w:r>
          </w:p>
        </w:tc>
      </w:tr>
      <w:tr w:rsidR="00D83D10" w:rsidRPr="00D83D10" w14:paraId="1A0B74C5" w14:textId="77777777" w:rsidTr="00907720">
        <w:trPr>
          <w:trHeight w:val="57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57CF68FC" w14:textId="77777777" w:rsidR="00D83D10" w:rsidRPr="00D83D10" w:rsidRDefault="00D83D10" w:rsidP="00D83D10">
            <w:pPr>
              <w:ind w:firstLineChars="100" w:firstLine="180"/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в том числе в государственных и муниципальных организациях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AFB8262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млн рублей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DC5C69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739,41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760524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747,53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541CD0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762,67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8627D5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770,44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56EAA7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778,10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18DDAB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785,90</w:t>
            </w:r>
          </w:p>
        </w:tc>
      </w:tr>
      <w:tr w:rsidR="00D83D10" w:rsidRPr="00D83D10" w14:paraId="4925CD43" w14:textId="77777777" w:rsidTr="00907720">
        <w:trPr>
          <w:trHeight w:val="57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448B7372" w14:textId="77777777" w:rsidR="00D83D10" w:rsidRPr="00D83D10" w:rsidRDefault="00D83D10" w:rsidP="00D83D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3D10">
              <w:rPr>
                <w:b/>
                <w:bCs/>
                <w:sz w:val="18"/>
                <w:szCs w:val="18"/>
              </w:rPr>
              <w:t xml:space="preserve">Развитие отраслей жизнеобеспечения </w:t>
            </w:r>
            <w:proofErr w:type="gramStart"/>
            <w:r w:rsidRPr="00D83D10">
              <w:rPr>
                <w:b/>
                <w:bCs/>
                <w:sz w:val="18"/>
                <w:szCs w:val="18"/>
              </w:rPr>
              <w:t>и  социальной</w:t>
            </w:r>
            <w:proofErr w:type="gramEnd"/>
            <w:r w:rsidRPr="00D83D10">
              <w:rPr>
                <w:b/>
                <w:bCs/>
                <w:sz w:val="18"/>
                <w:szCs w:val="18"/>
              </w:rPr>
              <w:t xml:space="preserve"> сферы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4D8BA00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96466D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BC9517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5463D1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2A2311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341E66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72307C8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</w:tr>
      <w:tr w:rsidR="00D83D10" w:rsidRPr="00D83D10" w14:paraId="34A61645" w14:textId="77777777" w:rsidTr="00907720">
        <w:trPr>
          <w:trHeight w:val="72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4A40602D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Стоимость жилищно-коммунальных услуг, оказываемых населению, рассчитанная по экономически обоснованным тарифам, в расчете на 1 </w:t>
            </w:r>
            <w:proofErr w:type="spellStart"/>
            <w:r w:rsidRPr="00D83D10">
              <w:rPr>
                <w:sz w:val="18"/>
                <w:szCs w:val="18"/>
              </w:rPr>
              <w:t>кв.м</w:t>
            </w:r>
            <w:proofErr w:type="spellEnd"/>
            <w:r w:rsidRPr="00D83D10">
              <w:rPr>
                <w:sz w:val="18"/>
                <w:szCs w:val="18"/>
              </w:rPr>
              <w:t>. общей площади жилья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22B67A36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рублей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D7B379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145,39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B11859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152,74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A3F8A0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162,54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29E74D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168,69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3F587E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175,96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7D6C091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183,37</w:t>
            </w:r>
          </w:p>
        </w:tc>
      </w:tr>
      <w:tr w:rsidR="00D83D10" w:rsidRPr="00D83D10" w14:paraId="53095C37" w14:textId="77777777" w:rsidTr="00907720">
        <w:trPr>
          <w:trHeight w:val="48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2B1173A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Фактический уровень платежей населения за жилое </w:t>
            </w:r>
            <w:proofErr w:type="gramStart"/>
            <w:r w:rsidRPr="00D83D10">
              <w:rPr>
                <w:sz w:val="18"/>
                <w:szCs w:val="18"/>
              </w:rPr>
              <w:lastRenderedPageBreak/>
              <w:t>помещение  и</w:t>
            </w:r>
            <w:proofErr w:type="gramEnd"/>
            <w:r w:rsidRPr="00D83D10">
              <w:rPr>
                <w:sz w:val="18"/>
                <w:szCs w:val="18"/>
              </w:rPr>
              <w:t xml:space="preserve"> коммунальные услуги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ED4F4D2" w14:textId="77777777" w:rsidR="00D83D10" w:rsidRPr="00D83D10" w:rsidRDefault="00D83D10" w:rsidP="00D83D10">
            <w:pPr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lastRenderedPageBreak/>
              <w:t xml:space="preserve">                     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AC0F39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86,44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74D660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96,67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F51198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97,11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54C2B5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97,10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627EC1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97,10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14992AB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97,10</w:t>
            </w:r>
          </w:p>
        </w:tc>
      </w:tr>
      <w:tr w:rsidR="00D83D10" w:rsidRPr="00D83D10" w14:paraId="4BEF0595" w14:textId="77777777" w:rsidTr="00907720">
        <w:trPr>
          <w:trHeight w:val="2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292395BB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Уровень собираемости платежей граждан за ЖКУ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5533E20D" w14:textId="77777777" w:rsidR="00D83D10" w:rsidRPr="00D83D10" w:rsidRDefault="00D83D10" w:rsidP="00D83D10">
            <w:pPr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 xml:space="preserve">                     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273F2A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78,10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52FBF2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85,00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3C57C5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78,00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A3FAD3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78,80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7E4AC6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80,00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2AB7100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82,00</w:t>
            </w:r>
          </w:p>
        </w:tc>
      </w:tr>
      <w:tr w:rsidR="00D83D10" w:rsidRPr="00D83D10" w14:paraId="469B2EF2" w14:textId="77777777" w:rsidTr="00907720">
        <w:trPr>
          <w:trHeight w:val="51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2BB5F694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Численность детей </w:t>
            </w:r>
            <w:proofErr w:type="gramStart"/>
            <w:r w:rsidRPr="00D83D10">
              <w:rPr>
                <w:sz w:val="18"/>
                <w:szCs w:val="18"/>
              </w:rPr>
              <w:t>в  дошкольных</w:t>
            </w:r>
            <w:proofErr w:type="gramEnd"/>
            <w:r w:rsidRPr="00D83D10">
              <w:rPr>
                <w:sz w:val="18"/>
                <w:szCs w:val="18"/>
              </w:rPr>
              <w:t xml:space="preserve">  образовательных учреждениях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EC1503F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человек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93081D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980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4F1DFC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938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E23E5B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886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23044F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886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0D2AD5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886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7D51CFB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886</w:t>
            </w:r>
          </w:p>
        </w:tc>
      </w:tr>
      <w:tr w:rsidR="00D83D10" w:rsidRPr="00D83D10" w14:paraId="7AA1C034" w14:textId="77777777" w:rsidTr="00907720">
        <w:trPr>
          <w:trHeight w:val="48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4A64D70D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Численность детей в дошкольных группах, организованных при    </w:t>
            </w:r>
            <w:proofErr w:type="spellStart"/>
            <w:r w:rsidRPr="00D83D10">
              <w:rPr>
                <w:sz w:val="18"/>
                <w:szCs w:val="18"/>
              </w:rPr>
              <w:t>общеобразователных</w:t>
            </w:r>
            <w:proofErr w:type="spellEnd"/>
            <w:r w:rsidRPr="00D83D10">
              <w:rPr>
                <w:sz w:val="18"/>
                <w:szCs w:val="18"/>
              </w:rPr>
              <w:t xml:space="preserve"> школах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99ADF19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человек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56D7F9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4C4EF4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21CDA8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7F73A9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28E8CE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41BFEAD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</w:tr>
      <w:tr w:rsidR="00D83D10" w:rsidRPr="00D83D10" w14:paraId="3E188F1A" w14:textId="77777777" w:rsidTr="00907720">
        <w:trPr>
          <w:trHeight w:val="72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2A577344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Обеспеченность дошкольными образовательными учреждениями с учетом дошкольных групп, </w:t>
            </w:r>
            <w:proofErr w:type="spellStart"/>
            <w:r w:rsidRPr="00D83D10">
              <w:rPr>
                <w:sz w:val="18"/>
                <w:szCs w:val="18"/>
              </w:rPr>
              <w:t>огранизованных</w:t>
            </w:r>
            <w:proofErr w:type="spellEnd"/>
            <w:r w:rsidRPr="00D83D10">
              <w:rPr>
                <w:sz w:val="18"/>
                <w:szCs w:val="18"/>
              </w:rPr>
              <w:t xml:space="preserve"> при общеобразовательных школах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7EDD297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 xml:space="preserve"> мест на 1000 детей в возрасте 1-6 лет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9B4D15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928,57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8D07C7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945,65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1444E3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1 064,97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479F53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1 144,74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5C1194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1 218,75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7BF3412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1 330,59</w:t>
            </w:r>
          </w:p>
        </w:tc>
      </w:tr>
      <w:tr w:rsidR="00D83D10" w:rsidRPr="00D83D10" w14:paraId="3A4A27A0" w14:textId="77777777" w:rsidTr="00907720">
        <w:trPr>
          <w:trHeight w:val="93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4F36A8FE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Численность обучающихся в общеобразовательных учреждениях (без вечерних (сменных) общеобразовательных учреждений (на начало учебного года)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EFDFC39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человек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0C222B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2 261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2BBE5F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2 234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D71C97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2 195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14B7FF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2 195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878685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2 195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3E46B99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2 195</w:t>
            </w:r>
          </w:p>
        </w:tc>
      </w:tr>
      <w:tr w:rsidR="00D83D10" w:rsidRPr="00D83D10" w14:paraId="11DB4F3F" w14:textId="77777777" w:rsidTr="00907720">
        <w:trPr>
          <w:trHeight w:val="42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49DEFC31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Численность врачей всех специальностей (на конец года)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A7DC031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человек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542C9D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39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E4696E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518B6B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025B82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215D8A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42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B25528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42</w:t>
            </w:r>
          </w:p>
        </w:tc>
      </w:tr>
      <w:tr w:rsidR="00D83D10" w:rsidRPr="00D83D10" w14:paraId="2DD5F943" w14:textId="77777777" w:rsidTr="00907720">
        <w:trPr>
          <w:trHeight w:val="43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257BEDD8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Численность среднего медицинского персонала (на конец года)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E6035A9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 xml:space="preserve"> человек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BF7651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117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CEE154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4B1EF5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9370A09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F88CEA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109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2E6D2FF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109</w:t>
            </w:r>
          </w:p>
        </w:tc>
      </w:tr>
      <w:tr w:rsidR="00D83D10" w:rsidRPr="00D83D10" w14:paraId="226AFA7C" w14:textId="77777777" w:rsidTr="00907720">
        <w:trPr>
          <w:trHeight w:val="2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04C853B7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>Обеспеченность: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44034D4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E3755F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BEA0AB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CA9356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272184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E1ABC5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22B8B0F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 </w:t>
            </w:r>
          </w:p>
        </w:tc>
      </w:tr>
      <w:tr w:rsidR="00D83D10" w:rsidRPr="00D83D10" w14:paraId="591AEA50" w14:textId="77777777" w:rsidTr="00907720">
        <w:trPr>
          <w:trHeight w:val="42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7D182456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    больничными койками (круглосуточного пребывания)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2236E769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 xml:space="preserve"> </w:t>
            </w:r>
            <w:proofErr w:type="gramStart"/>
            <w:r w:rsidRPr="00D83D10">
              <w:rPr>
                <w:sz w:val="12"/>
                <w:szCs w:val="12"/>
              </w:rPr>
              <w:t>коек  на</w:t>
            </w:r>
            <w:proofErr w:type="gramEnd"/>
            <w:r w:rsidRPr="00D83D10">
              <w:rPr>
                <w:sz w:val="12"/>
                <w:szCs w:val="12"/>
              </w:rPr>
              <w:t xml:space="preserve"> 10 тыс. жителей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F587DD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65,64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0E05AA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63,63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A027F5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64,57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CDB7814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65,41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A9A8AC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66,25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65CBDE4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67,11</w:t>
            </w:r>
          </w:p>
        </w:tc>
      </w:tr>
      <w:tr w:rsidR="00D83D10" w:rsidRPr="00D83D10" w14:paraId="7C77335D" w14:textId="77777777" w:rsidTr="00907720">
        <w:trPr>
          <w:trHeight w:val="78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789BD274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    мощностью амбулаторно-поликлинических учреждений </w:t>
            </w:r>
            <w:r w:rsidRPr="00D83D10">
              <w:rPr>
                <w:sz w:val="18"/>
                <w:szCs w:val="18"/>
              </w:rPr>
              <w:br/>
            </w:r>
            <w:proofErr w:type="gramStart"/>
            <w:r w:rsidRPr="00D83D10">
              <w:rPr>
                <w:sz w:val="18"/>
                <w:szCs w:val="18"/>
              </w:rPr>
              <w:t xml:space="preserve">   (</w:t>
            </w:r>
            <w:proofErr w:type="gramEnd"/>
            <w:r w:rsidRPr="00D83D10">
              <w:rPr>
                <w:sz w:val="18"/>
                <w:szCs w:val="18"/>
              </w:rPr>
              <w:t>на конец года)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CE5B2B7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 xml:space="preserve"> посещений в смену на 10 тыс. населения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305D2A5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187,82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16EFEAC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182,05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A2CFA8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184,76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A94ECFB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187,15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E54396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189,57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02A93D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192,03</w:t>
            </w:r>
          </w:p>
        </w:tc>
      </w:tr>
      <w:tr w:rsidR="00D83D10" w:rsidRPr="00D83D10" w14:paraId="619A02E5" w14:textId="77777777" w:rsidTr="00907720">
        <w:trPr>
          <w:trHeight w:val="55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03FA6BD4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    врачами всех специальностей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9075B3D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чел. на 10 тыс. населения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A4407F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17,96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EF2F356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19,67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96E0B3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19,92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DB07F0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20,18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7058DFA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20,44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1B247B4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20,71</w:t>
            </w:r>
          </w:p>
        </w:tc>
      </w:tr>
      <w:tr w:rsidR="00D83D10" w:rsidRPr="00D83D10" w14:paraId="3A35B43F" w14:textId="77777777" w:rsidTr="00907720">
        <w:trPr>
          <w:trHeight w:val="42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C6DFC8E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    средним медицинским персоналом 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527ECCF8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r w:rsidRPr="00D83D10">
              <w:rPr>
                <w:sz w:val="12"/>
                <w:szCs w:val="12"/>
              </w:rPr>
              <w:t>чел. на 10 тыс. населения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58A29D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67,90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073546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59,66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37AAC1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53,04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428EE08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54,09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140A1F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55,11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793552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56,11</w:t>
            </w:r>
          </w:p>
        </w:tc>
      </w:tr>
      <w:tr w:rsidR="00D83D10" w:rsidRPr="00D83D10" w14:paraId="170DAB43" w14:textId="77777777" w:rsidTr="00907720">
        <w:trPr>
          <w:trHeight w:val="480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3950A5E3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    общедоступными библиотеками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5F8B680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spellStart"/>
            <w:r w:rsidRPr="00D83D10">
              <w:rPr>
                <w:sz w:val="12"/>
                <w:szCs w:val="12"/>
              </w:rPr>
              <w:t>учрежд</w:t>
            </w:r>
            <w:proofErr w:type="spellEnd"/>
            <w:r w:rsidRPr="00D83D10">
              <w:rPr>
                <w:sz w:val="12"/>
                <w:szCs w:val="12"/>
              </w:rPr>
              <w:t>. на 100 тыс. населения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17E3FD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52,71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362FD4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51,09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79C8501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51,85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AA7783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52,52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5BCA630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53,20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014033BE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53,89</w:t>
            </w:r>
          </w:p>
        </w:tc>
      </w:tr>
      <w:tr w:rsidR="00D83D10" w:rsidRPr="00D83D10" w14:paraId="59EC0228" w14:textId="77777777" w:rsidTr="00907720">
        <w:trPr>
          <w:trHeight w:val="52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026FD567" w14:textId="77777777" w:rsidR="00D83D10" w:rsidRPr="00D83D10" w:rsidRDefault="00D83D10" w:rsidP="00D83D10">
            <w:pPr>
              <w:rPr>
                <w:sz w:val="18"/>
                <w:szCs w:val="18"/>
              </w:rPr>
            </w:pPr>
            <w:r w:rsidRPr="00D83D10">
              <w:rPr>
                <w:sz w:val="18"/>
                <w:szCs w:val="18"/>
              </w:rPr>
              <w:t xml:space="preserve">     учреждениями культурно-досугового типа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75A87E8" w14:textId="77777777" w:rsidR="00D83D10" w:rsidRPr="00D83D10" w:rsidRDefault="00D83D10" w:rsidP="00D83D10">
            <w:pPr>
              <w:jc w:val="center"/>
              <w:rPr>
                <w:sz w:val="12"/>
                <w:szCs w:val="12"/>
              </w:rPr>
            </w:pPr>
            <w:proofErr w:type="spellStart"/>
            <w:r w:rsidRPr="00D83D10">
              <w:rPr>
                <w:sz w:val="12"/>
                <w:szCs w:val="12"/>
              </w:rPr>
              <w:t>учрежд</w:t>
            </w:r>
            <w:proofErr w:type="spellEnd"/>
            <w:r w:rsidRPr="00D83D10">
              <w:rPr>
                <w:sz w:val="12"/>
                <w:szCs w:val="12"/>
              </w:rPr>
              <w:t>. на 100 тыс. населения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71C82F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47,91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BD864D3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46,44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7A0F237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47,13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4791E72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47,74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591B58F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48,36</w:t>
            </w:r>
          </w:p>
        </w:tc>
        <w:tc>
          <w:tcPr>
            <w:tcW w:w="608" w:type="pct"/>
            <w:shd w:val="clear" w:color="000000" w:fill="FFFFFF"/>
            <w:noWrap/>
            <w:vAlign w:val="center"/>
            <w:hideMark/>
          </w:tcPr>
          <w:p w14:paraId="51EF06FD" w14:textId="77777777" w:rsidR="00D83D10" w:rsidRPr="00D83D10" w:rsidRDefault="00D83D10" w:rsidP="00D83D10">
            <w:pPr>
              <w:jc w:val="right"/>
              <w:rPr>
                <w:sz w:val="20"/>
                <w:szCs w:val="20"/>
              </w:rPr>
            </w:pPr>
            <w:r w:rsidRPr="00D83D10">
              <w:rPr>
                <w:sz w:val="20"/>
                <w:szCs w:val="20"/>
              </w:rPr>
              <w:t>48,99</w:t>
            </w:r>
          </w:p>
        </w:tc>
      </w:tr>
    </w:tbl>
    <w:p w14:paraId="70A4701C" w14:textId="77777777" w:rsidR="00D83D10" w:rsidRDefault="00D83D10" w:rsidP="000D360D">
      <w:pPr>
        <w:pStyle w:val="a5"/>
        <w:rPr>
          <w:szCs w:val="28"/>
        </w:rPr>
      </w:pPr>
    </w:p>
    <w:sectPr w:rsidR="00D83D10" w:rsidSect="000D360D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041EF" w14:textId="77777777" w:rsidR="00A83598" w:rsidRDefault="00A83598">
      <w:r>
        <w:separator/>
      </w:r>
    </w:p>
  </w:endnote>
  <w:endnote w:type="continuationSeparator" w:id="0">
    <w:p w14:paraId="3A21F94B" w14:textId="77777777" w:rsidR="00A83598" w:rsidRDefault="00A8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B63D7" w14:textId="77777777" w:rsidR="00A83598" w:rsidRDefault="00A83598">
      <w:r>
        <w:separator/>
      </w:r>
    </w:p>
  </w:footnote>
  <w:footnote w:type="continuationSeparator" w:id="0">
    <w:p w14:paraId="06025EE6" w14:textId="77777777" w:rsidR="00A83598" w:rsidRDefault="00A8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17918" w14:textId="77777777" w:rsidR="00514D41" w:rsidRDefault="00514D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78F44B7" w14:textId="77777777" w:rsidR="00514D41" w:rsidRDefault="00514D4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C17FF" w14:textId="77777777" w:rsidR="00514D41" w:rsidRDefault="00514D4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7581"/>
    <w:multiLevelType w:val="hybridMultilevel"/>
    <w:tmpl w:val="F0B86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C4555"/>
    <w:multiLevelType w:val="hybridMultilevel"/>
    <w:tmpl w:val="A536BC9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5582A18"/>
    <w:multiLevelType w:val="hybridMultilevel"/>
    <w:tmpl w:val="440AA4F4"/>
    <w:lvl w:ilvl="0" w:tplc="5AFABEC2"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8C66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83368E"/>
    <w:multiLevelType w:val="hybridMultilevel"/>
    <w:tmpl w:val="34AE7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833519"/>
    <w:multiLevelType w:val="hybridMultilevel"/>
    <w:tmpl w:val="3F7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1B17A9"/>
    <w:multiLevelType w:val="multilevel"/>
    <w:tmpl w:val="DB803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4C6B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7748D7"/>
    <w:multiLevelType w:val="hybridMultilevel"/>
    <w:tmpl w:val="BC384C80"/>
    <w:lvl w:ilvl="0" w:tplc="9A8C721E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9" w15:restartNumberingAfterBreak="0">
    <w:nsid w:val="24C83349"/>
    <w:multiLevelType w:val="hybridMultilevel"/>
    <w:tmpl w:val="F39C6B50"/>
    <w:lvl w:ilvl="0" w:tplc="37B2107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38892722"/>
    <w:multiLevelType w:val="hybridMultilevel"/>
    <w:tmpl w:val="EB2C7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E353A1"/>
    <w:multiLevelType w:val="singleLevel"/>
    <w:tmpl w:val="38A20688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abstractNum w:abstractNumId="15" w15:restartNumberingAfterBreak="0">
    <w:nsid w:val="427A111F"/>
    <w:multiLevelType w:val="hybridMultilevel"/>
    <w:tmpl w:val="28AE1D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E2CD5"/>
    <w:multiLevelType w:val="hybridMultilevel"/>
    <w:tmpl w:val="08423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C130B7"/>
    <w:multiLevelType w:val="hybridMultilevel"/>
    <w:tmpl w:val="4520654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BC06DF"/>
    <w:multiLevelType w:val="hybridMultilevel"/>
    <w:tmpl w:val="E3E095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BAA6AFC">
      <w:start w:val="7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111D5C"/>
    <w:multiLevelType w:val="hybridMultilevel"/>
    <w:tmpl w:val="1F7E7B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9CE0FDE"/>
    <w:multiLevelType w:val="hybridMultilevel"/>
    <w:tmpl w:val="E64A257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785178"/>
    <w:multiLevelType w:val="hybridMultilevel"/>
    <w:tmpl w:val="53A40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3" w15:restartNumberingAfterBreak="0">
    <w:nsid w:val="66A81931"/>
    <w:multiLevelType w:val="hybridMultilevel"/>
    <w:tmpl w:val="DB803A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7D1FC5"/>
    <w:multiLevelType w:val="hybridMultilevel"/>
    <w:tmpl w:val="5ED8EDAC"/>
    <w:lvl w:ilvl="0" w:tplc="7EE201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E77498"/>
    <w:multiLevelType w:val="hybridMultilevel"/>
    <w:tmpl w:val="674062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8010F74"/>
    <w:multiLevelType w:val="hybridMultilevel"/>
    <w:tmpl w:val="675E0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7B37343C"/>
    <w:multiLevelType w:val="hybridMultilevel"/>
    <w:tmpl w:val="3574F8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  <w:lvlOverride w:ilvl="0">
      <w:startOverride w:val="1"/>
    </w:lvlOverride>
  </w:num>
  <w:num w:numId="3">
    <w:abstractNumId w:val="14"/>
    <w:lvlOverride w:ilvl="0"/>
  </w:num>
  <w:num w:numId="4">
    <w:abstractNumId w:val="3"/>
  </w:num>
  <w:num w:numId="5">
    <w:abstractNumId w:val="26"/>
  </w:num>
  <w:num w:numId="6">
    <w:abstractNumId w:val="4"/>
  </w:num>
  <w:num w:numId="7">
    <w:abstractNumId w:val="1"/>
  </w:num>
  <w:num w:numId="8">
    <w:abstractNumId w:val="0"/>
  </w:num>
  <w:num w:numId="9">
    <w:abstractNumId w:val="25"/>
  </w:num>
  <w:num w:numId="10">
    <w:abstractNumId w:val="24"/>
  </w:num>
  <w:num w:numId="11">
    <w:abstractNumId w:val="2"/>
  </w:num>
  <w:num w:numId="12">
    <w:abstractNumId w:val="21"/>
  </w:num>
  <w:num w:numId="13">
    <w:abstractNumId w:val="18"/>
  </w:num>
  <w:num w:numId="14">
    <w:abstractNumId w:val="23"/>
  </w:num>
  <w:num w:numId="15">
    <w:abstractNumId w:val="27"/>
  </w:num>
  <w:num w:numId="16">
    <w:abstractNumId w:val="15"/>
  </w:num>
  <w:num w:numId="17">
    <w:abstractNumId w:val="19"/>
  </w:num>
  <w:num w:numId="18">
    <w:abstractNumId w:val="10"/>
  </w:num>
  <w:num w:numId="19">
    <w:abstractNumId w:val="12"/>
  </w:num>
  <w:num w:numId="20">
    <w:abstractNumId w:val="22"/>
  </w:num>
  <w:num w:numId="21">
    <w:abstractNumId w:val="11"/>
  </w:num>
  <w:num w:numId="22">
    <w:abstractNumId w:val="8"/>
  </w:num>
  <w:num w:numId="23">
    <w:abstractNumId w:val="17"/>
  </w:num>
  <w:num w:numId="24">
    <w:abstractNumId w:val="9"/>
  </w:num>
  <w:num w:numId="25">
    <w:abstractNumId w:val="5"/>
  </w:num>
  <w:num w:numId="26">
    <w:abstractNumId w:val="6"/>
  </w:num>
  <w:num w:numId="27">
    <w:abstractNumId w:val="2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18"/>
    <w:rsid w:val="00010755"/>
    <w:rsid w:val="0001324F"/>
    <w:rsid w:val="00014442"/>
    <w:rsid w:val="00014620"/>
    <w:rsid w:val="00024178"/>
    <w:rsid w:val="00050DEA"/>
    <w:rsid w:val="0005290D"/>
    <w:rsid w:val="00060437"/>
    <w:rsid w:val="00060AA4"/>
    <w:rsid w:val="00076157"/>
    <w:rsid w:val="00080578"/>
    <w:rsid w:val="00081CEF"/>
    <w:rsid w:val="0009180C"/>
    <w:rsid w:val="000B3C92"/>
    <w:rsid w:val="000B7D9A"/>
    <w:rsid w:val="000C2327"/>
    <w:rsid w:val="000C2915"/>
    <w:rsid w:val="000C566C"/>
    <w:rsid w:val="000C5E1D"/>
    <w:rsid w:val="000D0E18"/>
    <w:rsid w:val="000D2DEE"/>
    <w:rsid w:val="000D360D"/>
    <w:rsid w:val="000D484A"/>
    <w:rsid w:val="000D64C2"/>
    <w:rsid w:val="000E0F94"/>
    <w:rsid w:val="000E692F"/>
    <w:rsid w:val="000F1042"/>
    <w:rsid w:val="0011304F"/>
    <w:rsid w:val="00136F2E"/>
    <w:rsid w:val="0014082D"/>
    <w:rsid w:val="00144B49"/>
    <w:rsid w:val="00157A2D"/>
    <w:rsid w:val="0016105D"/>
    <w:rsid w:val="00165D6C"/>
    <w:rsid w:val="001664AD"/>
    <w:rsid w:val="0017055D"/>
    <w:rsid w:val="001705EA"/>
    <w:rsid w:val="0017079B"/>
    <w:rsid w:val="00171344"/>
    <w:rsid w:val="0018309C"/>
    <w:rsid w:val="00185B46"/>
    <w:rsid w:val="0019137F"/>
    <w:rsid w:val="00195F4A"/>
    <w:rsid w:val="001A4F65"/>
    <w:rsid w:val="001A783F"/>
    <w:rsid w:val="001B2079"/>
    <w:rsid w:val="001B5AE8"/>
    <w:rsid w:val="001C081C"/>
    <w:rsid w:val="001C40F8"/>
    <w:rsid w:val="001C437E"/>
    <w:rsid w:val="001C5165"/>
    <w:rsid w:val="001D369C"/>
    <w:rsid w:val="001E5663"/>
    <w:rsid w:val="001E72EB"/>
    <w:rsid w:val="001F2097"/>
    <w:rsid w:val="001F4F4F"/>
    <w:rsid w:val="001F5994"/>
    <w:rsid w:val="00217A55"/>
    <w:rsid w:val="002337AB"/>
    <w:rsid w:val="00247E55"/>
    <w:rsid w:val="0025419B"/>
    <w:rsid w:val="002562C6"/>
    <w:rsid w:val="00257478"/>
    <w:rsid w:val="002663F5"/>
    <w:rsid w:val="002730CF"/>
    <w:rsid w:val="00277606"/>
    <w:rsid w:val="00280BE7"/>
    <w:rsid w:val="002820DA"/>
    <w:rsid w:val="00290613"/>
    <w:rsid w:val="00294202"/>
    <w:rsid w:val="002B2382"/>
    <w:rsid w:val="002C5297"/>
    <w:rsid w:val="002E26AA"/>
    <w:rsid w:val="002E280A"/>
    <w:rsid w:val="002F555F"/>
    <w:rsid w:val="003039A4"/>
    <w:rsid w:val="00313CA3"/>
    <w:rsid w:val="0031572C"/>
    <w:rsid w:val="00316D19"/>
    <w:rsid w:val="0034160C"/>
    <w:rsid w:val="00341C9C"/>
    <w:rsid w:val="003517BA"/>
    <w:rsid w:val="00352ACA"/>
    <w:rsid w:val="0035481F"/>
    <w:rsid w:val="00360A92"/>
    <w:rsid w:val="003639D8"/>
    <w:rsid w:val="0037105E"/>
    <w:rsid w:val="003726B7"/>
    <w:rsid w:val="00375096"/>
    <w:rsid w:val="00383E5C"/>
    <w:rsid w:val="00386AF2"/>
    <w:rsid w:val="00393B5F"/>
    <w:rsid w:val="0039518F"/>
    <w:rsid w:val="00396326"/>
    <w:rsid w:val="003973A1"/>
    <w:rsid w:val="003A1558"/>
    <w:rsid w:val="003A3CEA"/>
    <w:rsid w:val="003A4E56"/>
    <w:rsid w:val="003B16CC"/>
    <w:rsid w:val="003B274F"/>
    <w:rsid w:val="003B7574"/>
    <w:rsid w:val="003C59CA"/>
    <w:rsid w:val="003D1519"/>
    <w:rsid w:val="003F3346"/>
    <w:rsid w:val="00401C56"/>
    <w:rsid w:val="004101D1"/>
    <w:rsid w:val="00427FE6"/>
    <w:rsid w:val="004427D3"/>
    <w:rsid w:val="00452774"/>
    <w:rsid w:val="004A172B"/>
    <w:rsid w:val="004A56A4"/>
    <w:rsid w:val="004A685F"/>
    <w:rsid w:val="004B4D5C"/>
    <w:rsid w:val="004B6E67"/>
    <w:rsid w:val="004C09EE"/>
    <w:rsid w:val="004C40D0"/>
    <w:rsid w:val="004D08BB"/>
    <w:rsid w:val="004D7751"/>
    <w:rsid w:val="004E2351"/>
    <w:rsid w:val="004E26A9"/>
    <w:rsid w:val="004E785B"/>
    <w:rsid w:val="004F336B"/>
    <w:rsid w:val="004F565B"/>
    <w:rsid w:val="004F7B01"/>
    <w:rsid w:val="00512E06"/>
    <w:rsid w:val="00514D41"/>
    <w:rsid w:val="00526A63"/>
    <w:rsid w:val="005317A0"/>
    <w:rsid w:val="00544707"/>
    <w:rsid w:val="00557A3F"/>
    <w:rsid w:val="00575A28"/>
    <w:rsid w:val="00582211"/>
    <w:rsid w:val="00585FE0"/>
    <w:rsid w:val="005862D5"/>
    <w:rsid w:val="00597453"/>
    <w:rsid w:val="005A7B15"/>
    <w:rsid w:val="005B67AD"/>
    <w:rsid w:val="005C26ED"/>
    <w:rsid w:val="005C6F91"/>
    <w:rsid w:val="005D5DFE"/>
    <w:rsid w:val="005D7899"/>
    <w:rsid w:val="005E1D89"/>
    <w:rsid w:val="005E3E31"/>
    <w:rsid w:val="005F7BBD"/>
    <w:rsid w:val="00607F43"/>
    <w:rsid w:val="00612836"/>
    <w:rsid w:val="006160FD"/>
    <w:rsid w:val="00623D83"/>
    <w:rsid w:val="0063047D"/>
    <w:rsid w:val="0063288F"/>
    <w:rsid w:val="0063790F"/>
    <w:rsid w:val="0065759C"/>
    <w:rsid w:val="00662F2C"/>
    <w:rsid w:val="006710BA"/>
    <w:rsid w:val="006716B7"/>
    <w:rsid w:val="00671D05"/>
    <w:rsid w:val="006843F8"/>
    <w:rsid w:val="006912B4"/>
    <w:rsid w:val="00692051"/>
    <w:rsid w:val="00695559"/>
    <w:rsid w:val="00696463"/>
    <w:rsid w:val="00696F07"/>
    <w:rsid w:val="006B168F"/>
    <w:rsid w:val="006B509C"/>
    <w:rsid w:val="006C0EF4"/>
    <w:rsid w:val="006C0FE6"/>
    <w:rsid w:val="006D0303"/>
    <w:rsid w:val="006D46A1"/>
    <w:rsid w:val="006E6729"/>
    <w:rsid w:val="006E7C00"/>
    <w:rsid w:val="006F0C5A"/>
    <w:rsid w:val="00707675"/>
    <w:rsid w:val="00715A64"/>
    <w:rsid w:val="007164E4"/>
    <w:rsid w:val="0072232F"/>
    <w:rsid w:val="007268D6"/>
    <w:rsid w:val="00727AC6"/>
    <w:rsid w:val="00737F21"/>
    <w:rsid w:val="007440DC"/>
    <w:rsid w:val="0074680F"/>
    <w:rsid w:val="0075506E"/>
    <w:rsid w:val="00760E6A"/>
    <w:rsid w:val="00771DAE"/>
    <w:rsid w:val="00785E4B"/>
    <w:rsid w:val="007866F7"/>
    <w:rsid w:val="007912D3"/>
    <w:rsid w:val="0079790F"/>
    <w:rsid w:val="007A6D98"/>
    <w:rsid w:val="007C038E"/>
    <w:rsid w:val="007C163B"/>
    <w:rsid w:val="007C7B1B"/>
    <w:rsid w:val="007C7BF4"/>
    <w:rsid w:val="007D211B"/>
    <w:rsid w:val="007D2703"/>
    <w:rsid w:val="007D7392"/>
    <w:rsid w:val="007F7431"/>
    <w:rsid w:val="008021C5"/>
    <w:rsid w:val="00803232"/>
    <w:rsid w:val="00814EC5"/>
    <w:rsid w:val="00817D4A"/>
    <w:rsid w:val="00827C99"/>
    <w:rsid w:val="0084436E"/>
    <w:rsid w:val="00847B18"/>
    <w:rsid w:val="00850B71"/>
    <w:rsid w:val="0085305F"/>
    <w:rsid w:val="00856B78"/>
    <w:rsid w:val="00861B03"/>
    <w:rsid w:val="00871916"/>
    <w:rsid w:val="00873539"/>
    <w:rsid w:val="00876B33"/>
    <w:rsid w:val="0088090F"/>
    <w:rsid w:val="00882787"/>
    <w:rsid w:val="0088732B"/>
    <w:rsid w:val="00895C18"/>
    <w:rsid w:val="008A05A0"/>
    <w:rsid w:val="008A747C"/>
    <w:rsid w:val="008B527B"/>
    <w:rsid w:val="008C44D2"/>
    <w:rsid w:val="008D0586"/>
    <w:rsid w:val="008D05E2"/>
    <w:rsid w:val="008D7B99"/>
    <w:rsid w:val="008E6647"/>
    <w:rsid w:val="00907720"/>
    <w:rsid w:val="00933931"/>
    <w:rsid w:val="00950A1A"/>
    <w:rsid w:val="009568CE"/>
    <w:rsid w:val="009627A2"/>
    <w:rsid w:val="009671DD"/>
    <w:rsid w:val="00967A23"/>
    <w:rsid w:val="00971692"/>
    <w:rsid w:val="00975922"/>
    <w:rsid w:val="0098342F"/>
    <w:rsid w:val="00983F33"/>
    <w:rsid w:val="00987695"/>
    <w:rsid w:val="00990031"/>
    <w:rsid w:val="00990253"/>
    <w:rsid w:val="009934D2"/>
    <w:rsid w:val="009A04F0"/>
    <w:rsid w:val="009A18D6"/>
    <w:rsid w:val="009B1136"/>
    <w:rsid w:val="009B6A15"/>
    <w:rsid w:val="009C022C"/>
    <w:rsid w:val="009C7B95"/>
    <w:rsid w:val="009D039F"/>
    <w:rsid w:val="009D2E4F"/>
    <w:rsid w:val="009D76BF"/>
    <w:rsid w:val="00A00EF8"/>
    <w:rsid w:val="00A10BC6"/>
    <w:rsid w:val="00A213BE"/>
    <w:rsid w:val="00A2196F"/>
    <w:rsid w:val="00A227AB"/>
    <w:rsid w:val="00A3288A"/>
    <w:rsid w:val="00A337F6"/>
    <w:rsid w:val="00A3460A"/>
    <w:rsid w:val="00A51293"/>
    <w:rsid w:val="00A518CA"/>
    <w:rsid w:val="00A542A4"/>
    <w:rsid w:val="00A6099D"/>
    <w:rsid w:val="00A70451"/>
    <w:rsid w:val="00A7156E"/>
    <w:rsid w:val="00A72D55"/>
    <w:rsid w:val="00A74DC3"/>
    <w:rsid w:val="00A75539"/>
    <w:rsid w:val="00A75687"/>
    <w:rsid w:val="00A758A4"/>
    <w:rsid w:val="00A83598"/>
    <w:rsid w:val="00A8644E"/>
    <w:rsid w:val="00A9230E"/>
    <w:rsid w:val="00A934CB"/>
    <w:rsid w:val="00AA48B3"/>
    <w:rsid w:val="00AB00CF"/>
    <w:rsid w:val="00AB5F8F"/>
    <w:rsid w:val="00AC709E"/>
    <w:rsid w:val="00AE0ADB"/>
    <w:rsid w:val="00AE0DB6"/>
    <w:rsid w:val="00AF5415"/>
    <w:rsid w:val="00B003DD"/>
    <w:rsid w:val="00B01CA9"/>
    <w:rsid w:val="00B02DB1"/>
    <w:rsid w:val="00B05F32"/>
    <w:rsid w:val="00B11CDD"/>
    <w:rsid w:val="00B16F52"/>
    <w:rsid w:val="00B20E0F"/>
    <w:rsid w:val="00B47D84"/>
    <w:rsid w:val="00B514C0"/>
    <w:rsid w:val="00B5194B"/>
    <w:rsid w:val="00B53CAC"/>
    <w:rsid w:val="00B54199"/>
    <w:rsid w:val="00B6225D"/>
    <w:rsid w:val="00B625B3"/>
    <w:rsid w:val="00B67B41"/>
    <w:rsid w:val="00B85151"/>
    <w:rsid w:val="00B9495F"/>
    <w:rsid w:val="00BA2B1B"/>
    <w:rsid w:val="00BA4A3B"/>
    <w:rsid w:val="00BB09C5"/>
    <w:rsid w:val="00BB1577"/>
    <w:rsid w:val="00BB438A"/>
    <w:rsid w:val="00BC24CE"/>
    <w:rsid w:val="00BC376D"/>
    <w:rsid w:val="00BC5C4F"/>
    <w:rsid w:val="00BC7171"/>
    <w:rsid w:val="00BD742D"/>
    <w:rsid w:val="00BE08BC"/>
    <w:rsid w:val="00BE1A9D"/>
    <w:rsid w:val="00BF08B0"/>
    <w:rsid w:val="00C119A6"/>
    <w:rsid w:val="00C1650B"/>
    <w:rsid w:val="00C16A0C"/>
    <w:rsid w:val="00C3748B"/>
    <w:rsid w:val="00C4291D"/>
    <w:rsid w:val="00C565E9"/>
    <w:rsid w:val="00CB6C1B"/>
    <w:rsid w:val="00CB7960"/>
    <w:rsid w:val="00CC71E5"/>
    <w:rsid w:val="00CD2BC4"/>
    <w:rsid w:val="00CD6976"/>
    <w:rsid w:val="00D1142B"/>
    <w:rsid w:val="00D12C64"/>
    <w:rsid w:val="00D20AA3"/>
    <w:rsid w:val="00D21512"/>
    <w:rsid w:val="00D5477F"/>
    <w:rsid w:val="00D57DD7"/>
    <w:rsid w:val="00D77406"/>
    <w:rsid w:val="00D80AB4"/>
    <w:rsid w:val="00D83D10"/>
    <w:rsid w:val="00D90603"/>
    <w:rsid w:val="00D94ED6"/>
    <w:rsid w:val="00D950AB"/>
    <w:rsid w:val="00D973C3"/>
    <w:rsid w:val="00DA0D86"/>
    <w:rsid w:val="00DA4805"/>
    <w:rsid w:val="00DB0F36"/>
    <w:rsid w:val="00DB130D"/>
    <w:rsid w:val="00DB1E33"/>
    <w:rsid w:val="00DC088E"/>
    <w:rsid w:val="00DC0F4D"/>
    <w:rsid w:val="00DC259C"/>
    <w:rsid w:val="00DC3975"/>
    <w:rsid w:val="00DE3B81"/>
    <w:rsid w:val="00DF0C30"/>
    <w:rsid w:val="00E04EE7"/>
    <w:rsid w:val="00E0560A"/>
    <w:rsid w:val="00E110FA"/>
    <w:rsid w:val="00E161C3"/>
    <w:rsid w:val="00E16F95"/>
    <w:rsid w:val="00E17381"/>
    <w:rsid w:val="00E20519"/>
    <w:rsid w:val="00E21C69"/>
    <w:rsid w:val="00E25205"/>
    <w:rsid w:val="00E50E4C"/>
    <w:rsid w:val="00E560F6"/>
    <w:rsid w:val="00E614DD"/>
    <w:rsid w:val="00E63C26"/>
    <w:rsid w:val="00E67B35"/>
    <w:rsid w:val="00E70E19"/>
    <w:rsid w:val="00E76A56"/>
    <w:rsid w:val="00E87018"/>
    <w:rsid w:val="00E90C37"/>
    <w:rsid w:val="00E92AFF"/>
    <w:rsid w:val="00E940F8"/>
    <w:rsid w:val="00E94DA7"/>
    <w:rsid w:val="00EB4305"/>
    <w:rsid w:val="00EC04B8"/>
    <w:rsid w:val="00EC04CC"/>
    <w:rsid w:val="00EC04F7"/>
    <w:rsid w:val="00EC5E65"/>
    <w:rsid w:val="00ED39F3"/>
    <w:rsid w:val="00EE197E"/>
    <w:rsid w:val="00EF3D32"/>
    <w:rsid w:val="00F041FF"/>
    <w:rsid w:val="00F06FA3"/>
    <w:rsid w:val="00F10332"/>
    <w:rsid w:val="00F161D0"/>
    <w:rsid w:val="00F2024F"/>
    <w:rsid w:val="00F304E4"/>
    <w:rsid w:val="00F325CD"/>
    <w:rsid w:val="00F50A56"/>
    <w:rsid w:val="00F7196D"/>
    <w:rsid w:val="00F7527A"/>
    <w:rsid w:val="00F9769B"/>
    <w:rsid w:val="00FA2014"/>
    <w:rsid w:val="00FB0E0A"/>
    <w:rsid w:val="00FB433C"/>
    <w:rsid w:val="00FB68A5"/>
    <w:rsid w:val="00FC7338"/>
    <w:rsid w:val="00FE2630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924D63"/>
  <w15:chartTrackingRefBased/>
  <w15:docId w15:val="{FC0869E8-3D21-445A-AA7C-AC897C80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"/>
    <w:basedOn w:val="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2">
    <w:name w:val="Body Text 2"/>
    <w:basedOn w:val="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6">
    <w:name w:val="footer"/>
    <w:basedOn w:val="a"/>
    <w:rsid w:val="003C59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B0F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DB0F36"/>
    <w:pPr>
      <w:spacing w:before="100" w:beforeAutospacing="1" w:after="100" w:afterAutospacing="1"/>
    </w:pPr>
  </w:style>
  <w:style w:type="paragraph" w:customStyle="1" w:styleId="ConsPlusTitle">
    <w:name w:val="ConsPlusTitle"/>
    <w:rsid w:val="00DB0F3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Не вступил в силу"/>
    <w:rsid w:val="00DB0F36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Cell">
    <w:name w:val="ConsPlusCell"/>
    <w:rsid w:val="004E26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F5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9D039F"/>
    <w:rPr>
      <w:color w:val="0000FF"/>
      <w:u w:val="single"/>
    </w:rPr>
  </w:style>
  <w:style w:type="paragraph" w:styleId="ab">
    <w:name w:val="No Spacing"/>
    <w:link w:val="ac"/>
    <w:qFormat/>
    <w:rsid w:val="009D039F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rsid w:val="009D039F"/>
    <w:rPr>
      <w:rFonts w:ascii="Calibri" w:hAnsi="Calibri"/>
      <w:sz w:val="22"/>
      <w:szCs w:val="22"/>
      <w:lang w:bidi="ar-SA"/>
    </w:rPr>
  </w:style>
  <w:style w:type="paragraph" w:customStyle="1" w:styleId="ListParagraph">
    <w:name w:val="List Paragraph"/>
    <w:basedOn w:val="a"/>
    <w:rsid w:val="000D0E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5862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862D5"/>
    <w:rPr>
      <w:rFonts w:ascii="Segoe UI" w:hAnsi="Segoe UI" w:cs="Segoe UI"/>
      <w:sz w:val="18"/>
      <w:szCs w:val="18"/>
    </w:rPr>
  </w:style>
  <w:style w:type="character" w:styleId="af">
    <w:name w:val="FollowedHyperlink"/>
    <w:uiPriority w:val="99"/>
    <w:unhideWhenUsed/>
    <w:rsid w:val="00D83D10"/>
    <w:rPr>
      <w:color w:val="800080"/>
      <w:u w:val="single"/>
    </w:rPr>
  </w:style>
  <w:style w:type="paragraph" w:customStyle="1" w:styleId="msonormal0">
    <w:name w:val="msonormal"/>
    <w:basedOn w:val="a"/>
    <w:rsid w:val="00D83D1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D83D1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83D10"/>
    <w:pPr>
      <w:spacing w:before="100" w:beforeAutospacing="1" w:after="100" w:afterAutospacing="1"/>
    </w:pPr>
  </w:style>
  <w:style w:type="paragraph" w:customStyle="1" w:styleId="xl66">
    <w:name w:val="xl66"/>
    <w:basedOn w:val="a"/>
    <w:rsid w:val="00D83D1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7">
    <w:name w:val="xl67"/>
    <w:basedOn w:val="a"/>
    <w:rsid w:val="00D83D1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D83D10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83D1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0">
    <w:name w:val="xl70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1">
    <w:name w:val="xl71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80">
    <w:name w:val="xl80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2"/>
      <w:szCs w:val="12"/>
    </w:rPr>
  </w:style>
  <w:style w:type="paragraph" w:customStyle="1" w:styleId="xl81">
    <w:name w:val="xl81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3">
    <w:name w:val="xl83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4">
    <w:name w:val="xl84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88">
    <w:name w:val="xl88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89">
    <w:name w:val="xl89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93">
    <w:name w:val="xl93"/>
    <w:basedOn w:val="a"/>
    <w:rsid w:val="00D83D1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D83D1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97">
    <w:name w:val="xl97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98">
    <w:name w:val="xl98"/>
    <w:basedOn w:val="a"/>
    <w:rsid w:val="00D83D1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8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03">
    <w:name w:val="xl103"/>
    <w:basedOn w:val="a"/>
    <w:rsid w:val="00D83D1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D83D1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D83D10"/>
    <w:pP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D83D10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2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2542</Words>
  <Characters>14950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хххххххххххххххххххххххххххххххх</vt:lpstr>
    </vt:vector>
  </TitlesOfParts>
  <Company/>
  <LinksUpToDate>false</LinksUpToDate>
  <CharactersWithSpaces>17458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хххххххххххххххххххххххххххххххх</dc:title>
  <dc:subject/>
  <dc:creator>Reanimator Me User</dc:creator>
  <cp:keywords/>
  <dc:description/>
  <cp:lastModifiedBy>Пользователь</cp:lastModifiedBy>
  <cp:revision>3</cp:revision>
  <cp:lastPrinted>2023-11-15T11:24:00Z</cp:lastPrinted>
  <dcterms:created xsi:type="dcterms:W3CDTF">2023-11-17T08:38:00Z</dcterms:created>
  <dcterms:modified xsi:type="dcterms:W3CDTF">2023-11-17T08:40:00Z</dcterms:modified>
</cp:coreProperties>
</file>