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639AF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3.65pt" o:ole="">
            <v:imagedata r:id="rId4" o:title=""/>
          </v:shape>
          <o:OLEObject Type="Embed" ProgID="CorelDRAW.Graphic.12" ShapeID="_x0000_i1025" DrawAspect="Content" ObjectID="_1769947897" r:id="rId5"/>
        </w:object>
      </w: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C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E1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E1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г. Осташков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F4C16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C639AF" w:rsidRPr="00C639AF" w:rsidRDefault="00C639AF" w:rsidP="00C63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639AF" w:rsidRPr="00C639AF" w:rsidTr="00C256E1">
        <w:tc>
          <w:tcPr>
            <w:tcW w:w="5070" w:type="dxa"/>
            <w:hideMark/>
          </w:tcPr>
          <w:p w:rsidR="00C639AF" w:rsidRPr="00C639AF" w:rsidRDefault="00C639AF" w:rsidP="00C6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</w:t>
            </w:r>
            <w:r w:rsidRPr="00C639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дминистрации Осташковского городского округа </w:t>
            </w: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 xml:space="preserve">от 14.03.2018 № 301             </w:t>
            </w:r>
            <w:proofErr w:type="gramStart"/>
            <w:r w:rsidRPr="00C639AF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C639AF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пункта временного </w:t>
            </w:r>
          </w:p>
          <w:p w:rsidR="00C639AF" w:rsidRPr="00C639AF" w:rsidRDefault="00C639AF" w:rsidP="00C6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>размещения на территории Осташковского городского округа»</w:t>
            </w:r>
          </w:p>
          <w:p w:rsidR="00C639AF" w:rsidRPr="00C639AF" w:rsidRDefault="00C639AF" w:rsidP="00C639AF">
            <w:pPr>
              <w:spacing w:after="0" w:line="240" w:lineRule="auto"/>
            </w:pPr>
            <w:r w:rsidRPr="00C639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:rsidR="00C639AF" w:rsidRPr="00C639AF" w:rsidRDefault="00C639AF" w:rsidP="00C6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изменением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r w:rsidRPr="00C639A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пункта временного размещения населения, Администрация Осташковского городского округа </w:t>
      </w:r>
    </w:p>
    <w:p w:rsidR="00C639AF" w:rsidRPr="00C639AF" w:rsidRDefault="00C639AF" w:rsidP="00C6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9AF" w:rsidRPr="00C639AF" w:rsidRDefault="00C639AF" w:rsidP="00C63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C639AF" w:rsidRPr="00C639AF" w:rsidRDefault="00C639AF" w:rsidP="00C639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9AF" w:rsidRPr="00C639AF" w:rsidRDefault="00C639AF" w:rsidP="00C639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изменения в постановление А</w:t>
      </w:r>
      <w:r w:rsidRPr="00C639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 w:rsidRPr="00C639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C63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14.03.2018 № 301 </w:t>
      </w:r>
      <w:r w:rsidRPr="00C639AF">
        <w:rPr>
          <w:rFonts w:ascii="Times New Roman" w:eastAsia="Times New Roman" w:hAnsi="Times New Roman" w:cs="Times New Roman"/>
          <w:sz w:val="28"/>
          <w:szCs w:val="28"/>
        </w:rPr>
        <w:t>«О создании пункта временного размещения на территории Осташковского городского округа»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изложив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C63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9532"/>
      </w:tblGrid>
      <w:tr w:rsidR="00C639AF" w:rsidRPr="00C639AF" w:rsidTr="00C639AF">
        <w:trPr>
          <w:trHeight w:val="851"/>
        </w:trPr>
        <w:tc>
          <w:tcPr>
            <w:tcW w:w="9532" w:type="dxa"/>
          </w:tcPr>
          <w:p w:rsidR="00C639AF" w:rsidRPr="00C639AF" w:rsidRDefault="00C639AF" w:rsidP="00C639A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9A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639AF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9AF" w:rsidRPr="00C639AF" w:rsidRDefault="00C639AF" w:rsidP="00C639A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3. Контроль за исполнением настоящего постановления возложить на заместителя Главы Администрации Осташковского городского округа </w:t>
            </w:r>
            <w:proofErr w:type="spellStart"/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Темирбулатову</w:t>
            </w:r>
            <w:proofErr w:type="spellEnd"/>
            <w:r w:rsidRPr="00C63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Осташковского </w:t>
            </w:r>
          </w:p>
          <w:p w:rsidR="00C639AF" w:rsidRPr="00C639AF" w:rsidRDefault="00C639AF" w:rsidP="00C639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63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                                                                        А.А. Титов                           </w:t>
            </w: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5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9AF" w:rsidRPr="00C639AF" w:rsidRDefault="00C639AF" w:rsidP="00C6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 w:right="400" w:hanging="6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Pr="00C639A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3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3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Осташковского городского округа</w:t>
      </w:r>
    </w:p>
    <w:p w:rsidR="00C639AF" w:rsidRPr="00C639AF" w:rsidRDefault="00C639AF" w:rsidP="00C639A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3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</w:t>
      </w:r>
      <w:r w:rsidR="004F4C16">
        <w:rPr>
          <w:rFonts w:ascii="Times New Roman" w:hAnsi="Times New Roman" w:cs="Times New Roman"/>
          <w:sz w:val="28"/>
          <w:szCs w:val="28"/>
        </w:rPr>
        <w:t>20</w:t>
      </w:r>
      <w:r w:rsidRPr="00C639AF">
        <w:rPr>
          <w:rFonts w:ascii="Times New Roman" w:hAnsi="Times New Roman" w:cs="Times New Roman"/>
          <w:sz w:val="28"/>
          <w:szCs w:val="28"/>
        </w:rPr>
        <w:t xml:space="preserve">» </w:t>
      </w:r>
      <w:r w:rsidR="000E11B4">
        <w:rPr>
          <w:rFonts w:ascii="Times New Roman" w:hAnsi="Times New Roman" w:cs="Times New Roman"/>
          <w:sz w:val="28"/>
          <w:szCs w:val="28"/>
        </w:rPr>
        <w:t>февраля</w:t>
      </w:r>
      <w:r w:rsidRPr="00C639AF">
        <w:rPr>
          <w:rFonts w:ascii="Times New Roman" w:hAnsi="Times New Roman" w:cs="Times New Roman"/>
          <w:sz w:val="28"/>
          <w:szCs w:val="28"/>
        </w:rPr>
        <w:t xml:space="preserve"> 202</w:t>
      </w:r>
      <w:r w:rsidR="000E11B4">
        <w:rPr>
          <w:rFonts w:ascii="Times New Roman" w:hAnsi="Times New Roman" w:cs="Times New Roman"/>
          <w:sz w:val="28"/>
          <w:szCs w:val="28"/>
        </w:rPr>
        <w:t>4</w:t>
      </w:r>
      <w:r w:rsidRPr="00C639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4C16">
        <w:rPr>
          <w:rFonts w:ascii="Times New Roman" w:hAnsi="Times New Roman" w:cs="Times New Roman"/>
          <w:sz w:val="28"/>
          <w:szCs w:val="28"/>
        </w:rPr>
        <w:t>180</w:t>
      </w:r>
      <w:bookmarkStart w:id="0" w:name="_GoBack"/>
      <w:bookmarkEnd w:id="0"/>
    </w:p>
    <w:p w:rsidR="00C639AF" w:rsidRDefault="00C639AF" w:rsidP="00C639AF">
      <w:pPr>
        <w:spacing w:after="0" w:line="240" w:lineRule="auto"/>
        <w:jc w:val="center"/>
      </w:pPr>
    </w:p>
    <w:p w:rsidR="00C639AF" w:rsidRDefault="00C639AF" w:rsidP="00C639AF">
      <w:pPr>
        <w:spacing w:after="0" w:line="240" w:lineRule="auto"/>
        <w:jc w:val="center"/>
      </w:pPr>
    </w:p>
    <w:p w:rsidR="00C639AF" w:rsidRDefault="00C639AF" w:rsidP="00C639AF">
      <w:pPr>
        <w:spacing w:after="0" w:line="240" w:lineRule="auto"/>
        <w:jc w:val="center"/>
      </w:pPr>
    </w:p>
    <w:p w:rsidR="00C639AF" w:rsidRDefault="00C639AF" w:rsidP="00C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администрации ПВР</w:t>
      </w:r>
    </w:p>
    <w:p w:rsidR="00C639AF" w:rsidRDefault="00C639AF" w:rsidP="00C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2410"/>
        <w:gridCol w:w="2977"/>
        <w:gridCol w:w="1128"/>
      </w:tblGrid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Начальник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E11B4" w:rsidP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="00C639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="00C639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E11B4" w:rsidP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C639AF">
              <w:rPr>
                <w:rFonts w:ascii="Times New Roman" w:hAnsi="Times New Roman" w:cs="Times New Roman"/>
                <w:sz w:val="28"/>
                <w:szCs w:val="28"/>
              </w:rPr>
              <w:t>уководитель отдела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троительства и архитектуры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Заместитель начальника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E11B4" w:rsidP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Апполонова</w:t>
            </w:r>
            <w:proofErr w:type="spellEnd"/>
            <w:r w:rsidR="00C639AF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</w:t>
            </w:r>
            <w:r w:rsidR="00C639AF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строительства и архитектуры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Заведующий складом- кладовщик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Елизавета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 w:rsidP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0E11B4">
              <w:rPr>
                <w:rFonts w:ascii="Times New Roman" w:hAnsi="Times New Roman" w:cs="Times New Roman"/>
                <w:sz w:val="28"/>
                <w:szCs w:val="28"/>
              </w:rPr>
              <w:t>физкультуры и спорта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Монтер – ремонтник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00C5F" w:rsidP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 Михайлович</w:t>
            </w:r>
            <w:r w:rsidR="00C6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00C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зданию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Бухгалтер расчетчик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Елена</w:t>
            </w:r>
            <w:r w:rsidR="00000C5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0E11B4" w:rsidP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бухгалтерского учёта и отчётности</w:t>
            </w:r>
            <w:r w:rsidR="00C6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Паспортист - учетчик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туризма и экологии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Комендант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административной комиссии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Социальный работник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социальной и жилищной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AF" w:rsidTr="00C639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pStyle w:val="a3"/>
              <w:spacing w:line="254" w:lineRule="auto"/>
              <w:ind w:left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 w:rsidP="000E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</w:t>
            </w:r>
            <w:r w:rsidR="000E11B4">
              <w:rPr>
                <w:rFonts w:ascii="Times New Roman" w:hAnsi="Times New Roman" w:cs="Times New Roman"/>
                <w:sz w:val="28"/>
                <w:szCs w:val="28"/>
              </w:rPr>
              <w:t>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AF" w:rsidRDefault="00C63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AF" w:rsidRDefault="00C639AF" w:rsidP="00C6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6B6" w:rsidRDefault="007536B6"/>
    <w:sectPr w:rsidR="0075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2C"/>
    <w:rsid w:val="00000C5F"/>
    <w:rsid w:val="00034482"/>
    <w:rsid w:val="000E11B4"/>
    <w:rsid w:val="0041422C"/>
    <w:rsid w:val="004F4C16"/>
    <w:rsid w:val="007536B6"/>
    <w:rsid w:val="00B35F5D"/>
    <w:rsid w:val="00C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EE68F-2C84-460F-BC89-FC11963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639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9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63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C639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39AF"/>
  </w:style>
  <w:style w:type="paragraph" w:styleId="2">
    <w:name w:val="Body Text 2"/>
    <w:basedOn w:val="a"/>
    <w:link w:val="20"/>
    <w:uiPriority w:val="99"/>
    <w:semiHidden/>
    <w:unhideWhenUsed/>
    <w:rsid w:val="00C639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39AF"/>
  </w:style>
  <w:style w:type="paragraph" w:styleId="a8">
    <w:name w:val="No Spacing"/>
    <w:uiPriority w:val="1"/>
    <w:qFormat/>
    <w:rsid w:val="00C639A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6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7</cp:revision>
  <cp:lastPrinted>2024-02-20T12:11:00Z</cp:lastPrinted>
  <dcterms:created xsi:type="dcterms:W3CDTF">2023-03-14T06:54:00Z</dcterms:created>
  <dcterms:modified xsi:type="dcterms:W3CDTF">2024-02-20T12:25:00Z</dcterms:modified>
</cp:coreProperties>
</file>