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5B" w:rsidRDefault="00EE645B" w:rsidP="00EE64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5031">
        <w:rPr>
          <w:rFonts w:ascii="Calibri" w:eastAsia="Times New Roman" w:hAnsi="Calibri" w:cs="Times New Roman"/>
          <w:sz w:val="28"/>
          <w:szCs w:val="28"/>
          <w:lang w:eastAsia="ru-RU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63.65pt" o:ole="">
            <v:imagedata r:id="rId6" o:title=""/>
          </v:shape>
          <o:OLEObject Type="Embed" ProgID="CorelDRAW.Graphic.12" ShapeID="_x0000_i1025" DrawAspect="Content" ObjectID="_1774187417" r:id="rId7"/>
        </w:object>
      </w:r>
    </w:p>
    <w:p w:rsidR="00EE645B" w:rsidRDefault="00EE645B" w:rsidP="00EE64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E645B" w:rsidRDefault="00EE645B" w:rsidP="00EE64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EE645B" w:rsidRDefault="00EE645B" w:rsidP="00EE64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5B" w:rsidRDefault="00EE645B" w:rsidP="00EE64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E645B" w:rsidRDefault="00EE645B" w:rsidP="00EE64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45B" w:rsidRDefault="00EE645B" w:rsidP="00EE64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6C3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E7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E7B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г. Осташков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B4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466C38">
        <w:rPr>
          <w:rFonts w:ascii="Times New Roman" w:eastAsia="Times New Roman" w:hAnsi="Times New Roman" w:cs="Times New Roman"/>
          <w:sz w:val="28"/>
          <w:szCs w:val="28"/>
          <w:lang w:eastAsia="ru-RU"/>
        </w:rPr>
        <w:t>366</w:t>
      </w:r>
    </w:p>
    <w:p w:rsidR="00EE645B" w:rsidRDefault="00EE645B" w:rsidP="00E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5B" w:rsidRDefault="00EE645B" w:rsidP="00EE64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9" w:type="dxa"/>
        <w:tblLook w:val="04A0"/>
      </w:tblPr>
      <w:tblGrid>
        <w:gridCol w:w="5039"/>
      </w:tblGrid>
      <w:tr w:rsidR="00EE645B" w:rsidTr="00EE645B">
        <w:trPr>
          <w:trHeight w:val="3959"/>
        </w:trPr>
        <w:tc>
          <w:tcPr>
            <w:tcW w:w="5039" w:type="dxa"/>
            <w:hideMark/>
          </w:tcPr>
          <w:p w:rsidR="00EE645B" w:rsidRPr="003E7BA0" w:rsidRDefault="00EE645B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7BA0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</w:t>
            </w:r>
            <w:r w:rsidRPr="003E7BA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дминистрации Осташковского городского округа </w:t>
            </w:r>
            <w:r w:rsidRPr="003E7BA0">
              <w:rPr>
                <w:rFonts w:ascii="Times New Roman" w:hAnsi="Times New Roman" w:cs="Times New Roman"/>
                <w:sz w:val="26"/>
                <w:szCs w:val="26"/>
              </w:rPr>
              <w:t>от 20.03.2018 № 337                «О создании территориальной группировки сил и средств, предназначенных для оперативного реагирования на чрезвычайные ситуации и проведения работ по их ликвидации на территории Осташковского городского округа»</w:t>
            </w:r>
          </w:p>
          <w:p w:rsidR="00EE645B" w:rsidRDefault="00EE645B">
            <w:pPr>
              <w:pStyle w:val="a3"/>
              <w:spacing w:line="256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</w:tbl>
    <w:p w:rsidR="00EE645B" w:rsidRPr="003E7BA0" w:rsidRDefault="00EE645B" w:rsidP="00EE645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7BA0">
        <w:rPr>
          <w:rFonts w:ascii="Times New Roman" w:hAnsi="Times New Roman" w:cs="Times New Roman"/>
          <w:sz w:val="26"/>
          <w:szCs w:val="26"/>
          <w:lang w:eastAsia="ru-RU"/>
        </w:rPr>
        <w:t>В связи с изменением состава сил и средств</w:t>
      </w:r>
      <w:r w:rsidRPr="003E7BA0">
        <w:rPr>
          <w:rFonts w:ascii="Times New Roman" w:hAnsi="Times New Roman" w:cs="Times New Roman"/>
          <w:sz w:val="26"/>
          <w:szCs w:val="26"/>
        </w:rPr>
        <w:t xml:space="preserve"> Осташковского районного звена ТТП РСЧС, привлекаемых для проведения спасательных и аварийно-восстановительных работ</w:t>
      </w:r>
      <w:r w:rsidRPr="003E7BA0">
        <w:rPr>
          <w:rFonts w:ascii="Times New Roman" w:hAnsi="Times New Roman" w:cs="Times New Roman"/>
          <w:sz w:val="26"/>
          <w:szCs w:val="26"/>
          <w:lang w:eastAsia="ru-RU"/>
        </w:rPr>
        <w:t xml:space="preserve">, Администрация Осташковского городского округа </w:t>
      </w:r>
    </w:p>
    <w:p w:rsidR="00EE645B" w:rsidRPr="003E7BA0" w:rsidRDefault="00EE645B" w:rsidP="00EE645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E645B" w:rsidRPr="003E7BA0" w:rsidRDefault="00EE645B" w:rsidP="00EE64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7B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ПОСТАНОВЛЯЕТ:  </w:t>
      </w:r>
    </w:p>
    <w:p w:rsidR="00EE645B" w:rsidRPr="003E7BA0" w:rsidRDefault="00EE645B" w:rsidP="00EE64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E645B" w:rsidRPr="003E7BA0" w:rsidRDefault="00EE645B" w:rsidP="003E7BA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B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1. Внести изменения в постановление А</w:t>
      </w:r>
      <w:r w:rsidRPr="003E7BA0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дминистрации Осташковского городского округа </w:t>
      </w:r>
      <w:r w:rsidRPr="003E7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20</w:t>
      </w:r>
      <w:r w:rsidRPr="003E7BA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.03.2018 № 37 </w:t>
      </w:r>
      <w:r w:rsidRPr="003E7BA0">
        <w:rPr>
          <w:rFonts w:ascii="Times New Roman" w:hAnsi="Times New Roman" w:cs="Times New Roman"/>
          <w:sz w:val="26"/>
          <w:szCs w:val="26"/>
        </w:rPr>
        <w:t>«О создании территориальной группировки сил и средств, предназначенных для оперативного реагирования на чрезвычайные ситуации и проведения работ по их ликвидации на территории Осташковского городского округа»</w:t>
      </w:r>
      <w:r w:rsidRPr="003E7BA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изложив Приложение 3 в новой редакции.</w:t>
      </w:r>
    </w:p>
    <w:p w:rsidR="003E7BA0" w:rsidRPr="003E7BA0" w:rsidRDefault="007F32C7" w:rsidP="003E7BA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E7BA0" w:rsidRPr="003E7BA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7BA0" w:rsidRPr="003E7B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опубликования в печатном издании - газете «Селигер», подлежит размещению на официальном сайте муниципального образования Осташковский городской округ в сети Интернет.</w:t>
      </w:r>
    </w:p>
    <w:tbl>
      <w:tblPr>
        <w:tblW w:w="9781" w:type="dxa"/>
        <w:tblInd w:w="-34" w:type="dxa"/>
        <w:tblLook w:val="01E0"/>
      </w:tblPr>
      <w:tblGrid>
        <w:gridCol w:w="9781"/>
      </w:tblGrid>
      <w:tr w:rsidR="00EE645B" w:rsidRPr="003E7BA0" w:rsidTr="00EE645B">
        <w:trPr>
          <w:trHeight w:val="851"/>
        </w:trPr>
        <w:tc>
          <w:tcPr>
            <w:tcW w:w="9781" w:type="dxa"/>
          </w:tcPr>
          <w:p w:rsidR="003E7BA0" w:rsidRPr="003E7BA0" w:rsidRDefault="003E7BA0" w:rsidP="007F32C7">
            <w:pPr>
              <w:pStyle w:val="a3"/>
              <w:ind w:right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B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3. Контроль за исполнением настоящего постановления возложить на заместителя Главы Администрации </w:t>
            </w:r>
            <w:proofErr w:type="spellStart"/>
            <w:r w:rsidRPr="003E7B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Осташковского</w:t>
            </w:r>
            <w:proofErr w:type="spellEnd"/>
            <w:r w:rsidRPr="003E7B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 </w:t>
            </w:r>
            <w:proofErr w:type="spellStart"/>
            <w:r w:rsidRPr="003E7B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Темирбулатову</w:t>
            </w:r>
            <w:proofErr w:type="spellEnd"/>
            <w:r w:rsidRPr="003E7B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С.С.</w:t>
            </w:r>
          </w:p>
          <w:p w:rsidR="007F32C7" w:rsidRDefault="007F32C7" w:rsidP="003E7B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D6002" w:rsidRDefault="00FD6002" w:rsidP="003E7B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645B" w:rsidRPr="003E7BA0" w:rsidRDefault="00EE645B" w:rsidP="003E7B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Осташковского </w:t>
            </w:r>
          </w:p>
          <w:p w:rsidR="00EE645B" w:rsidRPr="003E7BA0" w:rsidRDefault="00EE645B" w:rsidP="003E7B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округа                                                                    </w:t>
            </w:r>
            <w:r w:rsidR="00FD60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Pr="003E7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А.А. Титов                           </w:t>
            </w:r>
          </w:p>
          <w:p w:rsidR="00466C38" w:rsidRDefault="00EE645B" w:rsidP="003E7B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B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     </w:t>
            </w:r>
            <w:r w:rsidR="003E7BA0" w:rsidRPr="003E7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  <w:p w:rsidR="00EE645B" w:rsidRPr="003E7BA0" w:rsidRDefault="00466C38" w:rsidP="003E7B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</w:t>
            </w:r>
            <w:r w:rsidR="00EE645B" w:rsidRPr="003E7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Приложение </w:t>
            </w:r>
          </w:p>
          <w:p w:rsidR="00EE645B" w:rsidRPr="003E7BA0" w:rsidRDefault="00EE645B" w:rsidP="003E7B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к постановлению Администрации </w:t>
            </w:r>
          </w:p>
          <w:p w:rsidR="00EE645B" w:rsidRPr="003E7BA0" w:rsidRDefault="00EE645B" w:rsidP="003E7B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Осташковского городского округа</w:t>
            </w:r>
          </w:p>
          <w:p w:rsidR="00EE645B" w:rsidRPr="003E7BA0" w:rsidRDefault="00EE645B" w:rsidP="003E7B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от «</w:t>
            </w:r>
            <w:r w:rsidR="00466C38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  <w:r w:rsidRPr="003E7BA0">
              <w:rPr>
                <w:rFonts w:ascii="Times New Roman" w:eastAsia="Times New Roman" w:hAnsi="Times New Roman" w:cs="Times New Roman"/>
                <w:sz w:val="26"/>
                <w:szCs w:val="26"/>
              </w:rPr>
              <w:t>» а</w:t>
            </w:r>
            <w:r w:rsidR="003E7BA0" w:rsidRPr="003E7BA0">
              <w:rPr>
                <w:rFonts w:ascii="Times New Roman" w:eastAsia="Times New Roman" w:hAnsi="Times New Roman" w:cs="Times New Roman"/>
                <w:sz w:val="26"/>
                <w:szCs w:val="26"/>
              </w:rPr>
              <w:t>преля</w:t>
            </w:r>
            <w:r w:rsidRPr="003E7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 w:rsidR="003E7BA0" w:rsidRPr="003E7BA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E7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 </w:t>
            </w:r>
            <w:r w:rsidR="00466C38">
              <w:rPr>
                <w:rFonts w:ascii="Times New Roman" w:eastAsia="Times New Roman" w:hAnsi="Times New Roman" w:cs="Times New Roman"/>
                <w:sz w:val="26"/>
                <w:szCs w:val="26"/>
              </w:rPr>
              <w:t>366</w:t>
            </w:r>
            <w:bookmarkStart w:id="0" w:name="_GoBack"/>
            <w:bookmarkEnd w:id="0"/>
          </w:p>
          <w:p w:rsidR="00EE645B" w:rsidRPr="003E7BA0" w:rsidRDefault="00EE645B" w:rsidP="003E7B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645B" w:rsidRPr="003E7BA0" w:rsidRDefault="00EE645B" w:rsidP="003E7B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D6002" w:rsidRPr="003E7BA0" w:rsidTr="00EE645B">
        <w:trPr>
          <w:trHeight w:val="851"/>
        </w:trPr>
        <w:tc>
          <w:tcPr>
            <w:tcW w:w="9781" w:type="dxa"/>
          </w:tcPr>
          <w:p w:rsidR="00FD6002" w:rsidRPr="003E7BA0" w:rsidRDefault="00FD6002" w:rsidP="007F32C7">
            <w:pPr>
              <w:pStyle w:val="a3"/>
              <w:ind w:right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42CD1" w:rsidRPr="003E7BA0" w:rsidRDefault="00B42CD1" w:rsidP="00B42C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7BA0">
        <w:rPr>
          <w:rFonts w:ascii="Times New Roman" w:hAnsi="Times New Roman" w:cs="Times New Roman"/>
          <w:sz w:val="26"/>
          <w:szCs w:val="26"/>
        </w:rPr>
        <w:t>РАСЧЁТ</w:t>
      </w:r>
    </w:p>
    <w:p w:rsidR="00B42CD1" w:rsidRPr="003E7BA0" w:rsidRDefault="00B42CD1" w:rsidP="00B42C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7BA0">
        <w:rPr>
          <w:rFonts w:ascii="Times New Roman" w:hAnsi="Times New Roman" w:cs="Times New Roman"/>
          <w:sz w:val="26"/>
          <w:szCs w:val="26"/>
        </w:rPr>
        <w:t xml:space="preserve">сил и средств Осташковского районного звена ТТП РСЧС, привлекаемых для проведения спасательных и аварийно-восстановительных работ </w:t>
      </w:r>
    </w:p>
    <w:p w:rsidR="00B42CD1" w:rsidRPr="00B42CD1" w:rsidRDefault="00B42CD1" w:rsidP="00B42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1" w:type="dxa"/>
        <w:tblInd w:w="-996" w:type="dxa"/>
        <w:tblLook w:val="04A0"/>
      </w:tblPr>
      <w:tblGrid>
        <w:gridCol w:w="588"/>
        <w:gridCol w:w="3163"/>
        <w:gridCol w:w="2199"/>
        <w:gridCol w:w="2131"/>
        <w:gridCol w:w="2410"/>
      </w:tblGrid>
      <w:tr w:rsidR="00B42CD1" w:rsidRPr="003E7BA0" w:rsidTr="007330F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руководителя, </w:t>
            </w:r>
          </w:p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№ тел.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Количество личного состава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Выделяемые силы и средства</w:t>
            </w:r>
          </w:p>
        </w:tc>
      </w:tr>
      <w:tr w:rsidR="00B42CD1" w:rsidRPr="003E7BA0" w:rsidTr="007330F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Осташковское</w:t>
            </w:r>
            <w:proofErr w:type="spellEnd"/>
            <w:r w:rsidRPr="003E7BA0">
              <w:rPr>
                <w:rFonts w:ascii="Times New Roman" w:hAnsi="Times New Roman" w:cs="Times New Roman"/>
                <w:sz w:val="24"/>
                <w:szCs w:val="24"/>
              </w:rPr>
              <w:t xml:space="preserve"> ДРСУ»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7BA0">
              <w:rPr>
                <w:rFonts w:ascii="Times New Roman" w:hAnsi="Times New Roman" w:cs="Times New Roman"/>
                <w:sz w:val="24"/>
                <w:szCs w:val="24"/>
              </w:rPr>
              <w:t>АВИЛОВ</w:t>
            </w: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CD1" w:rsidRPr="003E7BA0" w:rsidRDefault="003E7BA0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="00B42CD1" w:rsidRPr="003E7B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</w:t>
            </w:r>
            <w:r w:rsidR="00B42CD1" w:rsidRPr="003E7BA0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  <w:p w:rsidR="00B42CD1" w:rsidRPr="003E7BA0" w:rsidRDefault="00B42CD1" w:rsidP="007400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Трактор-1 ед.</w:t>
            </w:r>
          </w:p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Экскаватор-1 ед.</w:t>
            </w:r>
          </w:p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Грейдер-2 ед.</w:t>
            </w:r>
          </w:p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Погрузчик-2 ед.</w:t>
            </w:r>
          </w:p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Грузовой-6 ед.</w:t>
            </w:r>
          </w:p>
        </w:tc>
      </w:tr>
      <w:tr w:rsidR="00B42CD1" w:rsidRPr="003E7BA0" w:rsidTr="007330F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РемСтройКомплекс</w:t>
            </w:r>
            <w:proofErr w:type="spellEnd"/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</w:p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Григорий Павлович</w:t>
            </w:r>
          </w:p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6B60C3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CD1" w:rsidRPr="003E7BA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Экскаватор-1 ед.</w:t>
            </w:r>
          </w:p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Манипулятор-1 ед.</w:t>
            </w:r>
          </w:p>
          <w:p w:rsidR="00B42CD1" w:rsidRPr="003E7BA0" w:rsidRDefault="00B42CD1" w:rsidP="006B60C3">
            <w:pPr>
              <w:tabs>
                <w:tab w:val="left" w:pos="315"/>
                <w:tab w:val="center" w:pos="10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D1" w:rsidRPr="003E7BA0" w:rsidTr="007330F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3E7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МУП Осташков</w:t>
            </w:r>
            <w:r w:rsidR="003E7BA0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 «</w:t>
            </w: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Водоканал»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3E7BA0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НИКИТУХИН</w:t>
            </w:r>
          </w:p>
          <w:p w:rsidR="00B42CD1" w:rsidRPr="003E7BA0" w:rsidRDefault="003E7BA0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  <w:r w:rsidR="00B42CD1" w:rsidRPr="003E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B42CD1" w:rsidRPr="003E7BA0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  <w:p w:rsidR="00B42CD1" w:rsidRPr="003E7BA0" w:rsidRDefault="00B42CD1" w:rsidP="003E7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3E7BA0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CD1" w:rsidRPr="003E7BA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</w:p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(для подвоза воды) -</w:t>
            </w:r>
            <w:r w:rsidR="003E7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D1" w:rsidRPr="003E7BA0" w:rsidTr="007330F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6B60C3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2CD1" w:rsidRPr="003E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3E7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7B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3E7BA0">
              <w:rPr>
                <w:rFonts w:ascii="Times New Roman" w:hAnsi="Times New Roman" w:cs="Times New Roman"/>
                <w:sz w:val="24"/>
                <w:szCs w:val="24"/>
              </w:rPr>
              <w:t>Школьные перевозки</w:t>
            </w: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3E7BA0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ЖИТИНСКИЙ</w:t>
            </w:r>
          </w:p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7BA0">
              <w:rPr>
                <w:rFonts w:ascii="Times New Roman" w:hAnsi="Times New Roman" w:cs="Times New Roman"/>
                <w:sz w:val="24"/>
                <w:szCs w:val="24"/>
              </w:rPr>
              <w:t>адим</w:t>
            </w: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  <w:p w:rsidR="00B42CD1" w:rsidRPr="003E7BA0" w:rsidRDefault="00B42CD1" w:rsidP="003E7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  <w:r w:rsidR="007F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3 ед.</w:t>
            </w:r>
          </w:p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D1" w:rsidRPr="003E7BA0" w:rsidTr="007330F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3E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60C3" w:rsidRPr="003E7BA0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3E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60C3" w:rsidRPr="003E7BA0">
              <w:rPr>
                <w:rFonts w:ascii="Times New Roman" w:hAnsi="Times New Roman" w:cs="Times New Roman"/>
                <w:sz w:val="24"/>
                <w:szCs w:val="24"/>
              </w:rPr>
              <w:t>Аветикович</w:t>
            </w:r>
            <w:proofErr w:type="spellEnd"/>
          </w:p>
          <w:p w:rsidR="00B42CD1" w:rsidRPr="003E7BA0" w:rsidRDefault="00B42CD1" w:rsidP="006B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CD1" w:rsidRPr="003E7BA0" w:rsidTr="007330F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6B60C3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CD1" w:rsidRPr="003E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6B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6B60C3" w:rsidRPr="003E7BA0">
              <w:rPr>
                <w:rFonts w:ascii="Times New Roman" w:hAnsi="Times New Roman" w:cs="Times New Roman"/>
                <w:sz w:val="24"/>
                <w:szCs w:val="24"/>
              </w:rPr>
              <w:t>Управление сельскими территориями</w:t>
            </w: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3E7BA0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  <w:r w:rsidR="00B42CD1" w:rsidRPr="003E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="00B42CD1" w:rsidRPr="003E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  <w:p w:rsidR="00B42CD1" w:rsidRPr="003E7BA0" w:rsidRDefault="00B42CD1" w:rsidP="007F32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7F32C7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CD1" w:rsidRPr="003E7BA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2C7" w:rsidRPr="003E7BA0" w:rsidTr="007330F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C7" w:rsidRPr="003E7BA0" w:rsidRDefault="007F32C7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C7" w:rsidRPr="003E7BA0" w:rsidRDefault="007F32C7" w:rsidP="006B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C7" w:rsidRDefault="007F32C7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 Александр Николаевич</w:t>
            </w:r>
          </w:p>
          <w:p w:rsidR="007F32C7" w:rsidRDefault="007F32C7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C7" w:rsidRPr="003E7BA0" w:rsidRDefault="007F32C7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C7" w:rsidRPr="003E7BA0" w:rsidRDefault="007F32C7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 – 1 ед.</w:t>
            </w:r>
          </w:p>
        </w:tc>
      </w:tr>
      <w:tr w:rsidR="007F32C7" w:rsidRPr="003E7BA0" w:rsidTr="007330F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C7" w:rsidRPr="003E7BA0" w:rsidRDefault="007F32C7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C7" w:rsidRPr="003E7BA0" w:rsidRDefault="007F32C7" w:rsidP="006B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C7" w:rsidRDefault="007F32C7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Феножонок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2C7" w:rsidRDefault="007F32C7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Николаевич </w:t>
            </w:r>
          </w:p>
          <w:p w:rsidR="007F32C7" w:rsidRDefault="007F32C7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C7" w:rsidRPr="003E7BA0" w:rsidRDefault="007F32C7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C7" w:rsidRPr="003E7BA0" w:rsidRDefault="007F32C7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 – 1 ед.</w:t>
            </w:r>
          </w:p>
        </w:tc>
      </w:tr>
      <w:tr w:rsidR="00B42CD1" w:rsidRPr="003E7BA0" w:rsidTr="007330F3"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D1" w:rsidRPr="003E7BA0" w:rsidRDefault="00B42CD1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7F32C7" w:rsidP="00B42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42CD1" w:rsidRPr="003E7BA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D1" w:rsidRPr="003E7BA0" w:rsidRDefault="00B42CD1" w:rsidP="006B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0C3" w:rsidRPr="003E7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7BA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</w:tbl>
    <w:p w:rsidR="00B42CD1" w:rsidRPr="003E7BA0" w:rsidRDefault="00B42CD1" w:rsidP="00B42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A88" w:rsidRDefault="005F3A88"/>
    <w:sectPr w:rsidR="005F3A88" w:rsidSect="00F9503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75" w:rsidRDefault="00800875" w:rsidP="00B42CD1">
      <w:pPr>
        <w:spacing w:after="0" w:line="240" w:lineRule="auto"/>
      </w:pPr>
      <w:r>
        <w:separator/>
      </w:r>
    </w:p>
  </w:endnote>
  <w:endnote w:type="continuationSeparator" w:id="0">
    <w:p w:rsidR="00800875" w:rsidRDefault="00800875" w:rsidP="00B4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75" w:rsidRDefault="00800875" w:rsidP="00B42CD1">
      <w:pPr>
        <w:spacing w:after="0" w:line="240" w:lineRule="auto"/>
      </w:pPr>
      <w:r>
        <w:separator/>
      </w:r>
    </w:p>
  </w:footnote>
  <w:footnote w:type="continuationSeparator" w:id="0">
    <w:p w:rsidR="00800875" w:rsidRDefault="00800875" w:rsidP="00B4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D1" w:rsidRDefault="00B42CD1">
    <w:pPr>
      <w:pStyle w:val="a7"/>
    </w:pPr>
  </w:p>
  <w:p w:rsidR="00B42CD1" w:rsidRDefault="00B42CD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FD5"/>
    <w:rsid w:val="00345CC9"/>
    <w:rsid w:val="003E7BA0"/>
    <w:rsid w:val="00466C38"/>
    <w:rsid w:val="005F3A88"/>
    <w:rsid w:val="006B60C3"/>
    <w:rsid w:val="006E1FD5"/>
    <w:rsid w:val="007400FD"/>
    <w:rsid w:val="007F32C7"/>
    <w:rsid w:val="00800875"/>
    <w:rsid w:val="00B42CD1"/>
    <w:rsid w:val="00C05F0E"/>
    <w:rsid w:val="00C76C87"/>
    <w:rsid w:val="00EE645B"/>
    <w:rsid w:val="00F95031"/>
    <w:rsid w:val="00FA6C71"/>
    <w:rsid w:val="00FD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45B"/>
    <w:pPr>
      <w:spacing w:after="0" w:line="240" w:lineRule="auto"/>
    </w:pPr>
  </w:style>
  <w:style w:type="table" w:styleId="a4">
    <w:name w:val="Table Grid"/>
    <w:basedOn w:val="a1"/>
    <w:uiPriority w:val="39"/>
    <w:rsid w:val="00B42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D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2CD1"/>
  </w:style>
  <w:style w:type="paragraph" w:styleId="a9">
    <w:name w:val="footer"/>
    <w:basedOn w:val="a"/>
    <w:link w:val="aa"/>
    <w:uiPriority w:val="99"/>
    <w:unhideWhenUsed/>
    <w:rsid w:val="00B4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2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11</cp:revision>
  <cp:lastPrinted>2024-04-08T08:12:00Z</cp:lastPrinted>
  <dcterms:created xsi:type="dcterms:W3CDTF">2020-03-24T12:10:00Z</dcterms:created>
  <dcterms:modified xsi:type="dcterms:W3CDTF">2024-04-09T14:04:00Z</dcterms:modified>
</cp:coreProperties>
</file>